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40"/>
        <w:gridCol w:w="594"/>
        <w:gridCol w:w="1645"/>
        <w:gridCol w:w="3894"/>
        <w:gridCol w:w="311"/>
        <w:gridCol w:w="2032"/>
      </w:tblGrid>
      <w:tr w:rsidR="000706CF" w:rsidRPr="000706CF" w:rsidTr="005259EB">
        <w:trPr>
          <w:trHeight w:val="260"/>
        </w:trPr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6CF" w:rsidRPr="007A63C8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Мектебі</w:t>
            </w:r>
            <w:r w:rsidR="000A120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="007A63C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ШҚО  білім басқармасы Курчатов қаласы бойынша білім бөлімінің «№</w:t>
            </w:r>
            <w:r w:rsidR="007A63C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A63C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жалпы білім беретін орта мектебі» КММ</w:t>
            </w:r>
          </w:p>
        </w:tc>
      </w:tr>
      <w:tr w:rsidR="000706CF" w:rsidRPr="000706CF" w:rsidTr="005259EB">
        <w:tc>
          <w:tcPr>
            <w:tcW w:w="46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6CF" w:rsidRPr="000706CF" w:rsidRDefault="000706CF" w:rsidP="000706CF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706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Күні</w:t>
            </w:r>
            <w:proofErr w:type="spellEnd"/>
            <w:r w:rsidR="000A120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:  </w:t>
            </w:r>
          </w:p>
          <w:p w:rsidR="000706CF" w:rsidRPr="000706CF" w:rsidRDefault="000706CF" w:rsidP="000706CF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706CF" w:rsidRPr="000A120F" w:rsidRDefault="000706CF" w:rsidP="000706CF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0706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Мұғалімі</w:t>
            </w:r>
            <w:proofErr w:type="spellEnd"/>
            <w:r w:rsidRPr="000706C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 w:rsidR="000A120F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7A63C8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Толеубаев Еркебулан Оралханович</w:t>
            </w:r>
          </w:p>
        </w:tc>
      </w:tr>
      <w:tr w:rsidR="000706CF" w:rsidRPr="000706CF" w:rsidTr="005259EB"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6CF" w:rsidRPr="000706CF" w:rsidRDefault="000706CF" w:rsidP="000706CF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proofErr w:type="gramStart"/>
            <w:r w:rsidRPr="000706CF"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proofErr w:type="spellEnd"/>
            <w:r w:rsidR="005259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</w:t>
            </w:r>
            <w:proofErr w:type="gramEnd"/>
            <w:r w:rsidR="007A63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«А» </w:t>
            </w: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  <w:r w:rsidRPr="000706C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0706CF" w:rsidRPr="000706CF" w:rsidRDefault="000706CF" w:rsidP="000706CF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6CF" w:rsidRPr="000706CF" w:rsidRDefault="000706CF" w:rsidP="000706CF">
            <w:pPr>
              <w:tabs>
                <w:tab w:val="left" w:pos="111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Қатысқаны:                         Қатыспағаны:</w:t>
            </w:r>
          </w:p>
        </w:tc>
      </w:tr>
      <w:tr w:rsidR="000706CF" w:rsidRPr="000A57EA" w:rsidTr="005259EB"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6CF" w:rsidRPr="000706CF" w:rsidRDefault="000706CF" w:rsidP="000706CF">
            <w:pPr>
              <w:tabs>
                <w:tab w:val="left" w:pos="312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тақырыбы: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06CF" w:rsidRPr="000706CF" w:rsidRDefault="00273F08" w:rsidP="000706CF">
            <w:pPr>
              <w:tabs>
                <w:tab w:val="left" w:pos="1117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Ойын тактикасы</w:t>
            </w:r>
            <w:r w:rsidR="000A57E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 (Футбол)</w:t>
            </w:r>
            <w:r w:rsidR="000706CF" w:rsidRPr="000706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</w:p>
        </w:tc>
      </w:tr>
      <w:tr w:rsidR="000706CF" w:rsidRPr="007A63C8" w:rsidTr="005259EB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273F08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сабақта қол жеткізілетін оқу мақсаты</w:t>
            </w:r>
          </w:p>
        </w:tc>
        <w:tc>
          <w:tcPr>
            <w:tcW w:w="8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CF" w:rsidRPr="000706CF" w:rsidRDefault="000706CF" w:rsidP="000706C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8.1.2.2. Кең ауқымдағы қимыл-қозғалыс комбинацияларын және олардың орындалу реттілігін түсіндіру және көрсете білу.</w:t>
            </w:r>
          </w:p>
        </w:tc>
      </w:tr>
      <w:tr w:rsidR="000706CF" w:rsidRPr="007A63C8" w:rsidTr="005259EB">
        <w:trPr>
          <w:trHeight w:val="626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273F08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мақсаттары</w:t>
            </w:r>
          </w:p>
        </w:tc>
        <w:tc>
          <w:tcPr>
            <w:tcW w:w="847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оқушылар:</w:t>
            </w:r>
            <w:r w:rsidR="00A84C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A57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ойынына қатысты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қозғалыс</w:t>
            </w:r>
            <w:r w:rsidR="00A84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A57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орындай алады.</w:t>
            </w:r>
          </w:p>
        </w:tc>
      </w:tr>
      <w:tr w:rsidR="000706CF" w:rsidRPr="007A63C8" w:rsidTr="005259EB"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басым бөлігі:</w:t>
            </w:r>
            <w:r w:rsidR="00A84C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664A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Доппен қимыл</w:t>
            </w:r>
            <w:r w:rsidR="000A57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</w:t>
            </w:r>
            <w:r w:rsidR="00E50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A84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F7F27" w:rsidRPr="00BF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тактикасы</w:t>
            </w:r>
            <w:r w:rsidR="00BF7F2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ндағы  әдіс-тәсілдерді</w:t>
            </w:r>
            <w:r w:rsidR="000A57E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біледі.</w:t>
            </w:r>
          </w:p>
        </w:tc>
      </w:tr>
      <w:tr w:rsidR="000706CF" w:rsidRPr="007A63C8" w:rsidTr="005259EB">
        <w:trPr>
          <w:trHeight w:val="547"/>
        </w:trPr>
        <w:tc>
          <w:tcPr>
            <w:tcW w:w="2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7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A57E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оқушылар:</w:t>
            </w:r>
            <w:r w:rsidR="005259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BF7F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Кең ауқымдағы қимыл-қозғалыс комбинацияларын түсінеді ,</w:t>
            </w:r>
            <w:r w:rsidR="00A84C9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F7F27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допты топ мүшелеріне оңай беріп,</w:t>
            </w:r>
            <w:r w:rsidR="00A84C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0A57E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қақпаға дәл соға алады.</w:t>
            </w:r>
          </w:p>
        </w:tc>
      </w:tr>
      <w:tr w:rsidR="000706CF" w:rsidRPr="005259EB" w:rsidTr="005259EB">
        <w:trPr>
          <w:trHeight w:val="980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Бағалау  критерийі  </w:t>
            </w:r>
          </w:p>
        </w:tc>
        <w:tc>
          <w:tcPr>
            <w:tcW w:w="8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7F27" w:rsidRPr="00E50F7E" w:rsidRDefault="000706CF" w:rsidP="00E50F7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0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 ауқымдағы қимыл-қозғалыс комбинацияларын</w:t>
            </w:r>
            <w:r w:rsidR="00BF7F27" w:rsidRPr="00E50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біледі.</w:t>
            </w:r>
          </w:p>
          <w:p w:rsidR="000706CF" w:rsidRDefault="00BF7F27" w:rsidP="00E50F7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50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0706CF" w:rsidRPr="00E50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лард</w:t>
            </w:r>
            <w:r w:rsidRPr="00E50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ың орындалу реттілігін айтып </w:t>
            </w:r>
            <w:r w:rsidR="000706CF" w:rsidRPr="00E50F7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көрсете алады.</w:t>
            </w:r>
          </w:p>
          <w:p w:rsidR="005259EB" w:rsidRPr="005259EB" w:rsidRDefault="00A84C91" w:rsidP="00E50F7E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ойнау</w:t>
            </w:r>
            <w:r w:rsidR="005259EB" w:rsidRPr="0052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барысында ойын тактикасы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52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орындай алады.</w:t>
            </w:r>
            <w:r w:rsidR="005259EB" w:rsidRPr="0052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</w:p>
        </w:tc>
      </w:tr>
      <w:tr w:rsidR="000706CF" w:rsidRPr="007A63C8" w:rsidTr="005259EB">
        <w:trPr>
          <w:trHeight w:val="663"/>
        </w:trPr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Құндылықтарды дамыту</w:t>
            </w:r>
          </w:p>
        </w:tc>
        <w:tc>
          <w:tcPr>
            <w:tcW w:w="8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6CF" w:rsidRPr="000706CF" w:rsidRDefault="00A70C7D" w:rsidP="00BF7F2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Бір-біріне құрмет көрсетуіне, пікірін тыңдап, сын тұрғысынан ойлауға, жауапкершілікке тәрбиелеу</w:t>
            </w:r>
          </w:p>
        </w:tc>
      </w:tr>
      <w:tr w:rsidR="000706CF" w:rsidRPr="000706CF" w:rsidTr="005259EB">
        <w:trPr>
          <w:trHeight w:val="420"/>
        </w:trPr>
        <w:tc>
          <w:tcPr>
            <w:tcW w:w="2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84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06CF" w:rsidRPr="000706CF" w:rsidRDefault="000706CF" w:rsidP="000706CF">
            <w:pPr>
              <w:spacing w:line="0" w:lineRule="atLeast"/>
              <w:ind w:left="4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физика, математика</w:t>
            </w:r>
            <w:r w:rsidR="00A84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биология</w:t>
            </w:r>
          </w:p>
        </w:tc>
      </w:tr>
      <w:tr w:rsidR="000706CF" w:rsidRPr="000706CF" w:rsidTr="005259EB"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АКТ қолдану дағдылары  </w:t>
            </w:r>
          </w:p>
        </w:tc>
        <w:tc>
          <w:tcPr>
            <w:tcW w:w="8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06CF" w:rsidRPr="000706CF" w:rsidRDefault="00A84C91" w:rsidP="00A84C91">
            <w:pPr>
              <w:spacing w:line="0" w:lineRule="atLeast"/>
              <w:ind w:left="4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Видео, интербелсенді тақта, м</w:t>
            </w:r>
            <w:r w:rsidR="000706CF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узыка</w:t>
            </w:r>
            <w:r w:rsidR="00977B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</w:t>
            </w:r>
            <w:r w:rsidR="00977B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лайд.</w:t>
            </w:r>
          </w:p>
        </w:tc>
      </w:tr>
      <w:tr w:rsidR="000706CF" w:rsidRPr="007A63C8" w:rsidTr="005259EB">
        <w:trPr>
          <w:trHeight w:val="734"/>
        </w:trPr>
        <w:tc>
          <w:tcPr>
            <w:tcW w:w="2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Тілдік мақсат</w:t>
            </w:r>
          </w:p>
        </w:tc>
        <w:tc>
          <w:tcPr>
            <w:tcW w:w="84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 орындай алады: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</w:t>
            </w:r>
            <w:r w:rsidR="0052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элементтерін жақсы мең</w:t>
            </w: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гереді. </w:t>
            </w:r>
          </w:p>
        </w:tc>
      </w:tr>
      <w:tr w:rsidR="000706CF" w:rsidRPr="007A63C8" w:rsidTr="005259EB">
        <w:trPr>
          <w:trHeight w:val="374"/>
        </w:trPr>
        <w:tc>
          <w:tcPr>
            <w:tcW w:w="244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6CF" w:rsidRPr="000706CF" w:rsidRDefault="000706CF" w:rsidP="000706CF">
            <w:pPr>
              <w:widowControl w:val="0"/>
              <w:numPr>
                <w:ilvl w:val="0"/>
                <w:numId w:val="1"/>
              </w:numPr>
              <w:ind w:left="300" w:hanging="28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Пәнге қатысты сөздік қор мен терминдер</w:t>
            </w:r>
            <w:r w:rsidR="00977B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допты қосу, </w:t>
            </w:r>
            <w:r w:rsidR="00A70C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қызыл қағаз, </w:t>
            </w:r>
            <w:r w:rsidR="00977B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төреші,</w:t>
            </w:r>
            <w:r w:rsidR="00C24A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аут,</w:t>
            </w:r>
            <w:r w:rsidR="00A70C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шабуылдаушы, қақпашы, қорғаушы, қосымша уақыт</w:t>
            </w:r>
          </w:p>
        </w:tc>
      </w:tr>
      <w:tr w:rsidR="000706CF" w:rsidRPr="000706CF" w:rsidTr="005259EB">
        <w:trPr>
          <w:trHeight w:val="1094"/>
        </w:trPr>
        <w:tc>
          <w:tcPr>
            <w:tcW w:w="244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Талқылауға арналған сұрақтар: </w:t>
            </w:r>
          </w:p>
          <w:p w:rsidR="000706CF" w:rsidRPr="000706CF" w:rsidRDefault="000706CF" w:rsidP="000706CF">
            <w:pPr>
              <w:numPr>
                <w:ilvl w:val="0"/>
                <w:numId w:val="1"/>
              </w:numPr>
              <w:spacing w:before="6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</w:t>
            </w:r>
            <w:r w:rsidR="00C24A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атақты футбол ойыншыларын білесің</w:t>
            </w: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0706CF" w:rsidRPr="000706CF" w:rsidRDefault="00C24AB7" w:rsidP="000706CF">
            <w:pPr>
              <w:numPr>
                <w:ilvl w:val="0"/>
                <w:numId w:val="1"/>
              </w:numPr>
              <w:spacing w:before="6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Футболды қанша ойыншы ойнайды?</w:t>
            </w:r>
          </w:p>
          <w:p w:rsidR="000706CF" w:rsidRPr="000706CF" w:rsidRDefault="00C24AB7" w:rsidP="000706CF">
            <w:pPr>
              <w:numPr>
                <w:ilvl w:val="0"/>
                <w:numId w:val="1"/>
              </w:numPr>
              <w:spacing w:before="60"/>
              <w:ind w:left="31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футбол ережелерін білесің</w:t>
            </w:r>
            <w:r w:rsidR="000706CF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</w:tc>
      </w:tr>
      <w:tr w:rsidR="000706CF" w:rsidRPr="000706CF" w:rsidTr="005259EB">
        <w:trPr>
          <w:trHeight w:val="587"/>
        </w:trPr>
        <w:tc>
          <w:tcPr>
            <w:tcW w:w="2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47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 себепті .....деп ойлайсыз?</w:t>
            </w:r>
          </w:p>
          <w:p w:rsidR="000706CF" w:rsidRPr="00A73384" w:rsidRDefault="000706CF" w:rsidP="000706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Не себепті </w:t>
            </w:r>
            <w:r w:rsidR="00A7338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айып добы болады  </w:t>
            </w:r>
            <w:r w:rsidR="00DC7D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?</w:t>
            </w:r>
          </w:p>
          <w:p w:rsidR="000706CF" w:rsidRPr="000706CF" w:rsidRDefault="00A73384" w:rsidP="000706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Не себепті бұрыштама </w:t>
            </w:r>
            <w:r w:rsidR="00B878F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добы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беріледі</w:t>
            </w:r>
            <w:r w:rsidR="00DC7D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?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0706CF" w:rsidRPr="000706CF" w:rsidTr="005259EB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DC9" w:rsidRDefault="000706CF" w:rsidP="000706CF">
            <w:pPr>
              <w:tabs>
                <w:tab w:val="right" w:pos="10416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</w:t>
            </w:r>
          </w:p>
          <w:p w:rsidR="000706CF" w:rsidRPr="000706CF" w:rsidRDefault="000706CF" w:rsidP="000706CF">
            <w:pPr>
              <w:tabs>
                <w:tab w:val="right" w:pos="10416"/>
              </w:tabs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ab/>
            </w:r>
          </w:p>
        </w:tc>
      </w:tr>
      <w:tr w:rsidR="000706CF" w:rsidRPr="000706CF" w:rsidTr="005259EB"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</w:t>
            </w: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жоспарланған кезеңдері  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Сабақтағы жоспарланған іс-әрекет    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0706CF" w:rsidRPr="000706CF" w:rsidTr="005259EB">
        <w:trPr>
          <w:trHeight w:val="1123"/>
        </w:trPr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басы </w:t>
            </w:r>
          </w:p>
          <w:p w:rsidR="000706CF" w:rsidRPr="000706CF" w:rsidRDefault="003A4522" w:rsidP="000706CF">
            <w:pPr>
              <w:tabs>
                <w:tab w:val="left" w:pos="360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  <w:r w:rsidR="000706CF" w:rsidRPr="00070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706CF"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минут</w:t>
            </w:r>
          </w:p>
          <w:p w:rsidR="000706CF" w:rsidRPr="000706CF" w:rsidRDefault="000706CF" w:rsidP="000706CF">
            <w:pPr>
              <w:tabs>
                <w:tab w:val="left" w:pos="360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D2E" w:rsidRPr="000706CF" w:rsidRDefault="000706CF" w:rsidP="00DC7D2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Сапта тұру</w:t>
            </w:r>
            <w:r w:rsidR="00C24A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A84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24A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сәлемдесу,</w:t>
            </w:r>
            <w:r w:rsidR="00A84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24A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кезекшінің баяндамасы және қа</w:t>
            </w: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уіпсіздік ереж</w:t>
            </w:r>
            <w:r w:rsidR="00C24AB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есімен сабаққа дайындығын қадағалау</w:t>
            </w:r>
            <w:r w:rsidR="00DC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84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C7D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</w:t>
            </w:r>
            <w:r w:rsidR="00DC7D2E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тық жаттығулары:  түзулен, тікте</w:t>
            </w:r>
            <w:r w:rsidR="00A84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 </w:t>
            </w:r>
            <w:r w:rsidR="00DC7D2E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оң-ға, сол-ға,</w:t>
            </w:r>
            <w:r w:rsidR="00A84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C7D2E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ай-нал, адым-да, т.с.с.</w:t>
            </w:r>
            <w:r w:rsidR="00A9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C7D2E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жүру, жүгіру жаттығулары.</w:t>
            </w:r>
            <w:r w:rsidR="00A9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C7D2E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денені дамытуға арналған жаттығуларын орындату.</w:t>
            </w:r>
          </w:p>
          <w:p w:rsidR="00DC7D2E" w:rsidRPr="000706CF" w:rsidRDefault="00DC7D2E" w:rsidP="00C24AB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CF" w:rsidRPr="000706CF" w:rsidRDefault="000706CF" w:rsidP="000706C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Сұрақтар</w:t>
            </w:r>
          </w:p>
        </w:tc>
      </w:tr>
      <w:tr w:rsidR="000706CF" w:rsidRPr="005259EB" w:rsidTr="005259EB"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ортасы   </w:t>
            </w:r>
          </w:p>
          <w:p w:rsidR="000706CF" w:rsidRPr="000706CF" w:rsidRDefault="00E50F7E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  <w:r w:rsidR="000706CF"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5 минут 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EB" w:rsidRPr="000706CF" w:rsidRDefault="005259EB" w:rsidP="005259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тақырыбын,</w:t>
            </w:r>
            <w:r w:rsidR="00A84C9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мақсатын хабарлау.</w:t>
            </w:r>
          </w:p>
          <w:p w:rsidR="00A84C91" w:rsidRDefault="005259EB" w:rsidP="00BF7F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ойынындағы қ</w:t>
            </w: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ауіпсіздік ережесіме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сабаққа дайындығын ескерту.</w:t>
            </w:r>
            <w:r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C4AC9" w:rsidRPr="00D40E2F" w:rsidRDefault="000706CF" w:rsidP="00BF7F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оқу әдістер бойынша</w:t>
            </w:r>
            <w:r w:rsidR="0052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747EC" w:rsidRPr="005259E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Жарыс сабағы</w:t>
            </w:r>
            <w:r w:rsidR="000A12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ұйымдастырып о</w:t>
            </w:r>
            <w:r w:rsidR="004E6BC7"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қушыларға футбол ойынының негізгі тәсілдерді таныстырамын.</w:t>
            </w:r>
          </w:p>
          <w:p w:rsidR="00AC4AC9" w:rsidRPr="00D40E2F" w:rsidRDefault="004E6BC7" w:rsidP="00BF7F2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ойыны жайлы сұрақтар қою,</w:t>
            </w:r>
            <w:r w:rsidR="00A910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сұрақтар арқылы жарыс ұйымдастырамын.</w:t>
            </w:r>
          </w:p>
          <w:p w:rsidR="005259EB" w:rsidRDefault="00CE50F1" w:rsidP="00BF7F2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сабақ.</w:t>
            </w:r>
            <w:r w:rsidR="00A84C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BF7F27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Кең ауқымдағы қимыл-қозғалыс комбинацияларын және олардың орындалу реттілігін түсіндіру және көрсете білу.</w:t>
            </w:r>
          </w:p>
          <w:p w:rsidR="00DC7D2E" w:rsidRDefault="005259EB" w:rsidP="00BF7F2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E50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Футбол ойыны</w:t>
            </w:r>
            <w:r w:rsidR="00A84C9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CE50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DC7D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Футбол</w:t>
            </w:r>
            <w:r w:rsidR="00A84C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 ол ұжымдық ойын. Сондықтан әр</w:t>
            </w:r>
            <w:r w:rsidR="00DC7D2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бір ойыншы өзінің индивидуалдық қадамын ұжымдық және командалық тактикаға келістіре білуі қажет. Негізгі тактикасы қарсыластар қақпасына допты көп салу және оларға гол салғызбау.</w:t>
            </w:r>
            <w:r w:rsidR="003A452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Тактика ко</w:t>
            </w:r>
            <w:r w:rsidR="001E2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манданың доп жүргізу мәнін және әр бір ойыншы нақты міндетін белгілейді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  <w:r w:rsidR="001E2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Мақсатпен құрылған тактика ойланған нәтиежеге жеткізеді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="001E2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ал мақсатсыз тактика оған жеткізбейді</w:t>
            </w:r>
            <w:r w:rsidR="00D40E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="00A84C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</w:t>
            </w:r>
            <w:r w:rsidR="001E25C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актикалық қимыл ол доп алып ж</w:t>
            </w:r>
            <w:r w:rsidR="00117DC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үру,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117DC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пас,</w:t>
            </w:r>
            <w:r w:rsidR="00A84C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117DC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алдау</w:t>
            </w:r>
            <w:r w:rsidR="004921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4921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допты қабылдау,</w:t>
            </w:r>
            <w:r w:rsidR="00A84C9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49215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түсініп ойнау</w:t>
            </w:r>
            <w:r w:rsidR="00117DC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ж.т.б.</w:t>
            </w:r>
          </w:p>
          <w:p w:rsidR="000706CF" w:rsidRPr="000706CF" w:rsidRDefault="00C24AB7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</w:t>
            </w:r>
            <w:r w:rsidR="000706CF"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лог сабағы</w:t>
            </w:r>
            <w:r w:rsidR="000706CF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бойынша</w:t>
            </w:r>
            <w:r w:rsidR="006A3F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0706CF" w:rsidRPr="000706CF" w:rsidRDefault="005259EB" w:rsidP="005259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CB37A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 ойынында тактика мен техниканы қалай түсінесің</w:t>
            </w:r>
            <w:r w:rsidR="000706CF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</w:t>
            </w:r>
          </w:p>
          <w:p w:rsidR="005259EB" w:rsidRDefault="005259EB" w:rsidP="005259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="006A3FB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Футбол </w:t>
            </w:r>
            <w:r w:rsidR="000706CF" w:rsidRPr="000706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</w:t>
            </w:r>
            <w:r w:rsidR="006A3FB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</w:t>
            </w:r>
            <w:r w:rsidR="000706CF" w:rsidRPr="000706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  <w:r w:rsidR="006A3FBD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ының</w:t>
            </w:r>
            <w:r w:rsidR="000706CF" w:rsidRPr="000706C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бас</w:t>
            </w:r>
            <w:r w:rsidR="006535A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 ойындардан айырмашылығы неде?</w:t>
            </w:r>
            <w:r w:rsidR="00117DC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                        </w:t>
            </w:r>
          </w:p>
          <w:p w:rsidR="000706CF" w:rsidRPr="00D40E2F" w:rsidRDefault="00117DC1" w:rsidP="005259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- </w:t>
            </w:r>
            <w:r w:rsidR="006535AE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Қандай шабуыл тәсілдерін білесіндер?</w:t>
            </w:r>
          </w:p>
          <w:p w:rsidR="00D40E2F" w:rsidRPr="00D40E2F" w:rsidRDefault="005259EB" w:rsidP="00D40E2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</w:pPr>
            <w:bookmarkStart w:id="0" w:name="_Toc484013000"/>
            <w:r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Қ. б</w:t>
            </w:r>
            <w:r w:rsidR="00D40E2F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 xml:space="preserve"> арналған т</w:t>
            </w:r>
            <w:r w:rsidR="00D40E2F" w:rsidRPr="00D40E2F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lang w:val="kk-KZ"/>
              </w:rPr>
              <w:t>апсырма</w:t>
            </w:r>
            <w:bookmarkEnd w:id="0"/>
          </w:p>
          <w:p w:rsidR="00D40E2F" w:rsidRPr="00D40E2F" w:rsidRDefault="00D40E2F" w:rsidP="00D40E2F">
            <w:pPr>
              <w:outlineLv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1" w:name="_Toc484013001"/>
            <w:r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Жұптық жұмыс доппен жұмыс жасаңыздар. Яғни, біріңіз қорғаушы, біріңіз  шабуылшы қызметін атқарыңыздар. Топтық жұмыс кезінде, командалық іс-әрекеттер, тактикалық </w:t>
            </w:r>
            <w:r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іс-әрекеттер, комбинациялар көрсетулеріңіз қажет. Шабуыл түрлерін, қорғаушының қимыл іс-әрекетін, допты аяқпен, баспен қақпаға тебу, комбинациялар көрсетулеріңіз  қажет.</w:t>
            </w:r>
            <w:bookmarkEnd w:id="1"/>
          </w:p>
          <w:p w:rsidR="00D40E2F" w:rsidRPr="00D40E2F" w:rsidRDefault="00D40E2F" w:rsidP="00D40E2F">
            <w:pPr>
              <w:outlineLv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0E2F" w:rsidRDefault="007A63C8" w:rsidP="00D40E2F">
            <w:pPr>
              <w:outlineLv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2" w:name="_Toc484013002"/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drawing>
                <wp:anchor distT="0" distB="0" distL="114300" distR="114300" simplePos="0" relativeHeight="251657216" behindDoc="0" locked="0" layoutInCell="1" allowOverlap="1" wp14:anchorId="30B7C31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1240155</wp:posOffset>
                  </wp:positionV>
                  <wp:extent cx="3322320" cy="151574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320" cy="1515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1867437" cy="1240649"/>
                  <wp:effectExtent l="0" t="0" r="0" b="0"/>
                  <wp:docPr id="1" name="Рисунок 1" descr="Счастливый Отец Играет В Футбол С Милой Лицензионные фото и стоковые  изображ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частливый Отец Играет В Футбол С Милой Лицензионные фото и стоковые  изображе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793" cy="1250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D40E2F" w:rsidRPr="00D40E2F" w:rsidRDefault="00D40E2F" w:rsidP="00D40E2F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bookmarkStart w:id="3" w:name="_Toc484013004"/>
            <w:bookmarkStart w:id="4" w:name="_GoBack"/>
            <w:bookmarkEnd w:id="4"/>
            <w:r w:rsidRPr="00D40E2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Дескриптор</w:t>
            </w:r>
            <w:r w:rsidR="005259E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: </w:t>
            </w:r>
            <w:r w:rsidRPr="00D40E2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D40E2F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Білім алушы</w:t>
            </w:r>
            <w:bookmarkEnd w:id="3"/>
          </w:p>
          <w:p w:rsidR="00D40E2F" w:rsidRPr="00D40E2F" w:rsidRDefault="00D40E2F" w:rsidP="00D40E2F">
            <w:pPr>
              <w:outlineLv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5" w:name="_Toc484013005"/>
            <w:r w:rsidRPr="00D40E2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-жұпта бірлесе жұмыс жасайды;</w:t>
            </w:r>
            <w:bookmarkEnd w:id="5"/>
          </w:p>
          <w:p w:rsidR="00D40E2F" w:rsidRPr="00D40E2F" w:rsidRDefault="00D40E2F" w:rsidP="00D40E2F">
            <w:pPr>
              <w:outlineLv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6" w:name="_Toc484013006"/>
            <w:r w:rsidRPr="00D40E2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-топта командамен қимыл іс-әрекеттерді орындап жаттығады;</w:t>
            </w:r>
            <w:bookmarkEnd w:id="6"/>
          </w:p>
          <w:p w:rsidR="00D40E2F" w:rsidRPr="00D40E2F" w:rsidRDefault="00D40E2F" w:rsidP="00D40E2F">
            <w:pPr>
              <w:outlineLvl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7" w:name="_Toc484013007"/>
            <w:r w:rsidRPr="00D40E2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-командада </w:t>
            </w:r>
            <w:r w:rsidRPr="00D40E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стратегиялық әдіс-тәсілдерді қолданып, белсенді жұмыс жасайды</w:t>
            </w:r>
            <w:bookmarkEnd w:id="7"/>
            <w:r w:rsidR="005259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835F1D" w:rsidRPr="00D40E2F" w:rsidRDefault="000706CF" w:rsidP="00835F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35F1D" w:rsidRPr="00D40E2F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ойын ережесін толық түсіндіреді</w:t>
            </w:r>
            <w:r w:rsidR="005259E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835F1D" w:rsidRPr="00D40E2F" w:rsidRDefault="00835F1D" w:rsidP="00835F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-топта бірлесіп жұмыс жасайды.</w:t>
            </w:r>
          </w:p>
          <w:p w:rsidR="00835F1D" w:rsidRPr="00D40E2F" w:rsidRDefault="00835F1D" w:rsidP="00835F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-футбол спорттық ойынының </w:t>
            </w:r>
            <w:r w:rsidR="0052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техникасын сақтайды;</w:t>
            </w:r>
          </w:p>
          <w:p w:rsidR="000706CF" w:rsidRPr="00835F1D" w:rsidRDefault="00835F1D" w:rsidP="00835F1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-доппен жұмыс </w:t>
            </w:r>
            <w:r w:rsidR="005259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жасайды</w:t>
            </w:r>
            <w:r w:rsidR="002E0AA6" w:rsidRP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Ысқырық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алаңы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 өлшегіш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C24AB7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 добы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Pr="000706CF" w:rsidRDefault="005259EB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Футбол добы</w:t>
            </w:r>
          </w:p>
          <w:p w:rsidR="003A4522" w:rsidRDefault="003A4522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Сұрақтар </w:t>
            </w: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Ысқырық</w:t>
            </w: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 алаңы</w:t>
            </w: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 өлшегіш</w:t>
            </w: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 добы</w:t>
            </w: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Футбол добы</w:t>
            </w:r>
          </w:p>
          <w:p w:rsid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A4522" w:rsidRPr="003A4522" w:rsidRDefault="003A4522" w:rsidP="003A45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706CF" w:rsidRPr="00A910CC" w:rsidTr="005259EB"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соңы</w:t>
            </w:r>
          </w:p>
          <w:p w:rsidR="003A4522" w:rsidRPr="000706CF" w:rsidRDefault="003A4522" w:rsidP="003A452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5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CF" w:rsidRPr="000706CF" w:rsidRDefault="00BF7F27" w:rsidP="000706C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Кең ауқымдағы қимыл-қозғалыс комбинацияларын және олардың орындалу реттілігін түсіндіріп, сабақты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</w:t>
            </w:r>
            <w:r w:rsidR="000706CF" w:rsidRPr="000706C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орытынды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лау.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Кері байланыс:</w:t>
            </w: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Бүгінгі сабақта болған көңіл – күйді  смайлик арқылы бағалаймын.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БББ кестесін пайдаланамын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Білемін</w:t>
            </w:r>
            <w:r w:rsidR="005259EB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</w:t>
            </w:r>
            <w:r w:rsidRPr="000706C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Білдім</w:t>
            </w:r>
            <w:r w:rsidR="005259EB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  </w:t>
            </w:r>
            <w:r w:rsidRPr="000706CF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Білгім келеді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CF" w:rsidRPr="000706CF" w:rsidRDefault="003A4522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Стикер, смайлик</w:t>
            </w:r>
          </w:p>
        </w:tc>
      </w:tr>
      <w:tr w:rsidR="000706CF" w:rsidRPr="000706CF" w:rsidTr="005259EB">
        <w:tc>
          <w:tcPr>
            <w:tcW w:w="109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Қосымша </w:t>
            </w:r>
            <w:proofErr w:type="spellStart"/>
            <w:r w:rsidRPr="000706CF">
              <w:rPr>
                <w:rFonts w:ascii="Times New Roman" w:hAnsi="Times New Roman" w:cs="Times New Roman"/>
                <w:b/>
                <w:sz w:val="28"/>
                <w:szCs w:val="28"/>
              </w:rPr>
              <w:t>ақпарат</w:t>
            </w:r>
            <w:proofErr w:type="spellEnd"/>
          </w:p>
        </w:tc>
      </w:tr>
      <w:tr w:rsidR="000706CF" w:rsidRPr="000706CF" w:rsidTr="005259EB">
        <w:trPr>
          <w:trHeight w:val="1296"/>
        </w:trPr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D40E2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74A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Саралау-оқушыға мейлінше қолдау көрсетуді қалай жоспарлайсыз? Қабілетті оқушыларға </w:t>
            </w:r>
            <w:r w:rsidRPr="00874A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тапсырманы қалай түрлендіресіз?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0E2F" w:rsidRDefault="00D40E2F" w:rsidP="00D40E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74A2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Бағалау-оқушы білімін тексеруді қалай жоспарлайсыз?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Денсаулық және қауіпсіздік техникасының сақталуы   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706CF" w:rsidRPr="007A63C8" w:rsidTr="005259EB">
        <w:tc>
          <w:tcPr>
            <w:tcW w:w="3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Тапсырмалар бойынша саралаймын. </w:t>
            </w:r>
          </w:p>
          <w:p w:rsidR="000706CF" w:rsidRPr="000706CF" w:rsidRDefault="002E0AA6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0A12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</w:t>
            </w:r>
            <w:r w:rsidR="000706CF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ойынды дамыту</w:t>
            </w:r>
          </w:p>
          <w:p w:rsidR="00D40E2F" w:rsidRDefault="002E0AA6" w:rsidP="00D40E2F">
            <w:pPr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0A120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Футбол</w:t>
            </w:r>
            <w:r w:rsidR="000706CF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ойынды дамытусұрақтар қоямын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40E2F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У</w:t>
            </w:r>
            <w:r w:rsidR="00D40E2F" w:rsidRPr="005902B6">
              <w:rPr>
                <w:rFonts w:ascii="Times New Roman" w:hAnsi="Times New Roman"/>
                <w:sz w:val="28"/>
                <w:szCs w:val="28"/>
                <w:lang w:val="kk-KZ" w:eastAsia="en-GB"/>
              </w:rPr>
              <w:t>ақытты ұтымды пайдалануды есепке ала отырып,</w:t>
            </w:r>
            <w:r w:rsid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футбол</w:t>
            </w:r>
            <w:r w:rsidR="00D40E2F"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ойынды</w:t>
            </w:r>
            <w:r w:rsidR="00D40E2F" w:rsidRPr="005316D1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кезінде оқушының</w:t>
            </w:r>
            <w:r w:rsidR="00D40E2F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мүмкіндігін ескері</w:t>
            </w:r>
            <w:r w:rsidR="00D40E2F" w:rsidRPr="005316D1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п </w:t>
            </w:r>
            <w:r w:rsidR="00D40E2F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деңгейлік жатттығулармен жүктеймін</w:t>
            </w:r>
            <w:r w:rsidR="00D40E2F" w:rsidRPr="005316D1"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  <w:r w:rsid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Футбол </w:t>
            </w:r>
          </w:p>
          <w:p w:rsidR="00D40E2F" w:rsidRPr="0076704F" w:rsidRDefault="00D40E2F" w:rsidP="00D40E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290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ойындарының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ерекшелігі туралы сұрақтар беріледі.</w:t>
            </w:r>
          </w:p>
          <w:p w:rsidR="000706CF" w:rsidRPr="000706CF" w:rsidRDefault="00D40E2F" w:rsidP="00D40E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Сәл әлсіз</w:t>
            </w:r>
            <w:r w:rsidRPr="005316D1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 оқушыларға көмектесу үшін </w:t>
            </w: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жеңілдетілген тапсырмаларды беремін</w:t>
            </w:r>
            <w:r w:rsidRPr="005316D1">
              <w:rPr>
                <w:rFonts w:ascii="Times New Roman" w:hAnsi="Times New Roman"/>
                <w:sz w:val="28"/>
                <w:szCs w:val="28"/>
                <w:lang w:val="kk-KZ" w:eastAsia="en-GB"/>
              </w:rPr>
              <w:t>.</w:t>
            </w:r>
          </w:p>
        </w:tc>
        <w:tc>
          <w:tcPr>
            <w:tcW w:w="5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 бойынша бағалаймын</w:t>
            </w:r>
          </w:p>
          <w:p w:rsidR="000706CF" w:rsidRPr="000706CF" w:rsidRDefault="000706CF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706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Оқушылардың сабаққа деген қызығушылығын арттыру мақсатында мақтау сөздерді көп айтамын.. 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6CF" w:rsidRPr="000706CF" w:rsidRDefault="002E0AA6" w:rsidP="000706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кезінде доптарды жинап қойы</w:t>
            </w:r>
            <w:r w:rsidR="00D40E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 ережелерін сақтау.</w:t>
            </w:r>
          </w:p>
          <w:p w:rsidR="000706CF" w:rsidRPr="000706CF" w:rsidRDefault="000706CF" w:rsidP="00117DC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73A34" w:rsidRPr="000706CF" w:rsidRDefault="00373A34">
      <w:pPr>
        <w:rPr>
          <w:lang w:val="kk-KZ"/>
        </w:rPr>
      </w:pPr>
    </w:p>
    <w:sectPr w:rsidR="00373A34" w:rsidRPr="000706CF" w:rsidSect="009B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10F97"/>
    <w:multiLevelType w:val="hybridMultilevel"/>
    <w:tmpl w:val="59E66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7173"/>
    <w:multiLevelType w:val="hybridMultilevel"/>
    <w:tmpl w:val="1A046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0CCB8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F1130"/>
    <w:multiLevelType w:val="hybridMultilevel"/>
    <w:tmpl w:val="DA568D72"/>
    <w:lvl w:ilvl="0" w:tplc="E398F3C8">
      <w:start w:val="3"/>
      <w:numFmt w:val="bullet"/>
      <w:lvlText w:val="-"/>
      <w:lvlJc w:val="left"/>
      <w:pPr>
        <w:ind w:left="2745" w:hanging="360"/>
      </w:pPr>
      <w:rPr>
        <w:rFonts w:ascii="Arial" w:eastAsiaTheme="minorHAnsi" w:hAnsi="Arial" w:cs="Aria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3" w15:restartNumberingAfterBreak="0">
    <w:nsid w:val="5F285BC1"/>
    <w:multiLevelType w:val="hybridMultilevel"/>
    <w:tmpl w:val="33940FAE"/>
    <w:lvl w:ilvl="0" w:tplc="40D240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06CF"/>
    <w:rsid w:val="000706CF"/>
    <w:rsid w:val="000A120F"/>
    <w:rsid w:val="000A57EA"/>
    <w:rsid w:val="00117DC1"/>
    <w:rsid w:val="001A38EF"/>
    <w:rsid w:val="001B648A"/>
    <w:rsid w:val="001E25CD"/>
    <w:rsid w:val="00273F08"/>
    <w:rsid w:val="002A26B3"/>
    <w:rsid w:val="002E0AA6"/>
    <w:rsid w:val="00372ED4"/>
    <w:rsid w:val="00373A34"/>
    <w:rsid w:val="003A4522"/>
    <w:rsid w:val="00455E3D"/>
    <w:rsid w:val="004664A8"/>
    <w:rsid w:val="0047249C"/>
    <w:rsid w:val="004747EC"/>
    <w:rsid w:val="0049215F"/>
    <w:rsid w:val="004E6BC7"/>
    <w:rsid w:val="005259EB"/>
    <w:rsid w:val="00585A65"/>
    <w:rsid w:val="005C0DC9"/>
    <w:rsid w:val="006535AE"/>
    <w:rsid w:val="00677FBF"/>
    <w:rsid w:val="006A3E08"/>
    <w:rsid w:val="006A3FBD"/>
    <w:rsid w:val="006E1435"/>
    <w:rsid w:val="007A63C8"/>
    <w:rsid w:val="00835F1D"/>
    <w:rsid w:val="008C0FBB"/>
    <w:rsid w:val="008F1A72"/>
    <w:rsid w:val="00977B1A"/>
    <w:rsid w:val="009B37B3"/>
    <w:rsid w:val="00A70C7D"/>
    <w:rsid w:val="00A73384"/>
    <w:rsid w:val="00A84C91"/>
    <w:rsid w:val="00A910CC"/>
    <w:rsid w:val="00AC4AC9"/>
    <w:rsid w:val="00B878FE"/>
    <w:rsid w:val="00BF7F27"/>
    <w:rsid w:val="00C24AB7"/>
    <w:rsid w:val="00CB37AB"/>
    <w:rsid w:val="00CC7F60"/>
    <w:rsid w:val="00CE01E3"/>
    <w:rsid w:val="00CE50F1"/>
    <w:rsid w:val="00D40E2F"/>
    <w:rsid w:val="00DC7D2E"/>
    <w:rsid w:val="00E50F7E"/>
    <w:rsid w:val="00EC7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FE5C"/>
  <w15:docId w15:val="{136F9D5C-BD79-4622-966F-12DDDAAA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3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0706C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70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40E2F"/>
    <w:pPr>
      <w:spacing w:after="200" w:line="276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D40E2F"/>
  </w:style>
  <w:style w:type="paragraph" w:styleId="a6">
    <w:name w:val="Balloon Text"/>
    <w:basedOn w:val="a"/>
    <w:link w:val="a7"/>
    <w:uiPriority w:val="99"/>
    <w:semiHidden/>
    <w:unhideWhenUsed/>
    <w:rsid w:val="00D4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0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Tolkin Aukhadieva</cp:lastModifiedBy>
  <cp:revision>35</cp:revision>
  <dcterms:created xsi:type="dcterms:W3CDTF">2017-06-27T14:27:00Z</dcterms:created>
  <dcterms:modified xsi:type="dcterms:W3CDTF">2022-04-12T06:28:00Z</dcterms:modified>
</cp:coreProperties>
</file>