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201" w:rsidRDefault="00D77201" w:rsidP="00F74DE1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Шығыс Қазақстан облысы Жарма ауданы  Шар қаласы</w:t>
      </w:r>
    </w:p>
    <w:p w:rsidR="00D77201" w:rsidRDefault="00D77201" w:rsidP="00F74DE1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«Б.Тұрсынов атындағы орта мектебі» КММ</w:t>
      </w:r>
    </w:p>
    <w:p w:rsidR="00D77201" w:rsidRDefault="00D77201" w:rsidP="00F74DE1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Туктубаева Айгуль Кабасовна </w:t>
      </w:r>
      <w:bookmarkStart w:id="0" w:name="_GoBack"/>
      <w:bookmarkEnd w:id="0"/>
    </w:p>
    <w:p w:rsidR="00D77201" w:rsidRPr="00D77201" w:rsidRDefault="00D77201" w:rsidP="00F74DE1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ағылшын тілі мұғалімі</w:t>
      </w:r>
    </w:p>
    <w:p w:rsidR="00F74DE1" w:rsidRPr="00D77201" w:rsidRDefault="00F74DE1" w:rsidP="00F74DE1">
      <w:pPr>
        <w:pStyle w:val="a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77201">
        <w:rPr>
          <w:rFonts w:ascii="Times New Roman" w:eastAsia="Calibri" w:hAnsi="Times New Roman" w:cs="Times New Roman"/>
          <w:b/>
          <w:sz w:val="28"/>
          <w:szCs w:val="28"/>
          <w:lang w:val="kk-KZ"/>
        </w:rPr>
        <w:t>Term</w:t>
      </w:r>
      <w:r w:rsidR="006A5D0C" w:rsidRPr="00D77201">
        <w:rPr>
          <w:rFonts w:ascii="Times New Roman" w:eastAsia="Calibri" w:hAnsi="Times New Roman" w:cs="Times New Roman"/>
          <w:b/>
          <w:sz w:val="28"/>
          <w:szCs w:val="28"/>
          <w:lang w:val="kk-KZ"/>
        </w:rPr>
        <w:t>1</w:t>
      </w:r>
      <w:r w:rsidR="00D77201" w:rsidRPr="00D7720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grade5</w:t>
      </w:r>
    </w:p>
    <w:p w:rsidR="00F74DE1" w:rsidRDefault="00A2556F" w:rsidP="004F5FBD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center"/>
        <w:textAlignment w:val="center"/>
        <w:rPr>
          <w:b/>
          <w:sz w:val="28"/>
          <w:szCs w:val="28"/>
          <w:lang w:val="kk-KZ"/>
        </w:rPr>
      </w:pPr>
      <w:r w:rsidRPr="004F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Summative assessment </w:t>
      </w:r>
      <w:r w:rsidR="00D77201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4F5FB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the unit </w:t>
      </w:r>
      <w:r w:rsidR="004F5FBD" w:rsidRPr="004F5FBD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CB5EEE" w:rsidRPr="00CB5EEE">
        <w:rPr>
          <w:rFonts w:ascii="Times New Roman" w:hAnsi="Times New Roman"/>
          <w:b/>
          <w:sz w:val="28"/>
          <w:szCs w:val="28"/>
          <w:lang w:val="en-US"/>
        </w:rPr>
        <w:t>Living things</w:t>
      </w:r>
      <w:r w:rsidR="004F5FBD" w:rsidRPr="004F5FBD">
        <w:rPr>
          <w:b/>
          <w:sz w:val="28"/>
          <w:szCs w:val="28"/>
          <w:lang w:val="kk-KZ"/>
        </w:rPr>
        <w:t>»</w:t>
      </w:r>
    </w:p>
    <w:p w:rsidR="00896752" w:rsidRPr="004F5FBD" w:rsidRDefault="00896752" w:rsidP="004F5FBD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center"/>
        <w:textAlignment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3119"/>
        <w:gridCol w:w="5664"/>
      </w:tblGrid>
      <w:tr w:rsidR="00A40EF2" w:rsidRPr="00D77201" w:rsidTr="00896752">
        <w:tc>
          <w:tcPr>
            <w:tcW w:w="3119" w:type="dxa"/>
          </w:tcPr>
          <w:p w:rsidR="00F74DE1" w:rsidRDefault="007F45CD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4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Learning objectives</w:t>
            </w:r>
            <w:r w:rsidRPr="00AF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AF327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 </w:t>
            </w:r>
          </w:p>
          <w:p w:rsidR="00F74DE1" w:rsidRDefault="00F74DE1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4DE1" w:rsidRPr="0080012A" w:rsidRDefault="00F74DE1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64" w:type="dxa"/>
          </w:tcPr>
          <w:p w:rsidR="00CB5EEE" w:rsidRPr="003E4E38" w:rsidRDefault="00CB5EEE" w:rsidP="00CB5EE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5.R1  Understand the main points in a limited range of short simple texts on general and curricular topics </w:t>
            </w:r>
          </w:p>
          <w:p w:rsidR="000429B7" w:rsidRPr="000429B7" w:rsidRDefault="00CB5EEE" w:rsidP="00EF5BCA">
            <w:pPr>
              <w:pStyle w:val="a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hAnsi="Times New Roman"/>
                <w:sz w:val="24"/>
                <w:szCs w:val="24"/>
                <w:lang w:val="en-US"/>
              </w:rPr>
              <w:t>5.W2 Write with support a sequence of short sentences in a paragraph on a limited range of familiar general topics</w:t>
            </w:r>
          </w:p>
        </w:tc>
      </w:tr>
      <w:tr w:rsidR="00A40EF2" w:rsidRPr="00D77201" w:rsidTr="00896752">
        <w:tc>
          <w:tcPr>
            <w:tcW w:w="3119" w:type="dxa"/>
          </w:tcPr>
          <w:p w:rsidR="00F74DE1" w:rsidRDefault="007F45CD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4FE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/>
              </w:rPr>
              <w:t>Assessment criteria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</w:t>
            </w:r>
          </w:p>
          <w:p w:rsidR="00F74DE1" w:rsidRDefault="00F74DE1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F74DE1" w:rsidRPr="005D052E" w:rsidRDefault="00F74DE1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64" w:type="dxa"/>
          </w:tcPr>
          <w:p w:rsidR="00CB5EEE" w:rsidRPr="003E4E38" w:rsidRDefault="00CB5EEE" w:rsidP="00CB5EE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eastAsia="Arial" w:hAnsi="Times New Roman"/>
                <w:sz w:val="24"/>
                <w:szCs w:val="24"/>
                <w:lang w:val="en-US"/>
              </w:rPr>
              <w:t>Identify main idea of simple texts on familiar topics</w:t>
            </w:r>
          </w:p>
          <w:p w:rsidR="00CB5EEE" w:rsidRPr="003E4E38" w:rsidRDefault="00CB5EEE" w:rsidP="00CB5EEE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eastAsia="Arial" w:hAnsi="Times New Roman"/>
                <w:sz w:val="24"/>
                <w:szCs w:val="24"/>
                <w:lang w:val="en-US"/>
              </w:rPr>
              <w:t>Write short sentences on familiar topics with support</w:t>
            </w:r>
          </w:p>
          <w:p w:rsidR="000429B7" w:rsidRPr="000429B7" w:rsidRDefault="000429B7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0EF2" w:rsidRPr="00D77201" w:rsidTr="00896752">
        <w:tc>
          <w:tcPr>
            <w:tcW w:w="3119" w:type="dxa"/>
          </w:tcPr>
          <w:p w:rsidR="00F74DE1" w:rsidRDefault="007F45CD" w:rsidP="00EF5B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4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Level of thinking skills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F74DE1" w:rsidRPr="005D052E" w:rsidRDefault="00F74DE1" w:rsidP="00EF5B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64" w:type="dxa"/>
          </w:tcPr>
          <w:p w:rsidR="00F74DE1" w:rsidRPr="00E45F0C" w:rsidRDefault="00F74DE1" w:rsidP="00EF5BCA">
            <w:pPr>
              <w:tabs>
                <w:tab w:val="left" w:pos="3441"/>
              </w:tabs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45F0C">
              <w:rPr>
                <w:rFonts w:ascii="Times New Roman" w:hAnsi="Times New Roman"/>
                <w:sz w:val="24"/>
                <w:szCs w:val="24"/>
                <w:lang w:val="en-US"/>
              </w:rPr>
              <w:t>Application</w:t>
            </w:r>
          </w:p>
          <w:p w:rsidR="00F74DE1" w:rsidRPr="002C5E6B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Higher order of thinking skills</w:t>
            </w:r>
          </w:p>
        </w:tc>
      </w:tr>
      <w:tr w:rsidR="00A40EF2" w:rsidRPr="003F2300" w:rsidTr="00896752">
        <w:tc>
          <w:tcPr>
            <w:tcW w:w="3119" w:type="dxa"/>
          </w:tcPr>
          <w:p w:rsidR="00F74DE1" w:rsidRPr="003F2300" w:rsidRDefault="007F45C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94FE4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Duration</w:t>
            </w:r>
            <w:r w:rsidRPr="003F2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64" w:type="dxa"/>
          </w:tcPr>
          <w:p w:rsidR="00F74DE1" w:rsidRPr="006B369A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F74DE1" w:rsidRPr="008255E6" w:rsidTr="00D77201">
        <w:trPr>
          <w:trHeight w:val="4100"/>
        </w:trPr>
        <w:tc>
          <w:tcPr>
            <w:tcW w:w="8783" w:type="dxa"/>
            <w:gridSpan w:val="2"/>
          </w:tcPr>
          <w:p w:rsidR="00F74DE1" w:rsidRPr="00896752" w:rsidRDefault="00896752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Reading</w:t>
            </w:r>
          </w:p>
          <w:p w:rsidR="00F74DE1" w:rsidRPr="004B0D62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4DE1" w:rsidRDefault="00F74DE1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Task1. Read the story and complete the task.</w:t>
            </w:r>
          </w:p>
          <w:p w:rsidR="00CB5EEE" w:rsidRDefault="00CB5EEE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B5EEE">
              <w:rPr>
                <w:bCs/>
                <w:color w:val="000000"/>
                <w:sz w:val="28"/>
                <w:szCs w:val="28"/>
                <w:lang w:val="en-US"/>
              </w:rPr>
              <w:t>There are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more insects on the earth than all other kinds of animals.</w:t>
            </w:r>
            <w:r w:rsidR="00B32218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Insects </w:t>
            </w:r>
            <w:r w:rsidR="00B32218">
              <w:rPr>
                <w:bCs/>
                <w:color w:val="000000"/>
                <w:sz w:val="28"/>
                <w:szCs w:val="28"/>
                <w:lang w:val="en-US"/>
              </w:rPr>
              <w:t>live everywhere-in the garden, in the pond, in the forests, and even in the deserts. Some insects live in the oceans or in very cold places.</w:t>
            </w:r>
          </w:p>
          <w:p w:rsidR="00B32218" w:rsidRDefault="00B32218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In the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en-US"/>
              </w:rPr>
              <w:t>day</w:t>
            </w:r>
            <w:r w:rsidR="00B3520B">
              <w:rPr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time</w:t>
            </w:r>
            <w:proofErr w:type="gram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you can see bees, bumblebees, butterflies and others. Insects are very busy. They try to find food-plants, other insects or nectar from flowers.</w:t>
            </w:r>
          </w:p>
          <w:p w:rsidR="00B32218" w:rsidRDefault="00B32218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Bees collect nectar to take back to their hive for food. They visit more than two thousand flowers each day. Bees make honey. </w:t>
            </w:r>
          </w:p>
          <w:p w:rsidR="00B32218" w:rsidRDefault="00B32218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Butterflies are beautiful, brightly colored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en-US"/>
              </w:rPr>
              <w:t>insects</w:t>
            </w:r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.</w:t>
            </w:r>
            <w:proofErr w:type="gramEnd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 xml:space="preserve"> Butterflies </w:t>
            </w:r>
            <w:proofErr w:type="gramStart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>don’t</w:t>
            </w:r>
            <w:proofErr w:type="gramEnd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 xml:space="preserve"> usually fly at night. Ladybirds are a type of beetle. There bright </w:t>
            </w:r>
            <w:proofErr w:type="spellStart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>colours</w:t>
            </w:r>
            <w:proofErr w:type="spellEnd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 xml:space="preserve"> tell other animals that they </w:t>
            </w:r>
            <w:proofErr w:type="gramStart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>don’t</w:t>
            </w:r>
            <w:proofErr w:type="gramEnd"/>
            <w:r w:rsidR="00775E04">
              <w:rPr>
                <w:bCs/>
                <w:color w:val="000000"/>
                <w:sz w:val="28"/>
                <w:szCs w:val="28"/>
                <w:lang w:val="en-US"/>
              </w:rPr>
              <w:t xml:space="preserve"> taste very good.</w:t>
            </w:r>
          </w:p>
          <w:p w:rsidR="00916D03" w:rsidRPr="00CB5EEE" w:rsidRDefault="00775E04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People who study insects </w:t>
            </w:r>
            <w:proofErr w:type="gramStart"/>
            <w:r>
              <w:rPr>
                <w:bCs/>
                <w:color w:val="000000"/>
                <w:sz w:val="28"/>
                <w:szCs w:val="28"/>
                <w:lang w:val="en-US"/>
              </w:rPr>
              <w:t>are called</w:t>
            </w:r>
            <w:proofErr w:type="gramEnd"/>
            <w:r>
              <w:rPr>
                <w:bCs/>
                <w:color w:val="000000"/>
                <w:sz w:val="28"/>
                <w:szCs w:val="28"/>
                <w:lang w:val="en-US"/>
              </w:rPr>
              <w:t xml:space="preserve"> entomologists.</w:t>
            </w:r>
          </w:p>
          <w:p w:rsidR="00775E04" w:rsidRPr="00B3520B" w:rsidRDefault="00916D03" w:rsidP="00916D03">
            <w:pPr>
              <w:ind w:left="360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B3520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1.  </w:t>
            </w:r>
            <w:r w:rsidR="00775E04" w:rsidRPr="00B3520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Read the text again and choose the best title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394FE4">
              <w:rPr>
                <w:color w:val="000000"/>
                <w:sz w:val="28"/>
                <w:szCs w:val="28"/>
                <w:lang w:val="en-US"/>
              </w:rPr>
              <w:t>a.Sea</w:t>
            </w:r>
            <w:proofErr w:type="spellEnd"/>
            <w:proofErr w:type="gramEnd"/>
            <w:r w:rsidRPr="00394FE4">
              <w:rPr>
                <w:color w:val="000000"/>
                <w:sz w:val="28"/>
                <w:szCs w:val="28"/>
                <w:lang w:val="en-US"/>
              </w:rPr>
              <w:t xml:space="preserve"> animals.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394FE4">
              <w:rPr>
                <w:color w:val="000000"/>
                <w:sz w:val="28"/>
                <w:szCs w:val="28"/>
                <w:lang w:val="en-US"/>
              </w:rPr>
              <w:t>b.Insects</w:t>
            </w:r>
            <w:proofErr w:type="spellEnd"/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394FE4">
              <w:rPr>
                <w:color w:val="000000"/>
                <w:sz w:val="28"/>
                <w:szCs w:val="28"/>
                <w:lang w:val="en-US"/>
              </w:rPr>
              <w:t>c.On</w:t>
            </w:r>
            <w:proofErr w:type="spellEnd"/>
            <w:r w:rsidRPr="00394FE4">
              <w:rPr>
                <w:color w:val="000000"/>
                <w:sz w:val="28"/>
                <w:szCs w:val="28"/>
                <w:lang w:val="en-US"/>
              </w:rPr>
              <w:t xml:space="preserve"> the Earth</w:t>
            </w:r>
          </w:p>
          <w:p w:rsidR="00916D03" w:rsidRPr="00B3520B" w:rsidRDefault="00916D03" w:rsidP="00EF5BC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  <w:sz w:val="28"/>
                <w:szCs w:val="28"/>
                <w:lang w:val="en-US"/>
              </w:rPr>
            </w:pPr>
            <w:r w:rsidRPr="00394FE4">
              <w:rPr>
                <w:b/>
                <w:sz w:val="28"/>
                <w:szCs w:val="28"/>
                <w:lang w:val="en-US"/>
              </w:rPr>
              <w:t xml:space="preserve">2. Circle True ,False or </w:t>
            </w:r>
            <w:r w:rsidRPr="00394FE4">
              <w:rPr>
                <w:b/>
                <w:color w:val="000000"/>
                <w:sz w:val="28"/>
                <w:szCs w:val="28"/>
                <w:lang w:val="en-US"/>
              </w:rPr>
              <w:t>Not given</w:t>
            </w:r>
            <w:r w:rsidRPr="00394FE4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394FE4">
              <w:rPr>
                <w:sz w:val="28"/>
                <w:szCs w:val="28"/>
                <w:lang w:val="en-US"/>
              </w:rPr>
              <w:t>for these sentences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proofErr w:type="gramStart"/>
            <w:r w:rsidRPr="00394FE4">
              <w:rPr>
                <w:color w:val="000000"/>
                <w:lang w:val="en-US"/>
              </w:rPr>
              <w:t>1.Insects</w:t>
            </w:r>
            <w:proofErr w:type="gramEnd"/>
            <w:r w:rsidRPr="00394FE4">
              <w:rPr>
                <w:color w:val="000000"/>
                <w:lang w:val="en-US"/>
              </w:rPr>
              <w:t xml:space="preserve"> live only in the garden.</w:t>
            </w:r>
            <w:r w:rsidRPr="00394FE4">
              <w:rPr>
                <w:color w:val="000000"/>
                <w:lang w:val="kk-KZ"/>
              </w:rPr>
              <w:t xml:space="preserve">                </w:t>
            </w:r>
            <w:r w:rsidRPr="00394FE4">
              <w:rPr>
                <w:color w:val="000000"/>
                <w:lang w:val="en-US"/>
              </w:rPr>
              <w:t xml:space="preserve">  TRUE       </w:t>
            </w:r>
            <w:r w:rsidRPr="00394FE4">
              <w:rPr>
                <w:color w:val="000000"/>
                <w:lang w:val="kk-KZ"/>
              </w:rPr>
              <w:t xml:space="preserve">  </w:t>
            </w:r>
            <w:r w:rsidRPr="00394FE4">
              <w:rPr>
                <w:color w:val="000000"/>
                <w:lang w:val="en-US"/>
              </w:rPr>
              <w:t xml:space="preserve"> FALSE  </w:t>
            </w:r>
            <w:r w:rsidRPr="00394FE4">
              <w:rPr>
                <w:color w:val="000000"/>
                <w:lang w:val="kk-KZ"/>
              </w:rPr>
              <w:t xml:space="preserve">     </w:t>
            </w:r>
            <w:r w:rsidRPr="00394FE4">
              <w:rPr>
                <w:color w:val="000000"/>
                <w:lang w:val="en-US"/>
              </w:rPr>
              <w:t xml:space="preserve">   NOT GIVEN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94FE4">
              <w:rPr>
                <w:color w:val="000000"/>
                <w:lang w:val="en-US"/>
              </w:rPr>
              <w:t xml:space="preserve">2.  </w:t>
            </w:r>
            <w:proofErr w:type="gramStart"/>
            <w:r w:rsidRPr="00394FE4">
              <w:rPr>
                <w:color w:val="000000"/>
                <w:lang w:val="en-US"/>
              </w:rPr>
              <w:t>Near  village</w:t>
            </w:r>
            <w:proofErr w:type="gramEnd"/>
            <w:r w:rsidRPr="00394FE4">
              <w:rPr>
                <w:color w:val="000000"/>
                <w:lang w:val="en-US"/>
              </w:rPr>
              <w:t xml:space="preserve"> there are many insects.</w:t>
            </w:r>
            <w:r w:rsidRPr="00394FE4">
              <w:rPr>
                <w:color w:val="000000"/>
                <w:lang w:val="kk-KZ"/>
              </w:rPr>
              <w:t xml:space="preserve">       </w:t>
            </w:r>
            <w:r w:rsidRPr="00394FE4">
              <w:rPr>
                <w:color w:val="000000"/>
                <w:lang w:val="en-US"/>
              </w:rPr>
              <w:t xml:space="preserve">TRUE       </w:t>
            </w:r>
            <w:r w:rsidRPr="00394FE4">
              <w:rPr>
                <w:color w:val="000000"/>
                <w:lang w:val="kk-KZ"/>
              </w:rPr>
              <w:t xml:space="preserve">  </w:t>
            </w:r>
            <w:r w:rsidRPr="00394FE4">
              <w:rPr>
                <w:color w:val="000000"/>
                <w:lang w:val="en-US"/>
              </w:rPr>
              <w:t xml:space="preserve"> FALSE     </w:t>
            </w:r>
            <w:r w:rsidRPr="00394FE4">
              <w:rPr>
                <w:color w:val="000000"/>
                <w:lang w:val="kk-KZ"/>
              </w:rPr>
              <w:t xml:space="preserve">     </w:t>
            </w:r>
            <w:r w:rsidRPr="00394FE4">
              <w:rPr>
                <w:color w:val="000000"/>
                <w:lang w:val="en-US"/>
              </w:rPr>
              <w:t xml:space="preserve">NOT GIVEN 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94FE4">
              <w:rPr>
                <w:color w:val="000000"/>
                <w:lang w:val="en-US"/>
              </w:rPr>
              <w:t xml:space="preserve"> 3. Some insects </w:t>
            </w:r>
            <w:proofErr w:type="gramStart"/>
            <w:r w:rsidRPr="00394FE4">
              <w:rPr>
                <w:color w:val="000000"/>
                <w:lang w:val="en-US"/>
              </w:rPr>
              <w:t>live  in</w:t>
            </w:r>
            <w:proofErr w:type="gramEnd"/>
            <w:r w:rsidRPr="00394FE4">
              <w:rPr>
                <w:color w:val="000000"/>
                <w:lang w:val="en-US"/>
              </w:rPr>
              <w:t xml:space="preserve"> the oceans</w:t>
            </w:r>
            <w:r w:rsidRPr="00394FE4">
              <w:rPr>
                <w:color w:val="000000"/>
                <w:lang w:val="kk-KZ"/>
              </w:rPr>
              <w:t xml:space="preserve">.             </w:t>
            </w:r>
            <w:r w:rsidRPr="00394FE4">
              <w:rPr>
                <w:color w:val="000000"/>
                <w:lang w:val="en-US"/>
              </w:rPr>
              <w:t xml:space="preserve">TRUE       </w:t>
            </w:r>
            <w:r w:rsidRPr="00394FE4">
              <w:rPr>
                <w:color w:val="000000"/>
                <w:lang w:val="kk-KZ"/>
              </w:rPr>
              <w:t xml:space="preserve">  </w:t>
            </w:r>
            <w:r w:rsidRPr="00394FE4">
              <w:rPr>
                <w:color w:val="000000"/>
                <w:lang w:val="en-US"/>
              </w:rPr>
              <w:t xml:space="preserve"> FALSE     </w:t>
            </w:r>
            <w:r w:rsidRPr="00394FE4">
              <w:rPr>
                <w:color w:val="000000"/>
                <w:lang w:val="kk-KZ"/>
              </w:rPr>
              <w:t xml:space="preserve">      </w:t>
            </w:r>
            <w:r w:rsidRPr="00394FE4">
              <w:rPr>
                <w:color w:val="000000"/>
                <w:lang w:val="en-US"/>
              </w:rPr>
              <w:t xml:space="preserve">NOT GIVEN    </w:t>
            </w:r>
          </w:p>
          <w:p w:rsidR="00A724B0" w:rsidRPr="00394FE4" w:rsidRDefault="00A724B0" w:rsidP="00A724B0">
            <w:pPr>
              <w:pStyle w:val="a9"/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hd w:val="clear" w:color="auto" w:fill="FFFFFF"/>
              <w:spacing w:before="0" w:beforeAutospacing="0" w:after="0" w:afterAutospacing="0"/>
              <w:rPr>
                <w:color w:val="000000"/>
                <w:lang w:val="en-US"/>
              </w:rPr>
            </w:pPr>
            <w:r w:rsidRPr="00394FE4">
              <w:rPr>
                <w:bCs/>
                <w:color w:val="000000"/>
                <w:lang w:val="kk-KZ"/>
              </w:rPr>
              <w:t>4</w:t>
            </w:r>
            <w:r w:rsidRPr="00394FE4">
              <w:rPr>
                <w:bCs/>
                <w:color w:val="000000"/>
                <w:lang w:val="en-US"/>
              </w:rPr>
              <w:t xml:space="preserve">. Butterflies </w:t>
            </w:r>
            <w:proofErr w:type="gramStart"/>
            <w:r w:rsidRPr="00394FE4">
              <w:rPr>
                <w:bCs/>
                <w:color w:val="000000"/>
                <w:lang w:val="en-US"/>
              </w:rPr>
              <w:t>don’t</w:t>
            </w:r>
            <w:proofErr w:type="gramEnd"/>
            <w:r w:rsidRPr="00394FE4">
              <w:rPr>
                <w:bCs/>
                <w:color w:val="000000"/>
                <w:lang w:val="en-US"/>
              </w:rPr>
              <w:t xml:space="preserve"> usually fly at night.</w:t>
            </w:r>
            <w:r w:rsidRPr="00394FE4">
              <w:rPr>
                <w:bCs/>
                <w:color w:val="000000"/>
                <w:lang w:val="kk-KZ"/>
              </w:rPr>
              <w:t xml:space="preserve"> </w:t>
            </w:r>
            <w:r w:rsidRPr="00394FE4">
              <w:rPr>
                <w:bCs/>
                <w:color w:val="000000"/>
                <w:lang w:val="en-US"/>
              </w:rPr>
              <w:t xml:space="preserve">       </w:t>
            </w:r>
            <w:r w:rsidRPr="00394FE4">
              <w:rPr>
                <w:color w:val="000000"/>
                <w:lang w:val="en-US"/>
              </w:rPr>
              <w:t xml:space="preserve">TRUE        </w:t>
            </w:r>
            <w:r w:rsidRPr="00394FE4">
              <w:rPr>
                <w:color w:val="000000"/>
                <w:lang w:val="kk-KZ"/>
              </w:rPr>
              <w:t xml:space="preserve">  </w:t>
            </w:r>
            <w:r w:rsidRPr="00394FE4">
              <w:rPr>
                <w:color w:val="000000"/>
                <w:lang w:val="en-US"/>
              </w:rPr>
              <w:t xml:space="preserve">FALSE    </w:t>
            </w:r>
            <w:r w:rsidRPr="00394FE4">
              <w:rPr>
                <w:color w:val="000000"/>
                <w:lang w:val="kk-KZ"/>
              </w:rPr>
              <w:t xml:space="preserve">      </w:t>
            </w:r>
            <w:r w:rsidRPr="00394FE4">
              <w:rPr>
                <w:color w:val="000000"/>
                <w:lang w:val="en-US"/>
              </w:rPr>
              <w:t xml:space="preserve"> NOT GIVEN    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Writing 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b/>
                <w:lang w:val="en-US"/>
              </w:rPr>
              <w:t>Task2 .</w:t>
            </w:r>
            <w:proofErr w:type="gramEnd"/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 xml:space="preserve">Choose </w:t>
            </w:r>
            <w:r w:rsidRPr="00C8544A">
              <w:rPr>
                <w:b/>
                <w:lang w:val="en-US"/>
              </w:rPr>
              <w:t>one of the pictures and describe it.</w:t>
            </w:r>
            <w:r w:rsidRPr="00C11FC5">
              <w:rPr>
                <w:sz w:val="28"/>
                <w:szCs w:val="28"/>
                <w:lang w:val="en-US"/>
              </w:rPr>
              <w:t xml:space="preserve"> 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bCs/>
                <w:noProof/>
                <w:lang w:val="en-US"/>
              </w:rPr>
            </w:pPr>
            <w:r>
              <w:rPr>
                <w:b/>
                <w:lang w:val="en-US"/>
              </w:rPr>
              <w:lastRenderedPageBreak/>
              <w:t xml:space="preserve">Examples:  </w:t>
            </w:r>
            <w:r w:rsidRPr="00C8544A">
              <w:rPr>
                <w:bCs/>
                <w:lang w:val="en-US"/>
              </w:rPr>
              <w:t>This is a farm. I can see sheep.</w:t>
            </w:r>
            <w:r w:rsidRPr="00C8544A">
              <w:rPr>
                <w:bCs/>
                <w:noProof/>
                <w:lang w:val="en-US"/>
              </w:rPr>
              <w:t xml:space="preserve"> They are brown.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b/>
                <w:noProof/>
                <w:lang w:val="en-US"/>
              </w:rPr>
            </w:pPr>
            <w:r w:rsidRPr="00C8544A">
              <w:rPr>
                <w:b/>
                <w:noProof/>
                <w:lang w:val="en-US"/>
              </w:rPr>
              <w:t xml:space="preserve">You should: 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lang w:val="en-US" w:eastAsia="en-GB"/>
              </w:rPr>
            </w:pPr>
            <w:r>
              <w:rPr>
                <w:b/>
                <w:noProof/>
                <w:lang w:val="en-US"/>
              </w:rPr>
              <w:t>-</w:t>
            </w:r>
            <w:r w:rsidRPr="00A34F26">
              <w:rPr>
                <w:lang w:val="en-US" w:eastAsia="en-GB"/>
              </w:rPr>
              <w:t xml:space="preserve"> </w:t>
            </w:r>
            <w:r>
              <w:rPr>
                <w:lang w:val="en-US" w:eastAsia="en-GB"/>
              </w:rPr>
              <w:t>applies topic related vocabulary</w:t>
            </w:r>
            <w:r w:rsidRPr="00A34F26">
              <w:rPr>
                <w:lang w:val="en-US" w:eastAsia="en-GB"/>
              </w:rPr>
              <w:t xml:space="preserve"> 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b/>
                <w:noProof/>
                <w:lang w:val="en-US"/>
              </w:rPr>
            </w:pPr>
            <w:r>
              <w:rPr>
                <w:lang w:val="en-US" w:eastAsia="en-GB"/>
              </w:rPr>
              <w:t>-s</w:t>
            </w:r>
            <w:r w:rsidRPr="00A34F26">
              <w:rPr>
                <w:lang w:val="en-US" w:eastAsia="en-GB"/>
              </w:rPr>
              <w:t>pells  the most words correctly</w:t>
            </w:r>
          </w:p>
          <w:p w:rsidR="00101367" w:rsidRDefault="00101367" w:rsidP="00101367">
            <w:pPr>
              <w:pStyle w:val="a9"/>
              <w:spacing w:before="0" w:beforeAutospacing="0" w:after="0" w:afterAutospacing="0"/>
              <w:rPr>
                <w:b/>
                <w:noProof/>
                <w:lang w:val="en-US"/>
              </w:rPr>
            </w:pPr>
            <w:r>
              <w:rPr>
                <w:b/>
                <w:noProof/>
                <w:lang w:val="en-US"/>
              </w:rPr>
              <w:t>-</w:t>
            </w:r>
            <w:r>
              <w:rPr>
                <w:lang w:val="en-US" w:eastAsia="en-GB"/>
              </w:rPr>
              <w:t xml:space="preserve"> writes most of the words correctly</w:t>
            </w:r>
          </w:p>
          <w:p w:rsidR="00101367" w:rsidRPr="00C8544A" w:rsidRDefault="00101367" w:rsidP="00101367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lang w:val="en-US"/>
              </w:rPr>
              <w:t>-</w:t>
            </w:r>
            <w:r>
              <w:rPr>
                <w:lang w:val="en-US" w:eastAsia="en-GB"/>
              </w:rPr>
              <w:t xml:space="preserve"> writes grammatically correct sentences</w:t>
            </w:r>
          </w:p>
          <w:p w:rsidR="00101367" w:rsidRDefault="00101367" w:rsidP="00101367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ind w:right="35"/>
              <w:contextualSpacing/>
              <w:textAlignment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F059D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C5E8734" wp14:editId="3175CADB">
                  <wp:extent cx="1495425" cy="609600"/>
                  <wp:effectExtent l="0" t="0" r="9525" b="0"/>
                  <wp:docPr id="17" name="Рисунок 17" descr="C:\Users\Алпысбек\Desktop\F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пысбек\Desktop\F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201" w:rsidRPr="006F3E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88711" wp14:editId="757262B3">
                  <wp:extent cx="1190625" cy="523875"/>
                  <wp:effectExtent l="0" t="0" r="9525" b="9525"/>
                  <wp:docPr id="3" name="Рисунок 3" descr="C:\Users\Алпысбек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пысбек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7201" w:rsidRPr="006F3EA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47E257" wp14:editId="15C2F2BC">
                  <wp:extent cx="1304925" cy="504825"/>
                  <wp:effectExtent l="0" t="0" r="0" b="9525"/>
                  <wp:docPr id="4" name="Рисунок 4" descr="C:\Users\Алпысбек\Desktop\micro_helmet_russi_red-800x8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пысбек\Desktop\micro_helmet_russi_red-800x8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DE1" w:rsidRPr="00B3520B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74DE1" w:rsidRPr="004B0D62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74DE1" w:rsidRPr="004B0D62" w:rsidRDefault="00D7720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A17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1308D0" wp14:editId="7E45D5A5">
                  <wp:extent cx="1504950" cy="628650"/>
                  <wp:effectExtent l="0" t="0" r="0" b="0"/>
                  <wp:docPr id="7" name="Рисунок 7" descr="C:\Users\Алпысбек\Desktop\ry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лпысбек\Desktop\ry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012" cy="629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4E4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E3979B" wp14:editId="3F3BE28F">
                  <wp:extent cx="1295400" cy="561340"/>
                  <wp:effectExtent l="0" t="0" r="0" b="0"/>
                  <wp:docPr id="8" name="Рисунок 8" descr="C:\Users\Алпысбек\Desktop\8000x4128_1349073_[www.ArtFile.ru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лпысбек\Desktop\8000x4128_1349073_[www.ArtFile.ru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5156" cy="569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4DE1" w:rsidRDefault="00F74DE1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F14E4D" w:rsidRPr="004B0D62" w:rsidRDefault="00F14E4D" w:rsidP="00EF5BCA">
            <w:pPr>
              <w:widowControl w:val="0"/>
              <w:tabs>
                <w:tab w:val="left" w:pos="1701"/>
                <w:tab w:val="left" w:pos="1843"/>
                <w:tab w:val="left" w:pos="1985"/>
              </w:tabs>
              <w:kinsoku w:val="0"/>
              <w:overflowPunct w:val="0"/>
              <w:autoSpaceDE w:val="0"/>
              <w:autoSpaceDN w:val="0"/>
              <w:adjustRightInd w:val="0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214"/>
        <w:tblW w:w="10529" w:type="dxa"/>
        <w:tblLook w:val="04A0" w:firstRow="1" w:lastRow="0" w:firstColumn="1" w:lastColumn="0" w:noHBand="0" w:noVBand="1"/>
      </w:tblPr>
      <w:tblGrid>
        <w:gridCol w:w="2430"/>
        <w:gridCol w:w="834"/>
        <w:gridCol w:w="4724"/>
        <w:gridCol w:w="938"/>
        <w:gridCol w:w="1603"/>
      </w:tblGrid>
      <w:tr w:rsidR="00101367" w:rsidRPr="00F14E4D" w:rsidTr="00101367">
        <w:trPr>
          <w:trHeight w:val="416"/>
        </w:trPr>
        <w:tc>
          <w:tcPr>
            <w:tcW w:w="2430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Assessment criteria</w:t>
            </w:r>
          </w:p>
        </w:tc>
        <w:tc>
          <w:tcPr>
            <w:tcW w:w="83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Task</w:t>
            </w: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Descriptor</w:t>
            </w:r>
          </w:p>
        </w:tc>
        <w:tc>
          <w:tcPr>
            <w:tcW w:w="938" w:type="dxa"/>
            <w:vMerge w:val="restart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Mark</w:t>
            </w:r>
          </w:p>
        </w:tc>
        <w:tc>
          <w:tcPr>
            <w:tcW w:w="1603" w:type="dxa"/>
            <w:vMerge w:val="restart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Additional information</w:t>
            </w:r>
          </w:p>
        </w:tc>
      </w:tr>
      <w:tr w:rsidR="00101367" w:rsidRPr="00F14E4D" w:rsidTr="00101367">
        <w:tc>
          <w:tcPr>
            <w:tcW w:w="2430" w:type="dxa"/>
            <w:vMerge w:val="restart"/>
          </w:tcPr>
          <w:p w:rsidR="00101367" w:rsidRPr="003E4E38" w:rsidRDefault="00101367" w:rsidP="001013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eastAsia="Arial" w:hAnsi="Times New Roman"/>
                <w:sz w:val="24"/>
                <w:szCs w:val="24"/>
                <w:lang w:val="en-US"/>
              </w:rPr>
              <w:t>Identify main idea of simple texts on familiar topics</w:t>
            </w:r>
          </w:p>
          <w:p w:rsidR="00101367" w:rsidRPr="003E4E38" w:rsidRDefault="00101367" w:rsidP="001013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4E38">
              <w:rPr>
                <w:rFonts w:ascii="Times New Roman" w:eastAsia="Arial" w:hAnsi="Times New Roman"/>
                <w:sz w:val="24"/>
                <w:szCs w:val="24"/>
                <w:lang w:val="en-US"/>
              </w:rPr>
              <w:t>Write short sentences on familiar topics with support</w:t>
            </w: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 w:val="restart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</w:p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II</w:t>
            </w: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 learner:</w:t>
            </w:r>
          </w:p>
        </w:tc>
        <w:tc>
          <w:tcPr>
            <w:tcW w:w="938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03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101367" w:rsidRPr="003C71E5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C8544A" w:rsidRDefault="00101367" w:rsidP="001013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C854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Chooses “B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938" w:type="dxa"/>
          </w:tcPr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  <w:tc>
          <w:tcPr>
            <w:tcW w:w="1603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01367" w:rsidRPr="00916D03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1. Circles     “False”</w:t>
            </w:r>
          </w:p>
        </w:tc>
        <w:tc>
          <w:tcPr>
            <w:tcW w:w="938" w:type="dxa"/>
          </w:tcPr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  <w:tc>
          <w:tcPr>
            <w:tcW w:w="1603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01367" w:rsidRPr="00916D03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2.  Circles  “Not given”</w:t>
            </w:r>
          </w:p>
        </w:tc>
        <w:tc>
          <w:tcPr>
            <w:tcW w:w="938" w:type="dxa"/>
          </w:tcPr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  <w:tc>
          <w:tcPr>
            <w:tcW w:w="1603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01367" w:rsidRPr="00916D03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3.  Circles  “True”</w:t>
            </w:r>
          </w:p>
        </w:tc>
        <w:tc>
          <w:tcPr>
            <w:tcW w:w="938" w:type="dxa"/>
          </w:tcPr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</w:p>
        </w:tc>
        <w:tc>
          <w:tcPr>
            <w:tcW w:w="1603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101367" w:rsidRPr="00916D03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4.   Circles  “True”</w:t>
            </w:r>
          </w:p>
        </w:tc>
        <w:tc>
          <w:tcPr>
            <w:tcW w:w="938" w:type="dxa"/>
          </w:tcPr>
          <w:p w:rsidR="00101367" w:rsidRPr="00B3520B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1603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101367" w:rsidRPr="00916D03" w:rsidTr="00101367">
        <w:tc>
          <w:tcPr>
            <w:tcW w:w="2430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101367" w:rsidRPr="003C71E5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938" w:type="dxa"/>
          </w:tcPr>
          <w:p w:rsidR="00101367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603" w:type="dxa"/>
          </w:tcPr>
          <w:p w:rsidR="00101367" w:rsidRPr="006B369A" w:rsidRDefault="00101367" w:rsidP="001013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CD6B54" w:rsidRPr="00A724B0" w:rsidTr="00101367">
        <w:tc>
          <w:tcPr>
            <w:tcW w:w="2430" w:type="dxa"/>
            <w:vMerge w:val="restart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 w:val="restart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3C71E5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I</w:t>
            </w: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Applies topic related vocabulary</w:t>
            </w:r>
          </w:p>
        </w:tc>
        <w:tc>
          <w:tcPr>
            <w:tcW w:w="938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1603" w:type="dxa"/>
            <w:vMerge w:val="restart"/>
          </w:tcPr>
          <w:p w:rsid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CD6B54" w:rsidRPr="00916D03" w:rsidTr="00101367">
        <w:tc>
          <w:tcPr>
            <w:tcW w:w="2430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A34F2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Spells  the most words correctly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938" w:type="dxa"/>
          </w:tcPr>
          <w:p w:rsid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03" w:type="dxa"/>
            <w:vMerge/>
          </w:tcPr>
          <w:p w:rsid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CD6B54" w:rsidRPr="00916D03" w:rsidTr="00101367">
        <w:tc>
          <w:tcPr>
            <w:tcW w:w="2430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65FDF">
              <w:rPr>
                <w:rFonts w:ascii="Times New Roman" w:hAnsi="Times New Roman" w:cs="Times New Roman"/>
                <w:lang w:val="en-US" w:eastAsia="en-GB"/>
              </w:rPr>
              <w:t>writes most of the words correctly</w:t>
            </w:r>
          </w:p>
        </w:tc>
        <w:tc>
          <w:tcPr>
            <w:tcW w:w="938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</w:t>
            </w:r>
          </w:p>
        </w:tc>
        <w:tc>
          <w:tcPr>
            <w:tcW w:w="1603" w:type="dxa"/>
            <w:vMerge/>
          </w:tcPr>
          <w:p w:rsid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CD6B54" w:rsidRPr="00A40EF2" w:rsidTr="00101367">
        <w:tc>
          <w:tcPr>
            <w:tcW w:w="2430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Writes grammatically correct sentences</w:t>
            </w:r>
          </w:p>
        </w:tc>
        <w:tc>
          <w:tcPr>
            <w:tcW w:w="938" w:type="dxa"/>
          </w:tcPr>
          <w:p w:rsidR="00CD6B54" w:rsidRPr="00CD6B54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03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CD6B54" w:rsidRPr="00A40EF2" w:rsidTr="00101367">
        <w:tc>
          <w:tcPr>
            <w:tcW w:w="2430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834" w:type="dxa"/>
            <w:vMerge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938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603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</w:tr>
      <w:tr w:rsidR="00CD6B54" w:rsidRPr="003C71E5" w:rsidTr="00101367">
        <w:tc>
          <w:tcPr>
            <w:tcW w:w="2430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Total</w:t>
            </w:r>
          </w:p>
        </w:tc>
        <w:tc>
          <w:tcPr>
            <w:tcW w:w="83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4724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938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9</w:t>
            </w:r>
          </w:p>
        </w:tc>
        <w:tc>
          <w:tcPr>
            <w:tcW w:w="1603" w:type="dxa"/>
          </w:tcPr>
          <w:p w:rsidR="00CD6B54" w:rsidRPr="003C71E5" w:rsidRDefault="00CD6B54" w:rsidP="00CD6B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</w:tr>
    </w:tbl>
    <w:p w:rsidR="00A40EF2" w:rsidRDefault="00A40EF2" w:rsidP="00CA1711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A5D0C" w:rsidRDefault="006A5D0C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77201" w:rsidRDefault="00D77201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40EF2" w:rsidRPr="00314CB2" w:rsidRDefault="00A40EF2" w:rsidP="00A40EF2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14CB2">
        <w:rPr>
          <w:rFonts w:ascii="Times New Roman" w:hAnsi="Times New Roman"/>
          <w:b/>
          <w:sz w:val="24"/>
          <w:szCs w:val="24"/>
          <w:lang w:val="en-US"/>
        </w:rPr>
        <w:t>Rubrics for providing information to parents on the results of Summative Assessment for the unit “Living things”</w:t>
      </w:r>
    </w:p>
    <w:p w:rsidR="00A40EF2" w:rsidRPr="00314CB2" w:rsidRDefault="00A40EF2" w:rsidP="00A40EF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314CB2">
        <w:rPr>
          <w:rFonts w:ascii="Times New Roman" w:hAnsi="Times New Roman"/>
          <w:b/>
          <w:sz w:val="24"/>
          <w:szCs w:val="24"/>
          <w:lang w:val="en-US"/>
        </w:rPr>
        <w:t>Learner’s name _____________________________________</w:t>
      </w:r>
    </w:p>
    <w:p w:rsidR="00A40EF2" w:rsidRPr="00314CB2" w:rsidRDefault="00A40EF2" w:rsidP="00A40E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0" w:type="auto"/>
        <w:tblInd w:w="-1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54"/>
        <w:gridCol w:w="2437"/>
        <w:gridCol w:w="2615"/>
        <w:gridCol w:w="2511"/>
      </w:tblGrid>
      <w:tr w:rsidR="00A40EF2" w:rsidRPr="00314CB2" w:rsidTr="00EF5BCA">
        <w:trPr>
          <w:trHeight w:val="60"/>
        </w:trPr>
        <w:tc>
          <w:tcPr>
            <w:tcW w:w="30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Assessment criteria </w:t>
            </w:r>
          </w:p>
        </w:tc>
        <w:tc>
          <w:tcPr>
            <w:tcW w:w="116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Level of learning achievements</w:t>
            </w:r>
          </w:p>
        </w:tc>
      </w:tr>
      <w:tr w:rsidR="00A40EF2" w:rsidRPr="00314CB2" w:rsidTr="00EF5BCA">
        <w:trPr>
          <w:trHeight w:val="152"/>
        </w:trPr>
        <w:tc>
          <w:tcPr>
            <w:tcW w:w="30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Low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Middle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92" w:type="dxa"/>
              <w:bottom w:w="72" w:type="dxa"/>
              <w:right w:w="192" w:type="dxa"/>
            </w:tcMar>
            <w:vAlign w:val="center"/>
            <w:hideMark/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High</w:t>
            </w:r>
          </w:p>
        </w:tc>
      </w:tr>
      <w:tr w:rsidR="00A40EF2" w:rsidRPr="00A40EF2" w:rsidTr="00EF5BCA">
        <w:trPr>
          <w:trHeight w:val="160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6752" w:rsidRPr="00314CB2" w:rsidRDefault="00896752" w:rsidP="008967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Read</w:t>
            </w:r>
            <w:r w:rsidRPr="00314CB2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the given fiction or non-fiction </w:t>
            </w:r>
            <w:proofErr w:type="gramStart"/>
            <w:r w:rsidRPr="00314CB2">
              <w:rPr>
                <w:rFonts w:ascii="Times New Roman" w:eastAsia="Arial" w:hAnsi="Times New Roman"/>
                <w:sz w:val="24"/>
                <w:szCs w:val="24"/>
                <w:lang w:val="en-US"/>
              </w:rPr>
              <w:t>text  and</w:t>
            </w:r>
            <w:proofErr w:type="gramEnd"/>
            <w:r w:rsidRPr="00314CB2"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identify the general information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>.</w:t>
            </w:r>
          </w:p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50" w:right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Pr="00314CB2" w:rsidRDefault="00A40EF2" w:rsidP="00EF5B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Has a difficulty in identifying the general information of the text. Chooses incorrect title for the text. Has a difficulty in matching the halves of the sentences. </w:t>
            </w:r>
          </w:p>
          <w:p w:rsidR="00A40EF2" w:rsidRPr="00314CB2" w:rsidRDefault="00896752" w:rsidP="00EF5B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3EF864" wp14:editId="30CC0F96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162560</wp:posOffset>
                      </wp:positionV>
                      <wp:extent cx="209550" cy="177800"/>
                      <wp:effectExtent l="0" t="0" r="19050" b="12700"/>
                      <wp:wrapNone/>
                      <wp:docPr id="10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76CCB6" id="Rectangle 160" o:spid="_x0000_s1026" style="position:absolute;margin-left:85.9pt;margin-top:12.8pt;width:16.5pt;height:1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"/>
                  </w:pict>
                </mc:Fallback>
              </mc:AlternateContent>
            </w:r>
          </w:p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ind w:left="-5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Default="00A40EF2" w:rsidP="00A40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Makes mistakes in identifying the general information of the text;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recognis</w:t>
            </w: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>ing</w:t>
            </w:r>
            <w:proofErr w:type="spellEnd"/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>title of the text “</w:t>
            </w:r>
            <w:r w:rsidRPr="00B352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Sea animals</w:t>
            </w:r>
            <w:r w:rsidRPr="00314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”/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Insects</w:t>
            </w:r>
            <w:r w:rsidRPr="00314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”.    </w:t>
            </w: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Makes mistakes in matching halves of the </w:t>
            </w:r>
            <w:proofErr w:type="gramStart"/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sentences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End"/>
            <w:r w:rsidRPr="00314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896752" w:rsidRDefault="00896752" w:rsidP="00A40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CE4A3E" wp14:editId="5903078F">
                      <wp:simplePos x="0" y="0"/>
                      <wp:positionH relativeFrom="column">
                        <wp:posOffset>1238885</wp:posOffset>
                      </wp:positionH>
                      <wp:positionV relativeFrom="paragraph">
                        <wp:posOffset>162560</wp:posOffset>
                      </wp:positionV>
                      <wp:extent cx="209550" cy="177800"/>
                      <wp:effectExtent l="0" t="0" r="19050" b="12700"/>
                      <wp:wrapNone/>
                      <wp:docPr id="9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FC1B" id="Rectangle 160" o:spid="_x0000_s1026" style="position:absolute;margin-left:97.55pt;margin-top:12.8pt;width:16.5pt;height:1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"/>
                  </w:pict>
                </mc:Fallback>
              </mc:AlternateContent>
            </w:r>
          </w:p>
          <w:p w:rsidR="00896752" w:rsidRPr="00314CB2" w:rsidRDefault="00896752" w:rsidP="00A40E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                          </w:t>
            </w: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Pr="00314CB2" w:rsidRDefault="00A40EF2" w:rsidP="00EF5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>Correctly identifies the general information and the title of the text “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Insects</w:t>
            </w: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>Matches the halves of the sentences appropriately</w:t>
            </w:r>
            <w:r w:rsidRPr="00314CB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A40EF2" w:rsidRPr="00314CB2" w:rsidRDefault="00896752" w:rsidP="00EF5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A7BA42" wp14:editId="4AA16AB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327660</wp:posOffset>
                      </wp:positionV>
                      <wp:extent cx="209550" cy="177800"/>
                      <wp:effectExtent l="0" t="0" r="19050" b="12700"/>
                      <wp:wrapNone/>
                      <wp:docPr id="137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67CBA" id="Rectangle 160" o:spid="_x0000_s1026" style="position:absolute;margin-left:90.7pt;margin-top:25.8pt;width:16.5pt;height:1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"/>
                  </w:pict>
                </mc:Fallback>
              </mc:AlternateContent>
            </w:r>
          </w:p>
        </w:tc>
      </w:tr>
      <w:tr w:rsidR="00A40EF2" w:rsidRPr="00A40EF2" w:rsidTr="00EF5BCA">
        <w:trPr>
          <w:trHeight w:val="191"/>
        </w:trPr>
        <w:tc>
          <w:tcPr>
            <w:tcW w:w="3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0EF2" w:rsidRPr="00314CB2" w:rsidRDefault="00A40EF2" w:rsidP="00EF5BCA">
            <w:pPr>
              <w:tabs>
                <w:tab w:val="left" w:pos="3441"/>
              </w:tabs>
              <w:spacing w:after="0" w:line="240" w:lineRule="auto"/>
              <w:ind w:left="50" w:right="142"/>
              <w:jc w:val="both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14CB2">
              <w:rPr>
                <w:rFonts w:ascii="Times New Roman" w:eastAsia="Arial" w:hAnsi="Times New Roman"/>
                <w:sz w:val="24"/>
                <w:szCs w:val="24"/>
                <w:lang w:val="en-US"/>
              </w:rPr>
              <w:t>Write short sentences on familiar topics</w:t>
            </w:r>
            <w:r>
              <w:rPr>
                <w:rFonts w:ascii="Times New Roman" w:eastAsia="Arial" w:hAnsi="Times New Roman"/>
                <w:sz w:val="24"/>
                <w:szCs w:val="24"/>
                <w:lang w:val="en-US"/>
              </w:rPr>
              <w:t xml:space="preserve"> with support</w:t>
            </w:r>
            <w:r w:rsidRPr="00314CB2">
              <w:rPr>
                <w:rFonts w:ascii="Times New Roman" w:eastAsia="Arial" w:hAnsi="Times New Roman"/>
                <w:sz w:val="24"/>
                <w:szCs w:val="24"/>
                <w:lang w:val="en-US"/>
              </w:rPr>
              <w:t>. Connect sentences into a paragraph</w:t>
            </w:r>
          </w:p>
        </w:tc>
        <w:tc>
          <w:tcPr>
            <w:tcW w:w="3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Default="00A40EF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Has difficulties in writing sentences with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using appropriate</w:t>
            </w:r>
            <w:r w:rsidRPr="00314C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topic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related</w:t>
            </w:r>
            <w:r w:rsidRPr="00314C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vocabulary and connecting them into a paragraph. </w:t>
            </w: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Pr="00314CB2" w:rsidRDefault="00896752" w:rsidP="00896752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EA3534" wp14:editId="5107D7A4">
                      <wp:simplePos x="0" y="0"/>
                      <wp:positionH relativeFrom="column">
                        <wp:posOffset>1062355</wp:posOffset>
                      </wp:positionH>
                      <wp:positionV relativeFrom="paragraph">
                        <wp:posOffset>12700</wp:posOffset>
                      </wp:positionV>
                      <wp:extent cx="209550" cy="177800"/>
                      <wp:effectExtent l="0" t="0" r="19050" b="12700"/>
                      <wp:wrapNone/>
                      <wp:docPr id="13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8D1721" id="Rectangle 160" o:spid="_x0000_s1026" style="position:absolute;margin-left:83.65pt;margin-top:1pt;width:16.5pt;height:1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Makes mistakes in writing sentences. </w:t>
            </w:r>
            <w:r w:rsidRPr="00314CB2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Possible answers:</w:t>
            </w:r>
          </w:p>
          <w:p w:rsidR="00A40EF2" w:rsidRDefault="00A40EF2" w:rsidP="00A40E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This is an elephant. It is big and grey.\This is a helmet. It is red.\this is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fish.It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is yellow.\ This is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skateboard.It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is nice.</w:t>
            </w:r>
          </w:p>
          <w:p w:rsidR="00A40EF2" w:rsidRPr="00314CB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6B03D5" wp14:editId="4A7EF864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115570</wp:posOffset>
                      </wp:positionV>
                      <wp:extent cx="209550" cy="177800"/>
                      <wp:effectExtent l="0" t="0" r="19050" b="12700"/>
                      <wp:wrapNone/>
                      <wp:docPr id="136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B1616" id="Rectangle 161" o:spid="_x0000_s1026" style="position:absolute;margin-left:93.75pt;margin-top:9.1pt;width:16.5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"/>
                  </w:pict>
                </mc:Fallback>
              </mc:AlternateContent>
            </w:r>
          </w:p>
          <w:p w:rsidR="00A40EF2" w:rsidRPr="00314CB2" w:rsidRDefault="00A40EF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92" w:type="dxa"/>
              <w:bottom w:w="72" w:type="dxa"/>
              <w:right w:w="192" w:type="dxa"/>
            </w:tcMar>
            <w:hideMark/>
          </w:tcPr>
          <w:p w:rsidR="00A40EF2" w:rsidRDefault="00A40EF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Correctly names the pictures and describes them using topical vocabulary. Writes sentences properly into a coherent paragraph. </w:t>
            </w: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  <w:p w:rsidR="0089675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314CB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EA3534" wp14:editId="5107D7A4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41275</wp:posOffset>
                      </wp:positionV>
                      <wp:extent cx="209550" cy="177800"/>
                      <wp:effectExtent l="0" t="0" r="19050" b="12700"/>
                      <wp:wrapNone/>
                      <wp:docPr id="14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7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FF69B" id="Rectangle 160" o:spid="_x0000_s1026" style="position:absolute;margin-left:87.55pt;margin-top:3.25pt;width:16.5pt;height:1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"/>
                  </w:pict>
                </mc:Fallback>
              </mc:AlternateContent>
            </w:r>
          </w:p>
          <w:p w:rsidR="00896752" w:rsidRPr="00314CB2" w:rsidRDefault="00896752" w:rsidP="00EF5BCA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A40EF2" w:rsidRDefault="00A40EF2" w:rsidP="00CA1711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0EF2" w:rsidRDefault="00A40EF2" w:rsidP="00CA1711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A40EF2" w:rsidRDefault="00A40EF2" w:rsidP="00CA1711">
      <w:pPr>
        <w:tabs>
          <w:tab w:val="left" w:pos="993"/>
        </w:tabs>
        <w:suppressAutoHyphens/>
        <w:autoSpaceDE w:val="0"/>
        <w:autoSpaceDN w:val="0"/>
        <w:adjustRightInd w:val="0"/>
        <w:ind w:right="35"/>
        <w:contextualSpacing/>
        <w:jc w:val="both"/>
        <w:textAlignment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A40EF2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C94" w:rsidRDefault="00885C94" w:rsidP="008255E6">
      <w:pPr>
        <w:spacing w:after="0" w:line="240" w:lineRule="auto"/>
      </w:pPr>
      <w:r>
        <w:separator/>
      </w:r>
    </w:p>
  </w:endnote>
  <w:endnote w:type="continuationSeparator" w:id="0">
    <w:p w:rsidR="00885C94" w:rsidRDefault="00885C94" w:rsidP="00825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C94" w:rsidRDefault="00885C94" w:rsidP="008255E6">
      <w:pPr>
        <w:spacing w:after="0" w:line="240" w:lineRule="auto"/>
      </w:pPr>
      <w:r>
        <w:separator/>
      </w:r>
    </w:p>
  </w:footnote>
  <w:footnote w:type="continuationSeparator" w:id="0">
    <w:p w:rsidR="00885C94" w:rsidRDefault="00885C94" w:rsidP="00825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5E6" w:rsidRPr="008255E6" w:rsidRDefault="008255E6">
    <w:pPr>
      <w:pStyle w:val="aa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0499E"/>
    <w:multiLevelType w:val="multilevel"/>
    <w:tmpl w:val="DFBCE27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703CE1"/>
    <w:multiLevelType w:val="hybridMultilevel"/>
    <w:tmpl w:val="85162DA0"/>
    <w:lvl w:ilvl="0" w:tplc="D918F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8A8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9A0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B41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4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D48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E0F9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628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9CB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65819A5"/>
    <w:multiLevelType w:val="multilevel"/>
    <w:tmpl w:val="EC3E89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204271D"/>
    <w:multiLevelType w:val="hybridMultilevel"/>
    <w:tmpl w:val="F9E43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397F"/>
    <w:multiLevelType w:val="hybridMultilevel"/>
    <w:tmpl w:val="0E8E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33BD8"/>
    <w:multiLevelType w:val="hybridMultilevel"/>
    <w:tmpl w:val="0CE8A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8D4"/>
    <w:rsid w:val="000429B7"/>
    <w:rsid w:val="000A38D4"/>
    <w:rsid w:val="000B2A68"/>
    <w:rsid w:val="000E71EE"/>
    <w:rsid w:val="000F5509"/>
    <w:rsid w:val="00101367"/>
    <w:rsid w:val="00114A6A"/>
    <w:rsid w:val="00167EBD"/>
    <w:rsid w:val="002552BE"/>
    <w:rsid w:val="00276E42"/>
    <w:rsid w:val="002C5E6B"/>
    <w:rsid w:val="003526EE"/>
    <w:rsid w:val="003C6F65"/>
    <w:rsid w:val="004063FA"/>
    <w:rsid w:val="00493929"/>
    <w:rsid w:val="004B0D62"/>
    <w:rsid w:val="004D4ABC"/>
    <w:rsid w:val="004F5FBD"/>
    <w:rsid w:val="00510A5C"/>
    <w:rsid w:val="0054486A"/>
    <w:rsid w:val="00584BDF"/>
    <w:rsid w:val="005A1D73"/>
    <w:rsid w:val="006A5D0C"/>
    <w:rsid w:val="006B369A"/>
    <w:rsid w:val="006B412E"/>
    <w:rsid w:val="006F3EAF"/>
    <w:rsid w:val="00744EF8"/>
    <w:rsid w:val="007464CA"/>
    <w:rsid w:val="00765CBE"/>
    <w:rsid w:val="00775E04"/>
    <w:rsid w:val="00787DFF"/>
    <w:rsid w:val="007F45CD"/>
    <w:rsid w:val="0080012A"/>
    <w:rsid w:val="00813949"/>
    <w:rsid w:val="008255E6"/>
    <w:rsid w:val="00885C94"/>
    <w:rsid w:val="00896752"/>
    <w:rsid w:val="008A3EC8"/>
    <w:rsid w:val="008F760A"/>
    <w:rsid w:val="00916D03"/>
    <w:rsid w:val="00920D9B"/>
    <w:rsid w:val="0099535E"/>
    <w:rsid w:val="009A4AB9"/>
    <w:rsid w:val="00A03176"/>
    <w:rsid w:val="00A2556F"/>
    <w:rsid w:val="00A36ECD"/>
    <w:rsid w:val="00A40EF2"/>
    <w:rsid w:val="00A724B0"/>
    <w:rsid w:val="00A77C00"/>
    <w:rsid w:val="00A85112"/>
    <w:rsid w:val="00AF02A4"/>
    <w:rsid w:val="00B007FE"/>
    <w:rsid w:val="00B13DC3"/>
    <w:rsid w:val="00B32218"/>
    <w:rsid w:val="00B3520B"/>
    <w:rsid w:val="00C11FC5"/>
    <w:rsid w:val="00CA1711"/>
    <w:rsid w:val="00CB5EEE"/>
    <w:rsid w:val="00CD27BF"/>
    <w:rsid w:val="00CD6B54"/>
    <w:rsid w:val="00D57B23"/>
    <w:rsid w:val="00D63F01"/>
    <w:rsid w:val="00D77201"/>
    <w:rsid w:val="00F059D4"/>
    <w:rsid w:val="00F14E4D"/>
    <w:rsid w:val="00F26526"/>
    <w:rsid w:val="00F74DE1"/>
    <w:rsid w:val="00F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3EA0"/>
  <w15:docId w15:val="{89810106-1F0F-410D-9D53-37EAFF35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8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8D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2552BE"/>
    <w:pPr>
      <w:widowControl w:val="0"/>
      <w:suppressAutoHyphens/>
      <w:autoSpaceDN w:val="0"/>
      <w:spacing w:after="0" w:line="260" w:lineRule="exact"/>
      <w:textAlignment w:val="baseline"/>
    </w:pPr>
    <w:rPr>
      <w:rFonts w:ascii="Arial" w:eastAsia="SimSun" w:hAnsi="Arial" w:cs="Times New Roman"/>
      <w:kern w:val="3"/>
      <w:szCs w:val="24"/>
      <w:lang w:val="en-GB" w:eastAsia="zh-CN"/>
    </w:rPr>
  </w:style>
  <w:style w:type="table" w:styleId="a5">
    <w:name w:val="Table Grid"/>
    <w:basedOn w:val="a1"/>
    <w:uiPriority w:val="39"/>
    <w:qFormat/>
    <w:rsid w:val="0025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39"/>
    <w:qFormat/>
    <w:rsid w:val="002552B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2552B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34"/>
    <w:locked/>
    <w:rsid w:val="002552BE"/>
  </w:style>
  <w:style w:type="paragraph" w:styleId="a8">
    <w:name w:val="No Spacing"/>
    <w:uiPriority w:val="1"/>
    <w:qFormat/>
    <w:rsid w:val="0080012A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4B0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qFormat/>
    <w:rsid w:val="00744EF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2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255E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8255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55E6"/>
    <w:rPr>
      <w:rFonts w:eastAsiaTheme="minorEastAsia"/>
      <w:lang w:eastAsia="ru-RU"/>
    </w:rPr>
  </w:style>
  <w:style w:type="character" w:styleId="ae">
    <w:name w:val="Strong"/>
    <w:basedOn w:val="a0"/>
    <w:uiPriority w:val="22"/>
    <w:qFormat/>
    <w:rsid w:val="00CB5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Сервис Деск</dc:creator>
  <cp:lastModifiedBy>Пользователь Windows</cp:lastModifiedBy>
  <cp:revision>17</cp:revision>
  <cp:lastPrinted>2021-10-18T01:09:00Z</cp:lastPrinted>
  <dcterms:created xsi:type="dcterms:W3CDTF">2020-07-24T10:34:00Z</dcterms:created>
  <dcterms:modified xsi:type="dcterms:W3CDTF">2022-04-08T19:23:00Z</dcterms:modified>
</cp:coreProperties>
</file>