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Қазіргі заманда кітап оқуға көңіл бөлу керек пе?</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Қазіргі қоғамдағы адамдардың көзқарастары бұл тақырыпқа байланысты екі түрге бөлінеді. Біріншілеріне, кітап оқуды ескірген және керекті кез-келген ақпаратты интернет желісі арқылы алуға болады деп санайтындар жатады. Екінші түрге жататын адамдар мүлдем қарама-қарсы пікірге ие. Олардың пікірінше, кітап - бұл үлкен білімге қол жеткізуге мүмкүндік беретін ақпарат жолы және оны ешбір виртуалды желі алмастыра алмайды.</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Кітаптарды оқудың шынындада көптеген себептері бар. Негізінен бұл алуан түрлі ақпараттар алу, демалу және ой-өрісті кеңейтуі үшін. Қазіргі таңда кітап оқудың, сонымен қатар бір пайдасы, ол өмірде көп кездесетін стресстік жағдайлармен күресуі. Ұлы жазушы Уильям Стайрон айтқандай: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Кітап оқый отыра, сен бірнеше өмір сүресің</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және оқу барысында бізді басқа әлемдерге, дәуірлерге алып кеттіп, проблемалар мен уайымдардан алшақтаймыз. Менің ойымша, кітап бұл өмір бұлағы, деп сенімді түрде айтуға болады. Себебі, дәл кітаптан біз өзіміздің жанымызды қыйнайтын сұрақтарымызға жиі жауап іздейміз.</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Егер сізге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Неге кітап оқуы керек?</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деген қарапайым сұрақ қойылса, не деп жауап берер едіңіз? Шындығында, бұл сұрақтың жауабы өте қарапайым - ақылды, білімді және табысты болу үшін. Әрине, мұны бәрі біледі, бірақ іс жүзінде кітапі тек бірнеше ғана адам қолына алады. Біз бала кезімізден бұл белсенділіктің өте пайдалы екенін білеміз, бірақ соңғы уақыттарда бұл мәселені қайта-қайта көтеруге тура келеді.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Сонымен, кітап оқуға көңіл бөлу керек пе? Жауабы міндетті түрде керек. Кітаптар біздің миымызды әлемде болып жатқан келеңсіз оқиғалармен бітелмей,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таза</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қалдыруға мүмкіндік береді. Сондай-ақ олар сізді ойландырады, талдауға және болжауға итереді. Бұл қасиеттер өмірлік уайымдарды жеңу мен тіпті қиын мәселелердің шешімін табу үшін маңызды болып келеді.</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Өкінішке орай, адамдар өте қызық жандар, себебі бұған дейін кітапханалардағы сөрелер бос болып, кітаптар тапшы болған кезде оларды іздеп, күні бойы көздерін алмай оқыйтын. Ал, қазіргі таңда сіз кез-келген кітапты оңай сатып ала аласыз немесе интернеттен желісінен екі минут ішінде ешбір қыйындықсыз жүктей аламыз, бірақ ендігі бұған қызығушылық танытатындар өте аз.</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Қорытындылай келе, кітаптарды оқу интеллект, шығармашылық ойлау және сіздің жеке тұлғаңыздың рухани жағын дамыту үшін қажет деп айта аламын.</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