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CB8FE" w14:textId="6F039D08" w:rsidR="005F24FD" w:rsidRDefault="005F24FD" w:rsidP="005F24FD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lang w:val="kk-KZ"/>
        </w:rPr>
      </w:pPr>
    </w:p>
    <w:p w14:paraId="530E6750" w14:textId="1CE49308" w:rsidR="00783077" w:rsidRPr="006D4BED" w:rsidRDefault="00783077" w:rsidP="00783077">
      <w:pPr>
        <w:pStyle w:val="a9"/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6D4BED">
        <w:rPr>
          <w:rFonts w:ascii="Times New Roman" w:hAnsi="Times New Roman" w:cs="Times New Roman"/>
          <w:b/>
          <w:i/>
          <w:sz w:val="24"/>
          <w:szCs w:val="24"/>
          <w:lang w:val="kk-KZ"/>
        </w:rPr>
        <w:t>Маңғыстау облысының білім басқармасының  Бейнеу ауданы бойынша білім бөлімінің «Жұмағали Қалдығараев атындағы жалпы білім беретін мектеп» коммуналдық мемлекеттік мекемесі</w:t>
      </w:r>
    </w:p>
    <w:p w14:paraId="6A9E4FE9" w14:textId="3A7D2960" w:rsidR="00783077" w:rsidRPr="006D4BED" w:rsidRDefault="00783077" w:rsidP="00783077">
      <w:pPr>
        <w:pStyle w:val="a9"/>
        <w:spacing w:line="36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6D4BED"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  <w:t xml:space="preserve">Биология пәні мұғалімі:  </w:t>
      </w:r>
      <w:r w:rsidRPr="006D4BED">
        <w:rPr>
          <w:rFonts w:ascii="Times New Roman" w:hAnsi="Times New Roman" w:cs="Times New Roman"/>
          <w:b/>
          <w:i/>
          <w:sz w:val="24"/>
          <w:szCs w:val="24"/>
          <w:lang w:val="kk-KZ"/>
        </w:rPr>
        <w:t>Абдуллаева Маржан Алдонгаровна</w:t>
      </w:r>
    </w:p>
    <w:p w14:paraId="78AC336A" w14:textId="77777777" w:rsidR="00783077" w:rsidRDefault="00783077" w:rsidP="005F24FD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lang w:val="kk-KZ"/>
        </w:rPr>
      </w:pPr>
    </w:p>
    <w:p w14:paraId="013D5EED" w14:textId="77777777" w:rsidR="00783077" w:rsidRPr="007A7051" w:rsidRDefault="00783077" w:rsidP="005F24FD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4090"/>
        <w:gridCol w:w="6967"/>
      </w:tblGrid>
      <w:tr w:rsidR="005F24FD" w:rsidRPr="007A7051" w14:paraId="4EED26EF" w14:textId="77777777" w:rsidTr="006C6667">
        <w:trPr>
          <w:trHeight w:val="263"/>
        </w:trPr>
        <w:tc>
          <w:tcPr>
            <w:tcW w:w="4090" w:type="dxa"/>
          </w:tcPr>
          <w:p w14:paraId="4C81960E" w14:textId="77777777" w:rsidR="005F24FD" w:rsidRPr="007A7051" w:rsidRDefault="005F24FD" w:rsidP="00D602A5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6967" w:type="dxa"/>
          </w:tcPr>
          <w:p w14:paraId="22667041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A7051">
              <w:rPr>
                <w:rFonts w:ascii="Times New Roman" w:eastAsia="MS Minngs" w:hAnsi="Times New Roman" w:cs="Times New Roman"/>
                <w:b/>
                <w:lang w:val="kk-KZ"/>
              </w:rPr>
              <w:t>8.1D Қоректену</w:t>
            </w:r>
          </w:p>
        </w:tc>
      </w:tr>
      <w:tr w:rsidR="005F24FD" w:rsidRPr="007A7051" w14:paraId="7DDE48F0" w14:textId="77777777" w:rsidTr="006C6667">
        <w:trPr>
          <w:trHeight w:val="248"/>
        </w:trPr>
        <w:tc>
          <w:tcPr>
            <w:tcW w:w="4090" w:type="dxa"/>
          </w:tcPr>
          <w:p w14:paraId="7AFB76F0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6967" w:type="dxa"/>
          </w:tcPr>
          <w:p w14:paraId="1C0EC668" w14:textId="712080DA" w:rsidR="005F24FD" w:rsidRPr="007A7051" w:rsidRDefault="00655D40" w:rsidP="00D602A5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Абдуллаева Маржан Алдонгаровна </w:t>
            </w:r>
          </w:p>
        </w:tc>
      </w:tr>
      <w:tr w:rsidR="005F24FD" w:rsidRPr="007A7051" w14:paraId="14758F7D" w14:textId="77777777" w:rsidTr="006C6667">
        <w:trPr>
          <w:trHeight w:val="263"/>
        </w:trPr>
        <w:tc>
          <w:tcPr>
            <w:tcW w:w="4090" w:type="dxa"/>
          </w:tcPr>
          <w:p w14:paraId="53A11220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6967" w:type="dxa"/>
          </w:tcPr>
          <w:p w14:paraId="6541480A" w14:textId="5422747D" w:rsidR="005F24FD" w:rsidRPr="00510E9A" w:rsidRDefault="005F24FD" w:rsidP="00D602A5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bookmarkStart w:id="0" w:name="_GoBack"/>
            <w:bookmarkEnd w:id="0"/>
          </w:p>
        </w:tc>
      </w:tr>
      <w:tr w:rsidR="005F24FD" w:rsidRPr="007A7051" w14:paraId="5518E0E1" w14:textId="77777777" w:rsidTr="006C6667">
        <w:trPr>
          <w:trHeight w:val="248"/>
        </w:trPr>
        <w:tc>
          <w:tcPr>
            <w:tcW w:w="4090" w:type="dxa"/>
          </w:tcPr>
          <w:p w14:paraId="7D0E5871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Сыныбы:</w:t>
            </w:r>
          </w:p>
        </w:tc>
        <w:tc>
          <w:tcPr>
            <w:tcW w:w="6967" w:type="dxa"/>
          </w:tcPr>
          <w:p w14:paraId="2A63E36F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5F24FD" w:rsidRPr="00510E9A" w14:paraId="3C8459F2" w14:textId="77777777" w:rsidTr="006C6667">
        <w:trPr>
          <w:trHeight w:val="1038"/>
        </w:trPr>
        <w:tc>
          <w:tcPr>
            <w:tcW w:w="4090" w:type="dxa"/>
          </w:tcPr>
          <w:p w14:paraId="3678037C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6967" w:type="dxa"/>
          </w:tcPr>
          <w:p w14:paraId="352A8D88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lang w:val="kk-KZ"/>
              </w:rPr>
              <w:t>Тамақтану гигиенасы. Асқорыту мүшелерінің жұқпалы аурулары және олардың алдын алу. Тағамнан уланудың алдын алу. Алғашқы жәрдем шаралары. Ішек құрт ауруларының алдын алу.</w:t>
            </w:r>
          </w:p>
        </w:tc>
      </w:tr>
      <w:tr w:rsidR="005F24FD" w:rsidRPr="00510E9A" w14:paraId="3DDFC1A9" w14:textId="77777777" w:rsidTr="006C6667">
        <w:trPr>
          <w:trHeight w:val="527"/>
        </w:trPr>
        <w:tc>
          <w:tcPr>
            <w:tcW w:w="4090" w:type="dxa"/>
          </w:tcPr>
          <w:p w14:paraId="3C7B73F4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6967" w:type="dxa"/>
          </w:tcPr>
          <w:p w14:paraId="671C25B7" w14:textId="77777777" w:rsidR="005F24FD" w:rsidRPr="007A7051" w:rsidRDefault="005F24FD" w:rsidP="00D602A5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8.1.2.4 асқорыту жолы ауруларының себептерін және астан улану себебін анықтау</w:t>
            </w:r>
          </w:p>
        </w:tc>
      </w:tr>
      <w:tr w:rsidR="005F24FD" w:rsidRPr="00510E9A" w14:paraId="66001F18" w14:textId="77777777" w:rsidTr="006C6667">
        <w:trPr>
          <w:trHeight w:val="1565"/>
        </w:trPr>
        <w:tc>
          <w:tcPr>
            <w:tcW w:w="4090" w:type="dxa"/>
          </w:tcPr>
          <w:p w14:paraId="4C15449D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Сабақтың мақсаты:</w:t>
            </w:r>
            <w:r w:rsidRPr="007A7051">
              <w:rPr>
                <w:rFonts w:ascii="Times New Roman" w:hAnsi="Times New Roman" w:cs="Times New Roman"/>
                <w:color w:val="000000"/>
                <w:lang w:val="kk-KZ"/>
              </w:rPr>
              <w:t xml:space="preserve">  </w:t>
            </w:r>
          </w:p>
        </w:tc>
        <w:tc>
          <w:tcPr>
            <w:tcW w:w="6967" w:type="dxa"/>
          </w:tcPr>
          <w:p w14:paraId="66F61B2B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14:paraId="0A7D1C30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A7051">
              <w:rPr>
                <w:rFonts w:ascii="Times New Roman" w:hAnsi="Times New Roman" w:cs="Times New Roman"/>
                <w:color w:val="000000"/>
                <w:lang w:val="kk-KZ"/>
              </w:rPr>
              <w:t>Ағзадағы ең үлкен бездің рөлін анықтайды.</w:t>
            </w:r>
          </w:p>
          <w:p w14:paraId="7CAF0F90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14:paraId="62F4F501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A7051">
              <w:rPr>
                <w:rFonts w:ascii="Times New Roman" w:hAnsi="Times New Roman" w:cs="Times New Roman"/>
                <w:color w:val="000000"/>
                <w:lang w:val="kk-KZ"/>
              </w:rPr>
              <w:t>Қандағы қанттың төмендеуін реттейтін гормонды айтықтайды.</w:t>
            </w:r>
          </w:p>
          <w:p w14:paraId="6A682491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Кейбір оқушылар үшін:</w:t>
            </w:r>
          </w:p>
          <w:p w14:paraId="384FBC85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 w:eastAsia="en-GB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Астан улану себебін анықтайды</w:t>
            </w:r>
          </w:p>
        </w:tc>
      </w:tr>
    </w:tbl>
    <w:p w14:paraId="2DB5C153" w14:textId="77777777" w:rsidR="005F24FD" w:rsidRPr="007A7051" w:rsidRDefault="005F24FD" w:rsidP="005F24FD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7A7051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3515"/>
        <w:gridCol w:w="2580"/>
        <w:gridCol w:w="2127"/>
        <w:gridCol w:w="1559"/>
      </w:tblGrid>
      <w:tr w:rsidR="005F24FD" w:rsidRPr="007A7051" w14:paraId="091ACB8A" w14:textId="77777777" w:rsidTr="00A266BC">
        <w:trPr>
          <w:trHeight w:val="169"/>
        </w:trPr>
        <w:tc>
          <w:tcPr>
            <w:tcW w:w="1276" w:type="dxa"/>
          </w:tcPr>
          <w:p w14:paraId="30C64C51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3515" w:type="dxa"/>
          </w:tcPr>
          <w:p w14:paraId="426A9DFC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2580" w:type="dxa"/>
          </w:tcPr>
          <w:p w14:paraId="0F3BAF3B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2127" w:type="dxa"/>
          </w:tcPr>
          <w:p w14:paraId="7FBE265F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559" w:type="dxa"/>
          </w:tcPr>
          <w:p w14:paraId="702254DD" w14:textId="77777777" w:rsidR="00704B5E" w:rsidRDefault="00704B5E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CD316B4" w14:textId="20FEF5A4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5F24FD" w:rsidRPr="00AC10A5" w14:paraId="45CE1850" w14:textId="77777777" w:rsidTr="00A266BC">
        <w:trPr>
          <w:trHeight w:val="169"/>
        </w:trPr>
        <w:tc>
          <w:tcPr>
            <w:tcW w:w="1276" w:type="dxa"/>
          </w:tcPr>
          <w:p w14:paraId="63FF1FEF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14:paraId="4D78F382" w14:textId="77777777" w:rsidR="005F24FD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Қызығушы</w:t>
            </w:r>
          </w:p>
          <w:p w14:paraId="34229A58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лықты ояту</w:t>
            </w:r>
          </w:p>
          <w:p w14:paraId="2E87ECD3" w14:textId="081BC7BF" w:rsidR="005F24FD" w:rsidRPr="007A7051" w:rsidRDefault="00B34220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10 </w:t>
            </w:r>
            <w:r w:rsidR="005F24FD" w:rsidRPr="007A7051">
              <w:rPr>
                <w:rFonts w:ascii="Times New Roman" w:hAnsi="Times New Roman" w:cs="Times New Roman"/>
                <w:lang w:val="kk-KZ"/>
              </w:rPr>
              <w:t>мин.</w:t>
            </w:r>
          </w:p>
        </w:tc>
        <w:tc>
          <w:tcPr>
            <w:tcW w:w="3515" w:type="dxa"/>
          </w:tcPr>
          <w:p w14:paraId="2F951FBD" w14:textId="77777777" w:rsidR="005F24FD" w:rsidRDefault="005F24FD" w:rsidP="00D602A5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lang w:val="kk-KZ"/>
              </w:rPr>
              <w:t>Ұйымдастыру кезеңі:</w:t>
            </w:r>
          </w:p>
          <w:p w14:paraId="06EF5B46" w14:textId="77777777" w:rsidR="005F24FD" w:rsidRDefault="005F24FD" w:rsidP="00D602A5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Амандасу.</w:t>
            </w:r>
          </w:p>
          <w:p w14:paraId="6F60E9E4" w14:textId="578665EC" w:rsidR="005F24FD" w:rsidRPr="00B34220" w:rsidRDefault="00B34220" w:rsidP="00B34220">
            <w:pPr>
              <w:contextualSpacing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Сыныпты түгендеу</w:t>
            </w:r>
          </w:p>
          <w:p w14:paraId="0C135D96" w14:textId="5A010066" w:rsidR="005F24FD" w:rsidRDefault="00D602A5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Топтастыру</w:t>
            </w:r>
          </w:p>
          <w:p w14:paraId="386C0F2C" w14:textId="14C6E216" w:rsidR="00D602A5" w:rsidRPr="00073CBB" w:rsidRDefault="005F24FD" w:rsidP="00D602A5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CD7E0D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="00D602A5" w:rsidRPr="00D602A5">
              <w:rPr>
                <w:rFonts w:ascii="Times New Roman" w:hAnsi="Times New Roman" w:cs="Times New Roman"/>
                <w:b/>
                <w:lang w:val="kk-KZ"/>
              </w:rPr>
              <w:t xml:space="preserve">Үй тапсырмасын тексеру. </w:t>
            </w:r>
            <w:r w:rsidR="00D602A5">
              <w:rPr>
                <w:rFonts w:ascii="Times New Roman" w:hAnsi="Times New Roman" w:cs="Times New Roman"/>
                <w:b/>
                <w:lang w:val="kk-KZ"/>
              </w:rPr>
              <w:t>1.</w:t>
            </w:r>
            <w:r w:rsidR="00D602A5" w:rsidRPr="00D602A5">
              <w:rPr>
                <w:rFonts w:ascii="Times New Roman" w:hAnsi="Times New Roman" w:cs="Times New Roman"/>
                <w:b/>
                <w:lang w:val="kk-KZ"/>
              </w:rPr>
              <w:t>«Суреттер сөйлейді»</w:t>
            </w:r>
            <w:r w:rsidR="00E2191C">
              <w:rPr>
                <w:rFonts w:ascii="Times New Roman" w:hAnsi="Times New Roman" w:cs="Times New Roman"/>
                <w:b/>
                <w:lang w:val="kk-KZ"/>
              </w:rPr>
              <w:t xml:space="preserve"> әдісі </w:t>
            </w:r>
          </w:p>
          <w:p w14:paraId="248ECFC5" w14:textId="4018D4D0" w:rsidR="00D602A5" w:rsidRDefault="00D602A5" w:rsidP="00D602A5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D602A5">
              <w:rPr>
                <w:rFonts w:ascii="Times New Roman" w:hAnsi="Times New Roman" w:cs="Times New Roman"/>
                <w:b/>
                <w:lang w:val="kk-KZ"/>
              </w:rPr>
              <w:t>Оқушылар асқорыту мүшелерін тақтаға жазады .</w:t>
            </w:r>
          </w:p>
          <w:p w14:paraId="13A90CDA" w14:textId="26DF7015" w:rsidR="00073CBB" w:rsidRPr="00073CBB" w:rsidRDefault="00073CBB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73CBB">
              <w:rPr>
                <w:rFonts w:ascii="Times New Roman" w:hAnsi="Times New Roman" w:cs="Times New Roman"/>
                <w:lang w:val="kk-KZ"/>
              </w:rPr>
              <w:t>1.ауыз 2.жұтқыншақ 3.өңеш</w:t>
            </w:r>
          </w:p>
          <w:p w14:paraId="2F4DA4C0" w14:textId="77777777" w:rsidR="00073CBB" w:rsidRPr="00073CBB" w:rsidRDefault="00073CBB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73CBB">
              <w:rPr>
                <w:rFonts w:ascii="Times New Roman" w:hAnsi="Times New Roman" w:cs="Times New Roman"/>
                <w:lang w:val="kk-KZ"/>
              </w:rPr>
              <w:t>4.асқазан 5.бауыр 6.өт</w:t>
            </w:r>
          </w:p>
          <w:p w14:paraId="64DBA38D" w14:textId="60B55C08" w:rsidR="00073CBB" w:rsidRPr="00073CBB" w:rsidRDefault="00073CBB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73CBB">
              <w:rPr>
                <w:rFonts w:ascii="Times New Roman" w:hAnsi="Times New Roman" w:cs="Times New Roman"/>
                <w:lang w:val="kk-KZ"/>
              </w:rPr>
              <w:t xml:space="preserve"> 7.ұйқы безі 8.аш ішек 9.тоқ ішек 10.тік ішек</w:t>
            </w:r>
          </w:p>
          <w:p w14:paraId="339FE29E" w14:textId="28987F58" w:rsidR="005F24FD" w:rsidRPr="00073CBB" w:rsidRDefault="00D602A5" w:rsidP="00D602A5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2.</w:t>
            </w:r>
            <w:r w:rsidRPr="00D602A5">
              <w:rPr>
                <w:rFonts w:ascii="Times New Roman" w:hAnsi="Times New Roman" w:cs="Times New Roman"/>
                <w:b/>
                <w:lang w:val="kk-KZ"/>
              </w:rPr>
              <w:t>Білімді жаңғырту</w:t>
            </w:r>
            <w:r w:rsidRPr="00D602A5">
              <w:rPr>
                <w:rFonts w:ascii="Times New Roman" w:hAnsi="Times New Roman" w:cs="Times New Roman"/>
                <w:b/>
                <w:lang w:val="kk-KZ"/>
              </w:rPr>
              <w:br/>
              <w:t xml:space="preserve"> «Ақиқат-Х  Жалған-О» әдісі</w:t>
            </w:r>
          </w:p>
          <w:p w14:paraId="66320E78" w14:textId="77777777" w:rsidR="00704B5E" w:rsidRPr="006C6667" w:rsidRDefault="00704B5E" w:rsidP="00704B5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04B5E">
              <w:rPr>
                <w:rFonts w:ascii="Times New Roman" w:hAnsi="Times New Roman" w:cs="Times New Roman"/>
                <w:lang w:val="kk-KZ"/>
              </w:rPr>
              <w:t>1.Ауыз қуысында тағам аминқышқылдарына ыдырайды.</w:t>
            </w:r>
          </w:p>
          <w:p w14:paraId="29620E80" w14:textId="77777777" w:rsidR="00704B5E" w:rsidRPr="006C6667" w:rsidRDefault="00704B5E" w:rsidP="00704B5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04B5E">
              <w:rPr>
                <w:rFonts w:ascii="Times New Roman" w:hAnsi="Times New Roman" w:cs="Times New Roman"/>
                <w:lang w:val="kk-KZ"/>
              </w:rPr>
              <w:t xml:space="preserve">2.Ауыз қуысында орналасқан бұлшықетті  мүше – тіл </w:t>
            </w:r>
          </w:p>
          <w:p w14:paraId="31D31679" w14:textId="77777777" w:rsidR="00704B5E" w:rsidRPr="006C6667" w:rsidRDefault="00704B5E" w:rsidP="00704B5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04B5E">
              <w:rPr>
                <w:rFonts w:ascii="Times New Roman" w:hAnsi="Times New Roman" w:cs="Times New Roman"/>
                <w:lang w:val="kk-KZ"/>
              </w:rPr>
              <w:t xml:space="preserve">3.Тағам жұтқыншақтан өңешке түседі </w:t>
            </w:r>
          </w:p>
          <w:p w14:paraId="0A11EEDC" w14:textId="77777777" w:rsidR="00704B5E" w:rsidRPr="006C6667" w:rsidRDefault="00704B5E" w:rsidP="00704B5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04B5E">
              <w:rPr>
                <w:rFonts w:ascii="Times New Roman" w:hAnsi="Times New Roman" w:cs="Times New Roman"/>
                <w:lang w:val="kk-KZ"/>
              </w:rPr>
              <w:t xml:space="preserve">4.Бауыр ағзадағы ең ірі без </w:t>
            </w:r>
          </w:p>
          <w:p w14:paraId="6D052BA9" w14:textId="77777777" w:rsidR="00704B5E" w:rsidRPr="006C6667" w:rsidRDefault="00704B5E" w:rsidP="00704B5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04B5E">
              <w:rPr>
                <w:rFonts w:ascii="Times New Roman" w:hAnsi="Times New Roman" w:cs="Times New Roman"/>
                <w:lang w:val="kk-KZ"/>
              </w:rPr>
              <w:t xml:space="preserve">5.Сілекей қанға инсулин бөлетін без </w:t>
            </w:r>
          </w:p>
          <w:p w14:paraId="7A68E601" w14:textId="77777777" w:rsidR="00704B5E" w:rsidRPr="006C6667" w:rsidRDefault="00704B5E" w:rsidP="00704B5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04B5E">
              <w:rPr>
                <w:rFonts w:ascii="Times New Roman" w:hAnsi="Times New Roman" w:cs="Times New Roman"/>
                <w:lang w:val="kk-KZ"/>
              </w:rPr>
              <w:t xml:space="preserve">6.Адам тәулігіне 1,5-2 л сілекей бөледі </w:t>
            </w:r>
          </w:p>
          <w:p w14:paraId="254CBF0F" w14:textId="77777777" w:rsidR="00704B5E" w:rsidRPr="006C6667" w:rsidRDefault="00704B5E" w:rsidP="00704B5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04B5E">
              <w:rPr>
                <w:rFonts w:ascii="Times New Roman" w:hAnsi="Times New Roman" w:cs="Times New Roman"/>
                <w:lang w:val="kk-KZ"/>
              </w:rPr>
              <w:t xml:space="preserve">7.Күрек тістер саны - 4 болады </w:t>
            </w:r>
          </w:p>
          <w:p w14:paraId="0C4A5E52" w14:textId="77777777" w:rsidR="00704B5E" w:rsidRPr="006C6667" w:rsidRDefault="00704B5E" w:rsidP="00704B5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04B5E">
              <w:rPr>
                <w:rFonts w:ascii="Times New Roman" w:hAnsi="Times New Roman" w:cs="Times New Roman"/>
                <w:lang w:val="kk-KZ"/>
              </w:rPr>
              <w:t>8.Өт тағам құрамындағы майды қорытады.</w:t>
            </w:r>
          </w:p>
          <w:p w14:paraId="1C11284A" w14:textId="77777777" w:rsidR="00704B5E" w:rsidRPr="00704B5E" w:rsidRDefault="00704B5E" w:rsidP="00704B5E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704B5E">
              <w:rPr>
                <w:rFonts w:ascii="Times New Roman" w:hAnsi="Times New Roman" w:cs="Times New Roman"/>
                <w:lang w:val="kk-KZ"/>
              </w:rPr>
              <w:t xml:space="preserve">9.Ашішек судың 95 пайызын </w:t>
            </w:r>
            <w:r w:rsidRPr="00704B5E">
              <w:rPr>
                <w:rFonts w:ascii="Times New Roman" w:hAnsi="Times New Roman" w:cs="Times New Roman"/>
                <w:lang w:val="kk-KZ"/>
              </w:rPr>
              <w:lastRenderedPageBreak/>
              <w:t>сіңіреді.</w:t>
            </w:r>
          </w:p>
          <w:p w14:paraId="63C567CF" w14:textId="5193A279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80" w:type="dxa"/>
          </w:tcPr>
          <w:p w14:paraId="272C6550" w14:textId="77777777" w:rsidR="005F24FD" w:rsidRDefault="005F24FD" w:rsidP="00D6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Сәлемдесу</w:t>
            </w:r>
          </w:p>
          <w:p w14:paraId="6D37843A" w14:textId="77777777" w:rsidR="005F24FD" w:rsidRDefault="005F24FD" w:rsidP="00D6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Сыныптағы  жоқ оқушыларды атап өту</w:t>
            </w:r>
          </w:p>
          <w:p w14:paraId="05D8A0EE" w14:textId="77777777" w:rsidR="005F24FD" w:rsidRPr="007A7051" w:rsidRDefault="005F24FD" w:rsidP="00D6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Оқушыларды топтарға біріктіруді ұйымдастыру:</w:t>
            </w:r>
          </w:p>
          <w:p w14:paraId="62A287AD" w14:textId="1823CA23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04B5E">
              <w:rPr>
                <w:rFonts w:ascii="Times New Roman" w:hAnsi="Times New Roman" w:cs="Times New Roman"/>
                <w:lang w:val="kk-KZ"/>
              </w:rPr>
              <w:t xml:space="preserve">Кәмпиттің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A7051">
              <w:rPr>
                <w:rFonts w:ascii="Times New Roman" w:hAnsi="Times New Roman" w:cs="Times New Roman"/>
                <w:lang w:val="kk-KZ"/>
              </w:rPr>
              <w:t>көмегімен оқушыларды 3 топқа біріктіру.</w:t>
            </w:r>
          </w:p>
          <w:p w14:paraId="20485B04" w14:textId="7FD1389D" w:rsidR="00485FCD" w:rsidRPr="007A7051" w:rsidRDefault="00485FCD" w:rsidP="00485FC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 xml:space="preserve">I   –  </w:t>
            </w:r>
            <w:r w:rsidR="00D602A5">
              <w:rPr>
                <w:rFonts w:ascii="Times New Roman" w:hAnsi="Times New Roman" w:cs="Times New Roman"/>
                <w:lang w:val="kk-KZ"/>
              </w:rPr>
              <w:t xml:space="preserve"> «Тамақ»</w:t>
            </w:r>
            <w:r w:rsidRPr="007A7051">
              <w:rPr>
                <w:rFonts w:ascii="Times New Roman" w:hAnsi="Times New Roman" w:cs="Times New Roman"/>
                <w:lang w:val="kk-KZ"/>
              </w:rPr>
              <w:t xml:space="preserve"> тобы</w:t>
            </w:r>
          </w:p>
          <w:p w14:paraId="12D87BED" w14:textId="38D29E05" w:rsidR="00485FCD" w:rsidRPr="007A7051" w:rsidRDefault="00485FCD" w:rsidP="00485FC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 xml:space="preserve">II –  </w:t>
            </w:r>
            <w:r w:rsidR="00D602A5">
              <w:rPr>
                <w:rFonts w:ascii="Times New Roman" w:hAnsi="Times New Roman" w:cs="Times New Roman"/>
                <w:lang w:val="kk-KZ"/>
              </w:rPr>
              <w:t xml:space="preserve"> «Тәбет»</w:t>
            </w:r>
            <w:r w:rsidRPr="007A7051">
              <w:rPr>
                <w:rFonts w:ascii="Times New Roman" w:hAnsi="Times New Roman" w:cs="Times New Roman"/>
                <w:lang w:val="kk-KZ"/>
              </w:rPr>
              <w:t xml:space="preserve"> тобы</w:t>
            </w:r>
          </w:p>
          <w:p w14:paraId="1616F3EA" w14:textId="49BB5F1E" w:rsidR="00485FCD" w:rsidRPr="007A7051" w:rsidRDefault="00485FCD" w:rsidP="00485FCD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III –</w:t>
            </w:r>
            <w:r w:rsidR="00D602A5">
              <w:rPr>
                <w:rFonts w:ascii="Times New Roman" w:hAnsi="Times New Roman" w:cs="Times New Roman"/>
                <w:lang w:val="kk-KZ"/>
              </w:rPr>
              <w:t xml:space="preserve">  «Диета»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A7051">
              <w:rPr>
                <w:rFonts w:ascii="Times New Roman" w:hAnsi="Times New Roman" w:cs="Times New Roman"/>
                <w:lang w:val="kk-KZ"/>
              </w:rPr>
              <w:t>тобы</w:t>
            </w:r>
          </w:p>
          <w:p w14:paraId="6BA62D96" w14:textId="6F9B0FBD" w:rsidR="00D602A5" w:rsidRPr="00704B5E" w:rsidRDefault="00485FCD" w:rsidP="00D6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F24FD" w:rsidRPr="007A7051">
              <w:rPr>
                <w:rFonts w:ascii="Times New Roman" w:hAnsi="Times New Roman" w:cs="Times New Roman"/>
                <w:b/>
                <w:lang w:val="kk-KZ"/>
              </w:rPr>
              <w:t>(Ұ)</w:t>
            </w:r>
            <w:r w:rsidR="00D602A5" w:rsidRPr="00D602A5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64"/>
                <w:szCs w:val="64"/>
                <w:u w:val="single"/>
                <w:lang w:val="kk-KZ"/>
              </w:rPr>
              <w:t xml:space="preserve"> </w:t>
            </w:r>
            <w:r w:rsidR="00D602A5" w:rsidRPr="00704B5E">
              <w:rPr>
                <w:rFonts w:ascii="Times New Roman" w:hAnsi="Times New Roman" w:cs="Times New Roman"/>
                <w:b/>
                <w:u w:val="single"/>
                <w:lang w:val="kk-KZ"/>
              </w:rPr>
              <w:t>Күлегештермен оқушы көңіл күйін анықтау</w:t>
            </w:r>
          </w:p>
          <w:p w14:paraId="77D64A6D" w14:textId="3A057C89" w:rsidR="005F24FD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Үйге берілген  т</w:t>
            </w:r>
            <w:r w:rsidR="00D602A5">
              <w:rPr>
                <w:rFonts w:ascii="Times New Roman" w:hAnsi="Times New Roman" w:cs="Times New Roman"/>
                <w:lang w:val="kk-KZ"/>
              </w:rPr>
              <w:t>ақырыпқа  байланысты</w:t>
            </w:r>
            <w:r w:rsidR="00B34220">
              <w:rPr>
                <w:rFonts w:ascii="Times New Roman" w:hAnsi="Times New Roman" w:cs="Times New Roman"/>
                <w:lang w:val="kk-KZ"/>
              </w:rPr>
              <w:t xml:space="preserve"> сұрақтарға </w:t>
            </w:r>
            <w:r w:rsidR="00D602A5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жауап  </w:t>
            </w:r>
            <w:r w:rsidR="004371E3">
              <w:rPr>
                <w:rFonts w:ascii="Times New Roman" w:hAnsi="Times New Roman" w:cs="Times New Roman"/>
                <w:lang w:val="kk-KZ"/>
              </w:rPr>
              <w:t>беру.</w:t>
            </w:r>
          </w:p>
          <w:p w14:paraId="7F875C39" w14:textId="4BE55059" w:rsidR="00B34220" w:rsidRDefault="00B34220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3748353B" w14:textId="77777777" w:rsidR="00B34220" w:rsidRDefault="00B34220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F54C61B" w14:textId="5FB3B007" w:rsidR="00D602A5" w:rsidRPr="00D602A5" w:rsidRDefault="00D602A5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D602A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B74F8DA" wp14:editId="10695059">
                  <wp:extent cx="1431330" cy="1437640"/>
                  <wp:effectExtent l="0" t="0" r="0" b="0"/>
                  <wp:docPr id="10" name="Объект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51FE819-28E0-409D-B92E-13B28EB4FDF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251FE819-28E0-409D-B92E-13B28EB4FDFD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271" cy="1440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0240C8A3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A7051">
              <w:rPr>
                <w:rFonts w:ascii="Times New Roman" w:hAnsi="Times New Roman" w:cs="Times New Roman"/>
                <w:lang w:val="kk-KZ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14:paraId="7706E5D8" w14:textId="77777777" w:rsidR="005F24FD" w:rsidRDefault="005F24FD" w:rsidP="00B3422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="00B34220">
              <w:rPr>
                <w:rFonts w:ascii="Times New Roman" w:hAnsi="Times New Roman" w:cs="Times New Roman"/>
                <w:lang w:val="kk-KZ"/>
              </w:rPr>
              <w:t xml:space="preserve"> оқушыны</w:t>
            </w:r>
            <w:r w:rsidRPr="007A7051">
              <w:rPr>
                <w:rFonts w:ascii="Times New Roman" w:hAnsi="Times New Roman" w:cs="Times New Roman"/>
                <w:lang w:val="kk-KZ"/>
              </w:rPr>
              <w:t xml:space="preserve"> көңіл күйін</w:t>
            </w:r>
            <w:r w:rsidR="00B34220">
              <w:rPr>
                <w:rFonts w:ascii="Times New Roman" w:hAnsi="Times New Roman" w:cs="Times New Roman"/>
                <w:lang w:val="kk-KZ"/>
              </w:rPr>
              <w:t xml:space="preserve"> көтереді, сабаққа деген ынтасын оятады</w:t>
            </w:r>
            <w:r w:rsidR="00E2191C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1AC90569" w14:textId="77777777" w:rsidR="00E2191C" w:rsidRDefault="00E2191C" w:rsidP="00B3422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377C2B9C" w14:textId="77777777" w:rsidR="00E2191C" w:rsidRDefault="00E2191C" w:rsidP="00B3422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Дескриптор:</w:t>
            </w:r>
          </w:p>
          <w:p w14:paraId="6D505FA0" w14:textId="5C7FFCF4" w:rsidR="00E2191C" w:rsidRDefault="00E2191C" w:rsidP="00B3422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 бір дұрыс жауапқа 1 ұпай</w:t>
            </w:r>
            <w:r w:rsidR="00174639">
              <w:rPr>
                <w:rFonts w:ascii="Times New Roman" w:hAnsi="Times New Roman" w:cs="Times New Roman"/>
                <w:lang w:val="kk-KZ"/>
              </w:rPr>
              <w:t xml:space="preserve"> беріледі</w:t>
            </w:r>
          </w:p>
          <w:p w14:paraId="0A5DCBFE" w14:textId="19965D9C" w:rsidR="00E2191C" w:rsidRPr="007A7051" w:rsidRDefault="00174639" w:rsidP="00B3422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Оқушылардың дұрыс жауабын </w:t>
            </w:r>
            <w:r w:rsidR="00073CB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2191C">
              <w:rPr>
                <w:rFonts w:ascii="Times New Roman" w:hAnsi="Times New Roman" w:cs="Times New Roman"/>
                <w:lang w:val="kk-KZ"/>
              </w:rPr>
              <w:t>стикермен бағалаймын</w:t>
            </w:r>
          </w:p>
        </w:tc>
        <w:tc>
          <w:tcPr>
            <w:tcW w:w="1559" w:type="dxa"/>
          </w:tcPr>
          <w:p w14:paraId="616C313E" w14:textId="77777777" w:rsidR="00704B5E" w:rsidRPr="00B34220" w:rsidRDefault="00704B5E" w:rsidP="00D602A5">
            <w:pPr>
              <w:contextualSpacing/>
              <w:rPr>
                <w:noProof/>
                <w:lang w:val="kk-KZ"/>
              </w:rPr>
            </w:pPr>
          </w:p>
          <w:p w14:paraId="2BC7E9FD" w14:textId="77777777" w:rsidR="00704B5E" w:rsidRPr="00B34220" w:rsidRDefault="00704B5E" w:rsidP="00D602A5">
            <w:pPr>
              <w:contextualSpacing/>
              <w:rPr>
                <w:noProof/>
                <w:lang w:val="kk-KZ"/>
              </w:rPr>
            </w:pPr>
          </w:p>
          <w:p w14:paraId="51C6F399" w14:textId="77777777" w:rsidR="00704B5E" w:rsidRPr="00B34220" w:rsidRDefault="00704B5E" w:rsidP="00D602A5">
            <w:pPr>
              <w:contextualSpacing/>
              <w:rPr>
                <w:noProof/>
                <w:lang w:val="kk-KZ"/>
              </w:rPr>
            </w:pPr>
          </w:p>
          <w:p w14:paraId="7B3BFF28" w14:textId="77777777" w:rsidR="005F24FD" w:rsidRDefault="00704B5E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478753" wp14:editId="3ADF3B9E">
                  <wp:extent cx="741680" cy="554870"/>
                  <wp:effectExtent l="0" t="0" r="1270" b="0"/>
                  <wp:docPr id="16" name="Рисунок 16" descr="https://upload.wikimedia.org/wikipedia/commons/thumb/0/0d/Szaloncukor2.jpg/1600px-Szaloncuko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pload.wikimedia.org/wikipedia/commons/thumb/0/0d/Szaloncukor2.jpg/1600px-Szaloncuko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56606" cy="566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4FA490" w14:textId="77777777" w:rsidR="0054382C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04E13941" w14:textId="77777777" w:rsidR="0054382C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6BF05A9E" w14:textId="77777777" w:rsidR="0054382C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3EAFA6E6" w14:textId="77777777" w:rsidR="0054382C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2FD1E04" w14:textId="77777777" w:rsidR="0054382C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793680E" w14:textId="77777777" w:rsidR="0054382C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8818B94" w14:textId="77777777" w:rsidR="0054382C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6DC4566E" w14:textId="77777777" w:rsidR="0054382C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1FA90819" w14:textId="77777777" w:rsidR="0054382C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26026AF6" w14:textId="5ABFBB07" w:rsidR="0054382C" w:rsidRPr="007A7051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слаид</w:t>
            </w:r>
          </w:p>
        </w:tc>
      </w:tr>
      <w:tr w:rsidR="005F24FD" w:rsidRPr="00510E9A" w14:paraId="6FCCFFD2" w14:textId="77777777" w:rsidTr="00A266BC">
        <w:trPr>
          <w:trHeight w:val="169"/>
        </w:trPr>
        <w:tc>
          <w:tcPr>
            <w:tcW w:w="1276" w:type="dxa"/>
          </w:tcPr>
          <w:p w14:paraId="0E8790B4" w14:textId="77777777" w:rsidR="005F24FD" w:rsidRPr="007A7051" w:rsidRDefault="005F24FD" w:rsidP="00D6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lang w:val="kk-KZ"/>
              </w:rPr>
              <w:lastRenderedPageBreak/>
              <w:t>Жаңа сабаққа кіріспе</w:t>
            </w:r>
          </w:p>
          <w:p w14:paraId="01C7027D" w14:textId="3BFC198A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15" w:type="dxa"/>
          </w:tcPr>
          <w:p w14:paraId="7438504C" w14:textId="626091BB" w:rsidR="003D5356" w:rsidRDefault="005F24FD" w:rsidP="00B3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lang w:val="kk-KZ"/>
              </w:rPr>
              <w:t xml:space="preserve"> (Ұ) «Миға шабуыл» </w:t>
            </w:r>
            <w:r w:rsidRPr="007A7051">
              <w:rPr>
                <w:rFonts w:ascii="Times New Roman" w:hAnsi="Times New Roman" w:cs="Times New Roman"/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талқылау. Оқушыларға жалпылама </w:t>
            </w:r>
            <w:r>
              <w:rPr>
                <w:rFonts w:ascii="Times New Roman" w:hAnsi="Times New Roman" w:cs="Times New Roman"/>
                <w:lang w:val="kk-KZ"/>
              </w:rPr>
              <w:t>интерактивт</w:t>
            </w:r>
            <w:r w:rsidR="00B34220">
              <w:rPr>
                <w:rFonts w:ascii="Times New Roman" w:hAnsi="Times New Roman" w:cs="Times New Roman"/>
                <w:lang w:val="kk-KZ"/>
              </w:rPr>
              <w:t>і тақтада суреттер көрсетіледі.</w:t>
            </w:r>
          </w:p>
          <w:p w14:paraId="118B6C25" w14:textId="6BDF12FB" w:rsidR="003D5356" w:rsidRDefault="00B34220" w:rsidP="00D6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lang w:val="kk-KZ"/>
              </w:rPr>
            </w:pPr>
            <w:r w:rsidRPr="00B3422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7E81E78" wp14:editId="30626E9D">
                  <wp:extent cx="1876425" cy="1000125"/>
                  <wp:effectExtent l="0" t="0" r="9525" b="9525"/>
                  <wp:docPr id="4" name="Объект 3" descr="https://mypresentation.ru/documents_6/0b09c305d647b5a751b1951890c06c0d/img7.jpg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 descr="https://mypresentation.ru/documents_6/0b09c305d647b5a751b1951890c06c0d/img7.jpg"/>
                          <pic:cNvPicPr>
                            <a:picLocks noGrp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F33226" w14:textId="6A91590D" w:rsidR="005F24FD" w:rsidRDefault="005F24FD" w:rsidP="00D602A5">
            <w:pPr>
              <w:contextualSpacing/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7A7051">
              <w:rPr>
                <w:rFonts w:ascii="Times New Roman" w:hAnsi="Times New Roman" w:cs="Times New Roman"/>
                <w:i/>
                <w:iCs/>
                <w:lang w:val="kk-KZ"/>
              </w:rPr>
              <w:t>Оқушылар сұрақтарға жауап беріп, өзара ұжымдық талқылау жасағаннан кейін мұғалім оқушыларға сабақтың тақырыбы, мақсатымен таныстырады.</w:t>
            </w:r>
          </w:p>
          <w:p w14:paraId="72D7A30F" w14:textId="04C07C4D" w:rsidR="005F24FD" w:rsidRPr="007A7051" w:rsidRDefault="00FE49FB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Ауызша  көрнекіліктер бойынша жаңа сабақ тақырыбы түсіндіріледі.</w:t>
            </w:r>
          </w:p>
        </w:tc>
        <w:tc>
          <w:tcPr>
            <w:tcW w:w="2580" w:type="dxa"/>
          </w:tcPr>
          <w:p w14:paraId="6DA6C79F" w14:textId="77777777" w:rsidR="00277CEA" w:rsidRDefault="00277CEA" w:rsidP="00D602A5">
            <w:pPr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14:paraId="55976CAF" w14:textId="7DC44562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Тақтада қандай суреттер көрсетілгені туралы қол көтеру арқылы ауызша жауап беру.</w:t>
            </w:r>
          </w:p>
          <w:p w14:paraId="2D3167B1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7" w:type="dxa"/>
          </w:tcPr>
          <w:p w14:paraId="5B63BD47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7A7051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14:paraId="1BEA6848" w14:textId="77777777" w:rsidR="00B34220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7A7051"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</w:t>
            </w:r>
            <w:r w:rsidR="00B34220">
              <w:rPr>
                <w:rFonts w:ascii="Times New Roman" w:hAnsi="Times New Roman" w:cs="Times New Roman"/>
                <w:lang w:val="kk-KZ"/>
              </w:rPr>
              <w:t xml:space="preserve"> сабақтың тақырыбы мен мақсатын</w:t>
            </w:r>
          </w:p>
          <w:p w14:paraId="1C612DAE" w14:textId="1277E073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анықтауға мүмкіндік береді.</w:t>
            </w:r>
          </w:p>
          <w:p w14:paraId="57221A5E" w14:textId="651244C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59" w:type="dxa"/>
          </w:tcPr>
          <w:p w14:paraId="525A5DCA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lang w:val="kk-KZ"/>
              </w:rPr>
              <w:t>Қалыптастырушы бағалау:</w:t>
            </w:r>
            <w:r w:rsidRPr="007A7051">
              <w:rPr>
                <w:rFonts w:ascii="Times New Roman" w:hAnsi="Times New Roman" w:cs="Times New Roman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7A7051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7A7051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7A7051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7A7051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</w:tc>
      </w:tr>
      <w:tr w:rsidR="005F24FD" w:rsidRPr="007A7051" w14:paraId="29AD161C" w14:textId="77777777" w:rsidTr="00A266BC">
        <w:trPr>
          <w:trHeight w:val="169"/>
        </w:trPr>
        <w:tc>
          <w:tcPr>
            <w:tcW w:w="1276" w:type="dxa"/>
          </w:tcPr>
          <w:p w14:paraId="267F1BA5" w14:textId="77777777" w:rsidR="005F24FD" w:rsidRPr="007A7051" w:rsidRDefault="005F24FD" w:rsidP="00D602A5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7A7051">
              <w:rPr>
                <w:rFonts w:ascii="Times New Roman" w:hAnsi="Times New Roman" w:cs="Times New Roman"/>
                <w:bCs/>
                <w:iCs/>
                <w:lang w:val="kk-KZ"/>
              </w:rPr>
              <w:t>Сабақтың ортасы</w:t>
            </w:r>
          </w:p>
          <w:p w14:paraId="75544242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14:paraId="3C7EDC75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26 мин.</w:t>
            </w:r>
          </w:p>
        </w:tc>
        <w:tc>
          <w:tcPr>
            <w:tcW w:w="3515" w:type="dxa"/>
          </w:tcPr>
          <w:p w14:paraId="69DC3F5B" w14:textId="77777777" w:rsidR="005F24FD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Жаңа сабаққа байланысты тапсырмалар  беру</w:t>
            </w:r>
          </w:p>
          <w:p w14:paraId="41777182" w14:textId="77777777" w:rsidR="005F24FD" w:rsidRPr="00485FCD" w:rsidRDefault="005F24FD" w:rsidP="005F24FD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b/>
                <w:lang w:val="kk-KZ"/>
              </w:rPr>
            </w:pPr>
            <w:r w:rsidRPr="00485FCD">
              <w:rPr>
                <w:b/>
                <w:lang w:val="kk-KZ"/>
              </w:rPr>
              <w:t>тапсырма</w:t>
            </w:r>
          </w:p>
          <w:p w14:paraId="7A5C38C9" w14:textId="77777777" w:rsidR="00A266BC" w:rsidRPr="00A266BC" w:rsidRDefault="00B34220" w:rsidP="00A266BC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A266BC">
              <w:rPr>
                <w:rFonts w:ascii="Times New Roman" w:hAnsi="Times New Roman" w:cs="Times New Roman"/>
                <w:b/>
                <w:lang w:val="kk-KZ"/>
              </w:rPr>
              <w:t>«777» әдісі</w:t>
            </w:r>
          </w:p>
          <w:p w14:paraId="340865C3" w14:textId="77777777" w:rsidR="00A266BC" w:rsidRPr="00A266BC" w:rsidRDefault="00A266BC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b/>
                <w:bCs/>
                <w:lang w:val="kk-KZ"/>
              </w:rPr>
              <w:t>1 топ  «Тағам»</w:t>
            </w:r>
            <w:r w:rsidRPr="00A266BC">
              <w:rPr>
                <w:rFonts w:ascii="Times New Roman" w:hAnsi="Times New Roman" w:cs="Times New Roman"/>
                <w:lang w:val="kk-KZ"/>
              </w:rPr>
              <w:t xml:space="preserve">  Асқазан-ішек аурулары. Паразит құрттар тудыратын аурулар</w:t>
            </w:r>
          </w:p>
          <w:p w14:paraId="4134CA6C" w14:textId="77777777" w:rsidR="00A266BC" w:rsidRPr="00A266BC" w:rsidRDefault="00A266BC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2 топ </w:t>
            </w:r>
            <w:r w:rsidRPr="00A266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266B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«Тәбет»   </w:t>
            </w:r>
            <w:r w:rsidRPr="00A266BC">
              <w:rPr>
                <w:rFonts w:ascii="Times New Roman" w:hAnsi="Times New Roman" w:cs="Times New Roman"/>
                <w:lang w:val="kk-KZ"/>
              </w:rPr>
              <w:t>Тамақтан улану. Тамақтан уланған кезде көрсетілетін алғашқы көмек</w:t>
            </w:r>
          </w:p>
          <w:p w14:paraId="2146703F" w14:textId="77777777" w:rsidR="00A266BC" w:rsidRPr="00A266BC" w:rsidRDefault="00A266BC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266B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3 топ </w:t>
            </w:r>
            <w:r w:rsidRPr="00A266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266BC">
              <w:rPr>
                <w:rFonts w:ascii="Times New Roman" w:hAnsi="Times New Roman" w:cs="Times New Roman"/>
                <w:b/>
                <w:bCs/>
                <w:lang w:val="kk-KZ"/>
              </w:rPr>
              <w:t xml:space="preserve">«Диета» </w:t>
            </w:r>
            <w:r w:rsidRPr="00A266BC">
              <w:rPr>
                <w:rFonts w:ascii="Times New Roman" w:hAnsi="Times New Roman" w:cs="Times New Roman"/>
                <w:lang w:val="kk-KZ"/>
              </w:rPr>
              <w:t>Гигиеналық ереже.Тамақ ішу ережесі</w:t>
            </w:r>
          </w:p>
          <w:p w14:paraId="5D53A69D" w14:textId="6545652A" w:rsidR="005F24FD" w:rsidRPr="001D4FC7" w:rsidRDefault="005F24FD" w:rsidP="00A266BC">
            <w:pPr>
              <w:ind w:left="720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80" w:type="dxa"/>
          </w:tcPr>
          <w:p w14:paraId="6D2BC726" w14:textId="77777777" w:rsidR="005F24FD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 xml:space="preserve">Оқулықты оқып танысып шығады. Тірек сөздермен танысып, өз дәптерлеріне жазып алады. </w:t>
            </w:r>
          </w:p>
          <w:p w14:paraId="410FC58F" w14:textId="31230997" w:rsidR="00A266BC" w:rsidRPr="00A266BC" w:rsidRDefault="00A266BC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 xml:space="preserve">Тақырып бойынша ұсынылған </w:t>
            </w:r>
            <w:r>
              <w:rPr>
                <w:rFonts w:ascii="Times New Roman" w:hAnsi="Times New Roman" w:cs="Times New Roman"/>
                <w:lang w:val="kk-KZ"/>
              </w:rPr>
              <w:t>суреттер,</w:t>
            </w:r>
            <w:r w:rsidRPr="00A266BC">
              <w:rPr>
                <w:rFonts w:ascii="Times New Roman" w:hAnsi="Times New Roman" w:cs="Times New Roman"/>
                <w:lang w:val="kk-KZ"/>
              </w:rPr>
              <w:t>ақпараттармен таныса отырып, әр топ өздеріне берілген тақырыпшаларға тоқталып,мүмкіндігінше орындау.</w:t>
            </w:r>
          </w:p>
          <w:p w14:paraId="4383EF25" w14:textId="2833BB33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7" w:type="dxa"/>
          </w:tcPr>
          <w:p w14:paraId="377A3F79" w14:textId="594D15B8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Дескриптор: Жалпы-</w:t>
            </w:r>
            <w:r w:rsidR="00E2191C">
              <w:rPr>
                <w:rFonts w:ascii="Times New Roman" w:hAnsi="Times New Roman" w:cs="Times New Roman"/>
                <w:lang w:val="kk-KZ"/>
              </w:rPr>
              <w:t xml:space="preserve">5 </w:t>
            </w:r>
            <w:r w:rsidRPr="007A7051">
              <w:rPr>
                <w:rFonts w:ascii="Times New Roman" w:hAnsi="Times New Roman" w:cs="Times New Roman"/>
                <w:lang w:val="kk-KZ"/>
              </w:rPr>
              <w:t>балл</w:t>
            </w:r>
          </w:p>
          <w:p w14:paraId="7C0D83C1" w14:textId="77777777" w:rsidR="00A266BC" w:rsidRPr="00A266BC" w:rsidRDefault="00A266BC" w:rsidP="00A266BC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66BC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Дескрипторлар:</w:t>
            </w:r>
          </w:p>
          <w:p w14:paraId="4FCA9E65" w14:textId="287B5626" w:rsidR="00A266BC" w:rsidRPr="00A266BC" w:rsidRDefault="00A266BC" w:rsidP="00A266BC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66BC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І топ  «Тағам»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А</w:t>
            </w:r>
            <w:r w:rsidRPr="00A266BC">
              <w:rPr>
                <w:rFonts w:ascii="Times New Roman" w:hAnsi="Times New Roman" w:cs="Times New Roman"/>
                <w:color w:val="000000"/>
                <w:lang w:val="kk-KZ"/>
              </w:rPr>
              <w:t>сқазан-ішек ауруларын біліп, түсінеді.</w:t>
            </w:r>
          </w:p>
          <w:p w14:paraId="3A336FCB" w14:textId="77777777" w:rsidR="00A266BC" w:rsidRPr="00A266BC" w:rsidRDefault="00A266BC" w:rsidP="00A266BC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66BC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ІІ топ  «Тәбет»</w:t>
            </w:r>
          </w:p>
          <w:p w14:paraId="6254A1F3" w14:textId="77777777" w:rsidR="00A266BC" w:rsidRPr="00A266BC" w:rsidRDefault="00A266BC" w:rsidP="00A266BC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66BC">
              <w:rPr>
                <w:rFonts w:ascii="Times New Roman" w:hAnsi="Times New Roman" w:cs="Times New Roman"/>
                <w:color w:val="000000"/>
                <w:lang w:val="kk-KZ"/>
              </w:rPr>
              <w:t>Тамақтан улануды біледі,түсіндіреді.</w:t>
            </w:r>
          </w:p>
          <w:p w14:paraId="63D5D3FF" w14:textId="77777777" w:rsidR="00A266BC" w:rsidRPr="00A266BC" w:rsidRDefault="00A266BC" w:rsidP="00A266BC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66BC">
              <w:rPr>
                <w:rFonts w:ascii="Times New Roman" w:hAnsi="Times New Roman" w:cs="Times New Roman"/>
                <w:color w:val="000000"/>
                <w:lang w:val="kk-KZ"/>
              </w:rPr>
              <w:t>Улану себептерін анықтайды,талқылайды</w:t>
            </w:r>
          </w:p>
          <w:p w14:paraId="40EE8FE0" w14:textId="77777777" w:rsidR="00A266BC" w:rsidRPr="00A266BC" w:rsidRDefault="00A266BC" w:rsidP="00A266BC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66BC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ІІІ топ «Диета»</w:t>
            </w:r>
          </w:p>
          <w:p w14:paraId="4380D642" w14:textId="77777777" w:rsidR="00A266BC" w:rsidRDefault="00A266BC" w:rsidP="00A266BC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266BC">
              <w:rPr>
                <w:rFonts w:ascii="Times New Roman" w:hAnsi="Times New Roman" w:cs="Times New Roman"/>
                <w:color w:val="000000"/>
                <w:lang w:val="kk-KZ"/>
              </w:rPr>
              <w:t>Гигиеналық ережені бі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леді,</w:t>
            </w:r>
            <w:r w:rsidRPr="00A266BC">
              <w:rPr>
                <w:rFonts w:ascii="Times New Roman" w:hAnsi="Times New Roman" w:cs="Times New Roman"/>
                <w:color w:val="000000"/>
                <w:lang w:val="kk-KZ"/>
              </w:rPr>
              <w:t>түсінеді.</w:t>
            </w:r>
          </w:p>
          <w:p w14:paraId="1B126449" w14:textId="5D04AA88" w:rsidR="00A266BC" w:rsidRPr="00A266BC" w:rsidRDefault="00A266BC" w:rsidP="00A266BC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Ережені </w:t>
            </w:r>
            <w:r w:rsidRPr="00A266BC">
              <w:rPr>
                <w:rFonts w:ascii="Times New Roman" w:hAnsi="Times New Roman" w:cs="Times New Roman"/>
                <w:color w:val="000000"/>
                <w:lang w:val="kk-KZ"/>
              </w:rPr>
              <w:t>өмірде пайдалана алады.</w:t>
            </w:r>
          </w:p>
          <w:p w14:paraId="0111FCE8" w14:textId="71E26133" w:rsidR="005F24FD" w:rsidRPr="00352158" w:rsidRDefault="005F24FD" w:rsidP="00D602A5">
            <w:pPr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1559" w:type="dxa"/>
          </w:tcPr>
          <w:p w14:paraId="2A2006AE" w14:textId="0C8331B1" w:rsidR="005F24FD" w:rsidRPr="001D4FC7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 xml:space="preserve">Тақырып бойынша </w:t>
            </w:r>
            <w:r w:rsidR="00A266BC">
              <w:rPr>
                <w:rFonts w:ascii="Times New Roman" w:hAnsi="Times New Roman" w:cs="Times New Roman"/>
                <w:lang w:val="en-US"/>
              </w:rPr>
              <w:t xml:space="preserve">777 </w:t>
            </w:r>
            <w:r>
              <w:rPr>
                <w:rFonts w:ascii="Times New Roman" w:hAnsi="Times New Roman" w:cs="Times New Roman"/>
                <w:lang w:val="kk-KZ"/>
              </w:rPr>
              <w:t>әдісі</w:t>
            </w:r>
          </w:p>
        </w:tc>
      </w:tr>
      <w:tr w:rsidR="005F24FD" w:rsidRPr="00D87652" w14:paraId="32D6600C" w14:textId="77777777" w:rsidTr="00A266BC">
        <w:trPr>
          <w:trHeight w:val="169"/>
        </w:trPr>
        <w:tc>
          <w:tcPr>
            <w:tcW w:w="1276" w:type="dxa"/>
          </w:tcPr>
          <w:p w14:paraId="7035E76E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15" w:type="dxa"/>
          </w:tcPr>
          <w:p w14:paraId="1EA46F3E" w14:textId="20160E1F" w:rsidR="005F24FD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485FCD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тапсырма</w:t>
            </w:r>
          </w:p>
          <w:p w14:paraId="1AB4C81F" w14:textId="626A6DA1" w:rsidR="005F24FD" w:rsidRPr="00AD7ACA" w:rsidRDefault="00A266B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>Сұрыптау»  әдісі</w:t>
            </w:r>
            <w:r w:rsidRPr="00A266BC">
              <w:rPr>
                <w:rFonts w:ascii="Times New Roman" w:hAnsi="Times New Roman" w:cs="Times New Roman"/>
                <w:lang w:val="kk-KZ"/>
              </w:rPr>
              <w:br/>
            </w:r>
            <w:r w:rsidRPr="00A266BC">
              <w:rPr>
                <w:rFonts w:ascii="Times New Roman" w:hAnsi="Times New Roman" w:cs="Times New Roman"/>
                <w:b/>
                <w:bCs/>
                <w:lang w:val="kk-KZ"/>
              </w:rPr>
              <w:t>Асқазан –ішек аурулары мен тамақтан уланудың белгілерін сұрыптаңдар</w:t>
            </w:r>
          </w:p>
          <w:p w14:paraId="1225B5B2" w14:textId="77777777" w:rsidR="009412FC" w:rsidRPr="00A266BC" w:rsidRDefault="00D47644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 xml:space="preserve">1.Шала піскен етті жеу.                        </w:t>
            </w:r>
          </w:p>
          <w:p w14:paraId="4BB83B37" w14:textId="77777777" w:rsidR="009412FC" w:rsidRPr="00A266BC" w:rsidRDefault="00D47644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 xml:space="preserve"> 2.Жүйке жүйесін зақымдайды</w:t>
            </w:r>
          </w:p>
          <w:p w14:paraId="75C486BE" w14:textId="77777777" w:rsidR="00A266BC" w:rsidRPr="00A266BC" w:rsidRDefault="00A266BC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>3.Кір қолмен тамақ жеу</w:t>
            </w:r>
          </w:p>
          <w:p w14:paraId="0F721818" w14:textId="77777777" w:rsidR="009412FC" w:rsidRPr="00A266BC" w:rsidRDefault="00D47644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>4.Мерзімі өткен тамақты жеу</w:t>
            </w:r>
          </w:p>
          <w:p w14:paraId="7BDF82B6" w14:textId="77777777" w:rsidR="009412FC" w:rsidRPr="00A266BC" w:rsidRDefault="00D47644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>5.Шыбындар мен тарақандар таратушы</w:t>
            </w:r>
          </w:p>
          <w:p w14:paraId="48A683B1" w14:textId="77777777" w:rsidR="009412FC" w:rsidRPr="00A266BC" w:rsidRDefault="00D47644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 xml:space="preserve">6.Дене температурасы көтеріледі </w:t>
            </w:r>
          </w:p>
          <w:p w14:paraId="3716F5A4" w14:textId="77777777" w:rsidR="009412FC" w:rsidRPr="00A266BC" w:rsidRDefault="00D47644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>7.Білмейтін  саңырауқұлақтарды жемеу</w:t>
            </w:r>
          </w:p>
          <w:p w14:paraId="06DA7457" w14:textId="0936893B" w:rsidR="009412FC" w:rsidRDefault="00D47644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266BC">
              <w:rPr>
                <w:rFonts w:ascii="Times New Roman" w:hAnsi="Times New Roman" w:cs="Times New Roman"/>
                <w:lang w:val="kk-KZ"/>
              </w:rPr>
              <w:t>8.Жуылмаған көкөністер мен жемістерді жеу</w:t>
            </w:r>
          </w:p>
          <w:p w14:paraId="0C3B50F6" w14:textId="1F9AB9C5" w:rsidR="0068237F" w:rsidRPr="0068237F" w:rsidRDefault="0068237F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68237F">
              <w:rPr>
                <w:rFonts w:ascii="Times New Roman" w:hAnsi="Times New Roman" w:cs="Times New Roman"/>
                <w:b/>
                <w:lang w:val="kk-KZ"/>
              </w:rPr>
              <w:lastRenderedPageBreak/>
              <w:t>1.Асқазан-ішек аурулары белгілері: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68237F">
              <w:rPr>
                <w:rFonts w:ascii="Times New Roman" w:hAnsi="Times New Roman" w:cs="Times New Roman"/>
                <w:lang w:val="kk-KZ"/>
              </w:rPr>
              <w:t>1,3,4,5,8</w:t>
            </w:r>
          </w:p>
          <w:p w14:paraId="525679F0" w14:textId="48DAE9F9" w:rsidR="0068237F" w:rsidRPr="0068237F" w:rsidRDefault="0068237F" w:rsidP="00A266BC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68237F">
              <w:rPr>
                <w:rFonts w:ascii="Times New Roman" w:hAnsi="Times New Roman" w:cs="Times New Roman"/>
                <w:b/>
                <w:lang w:val="kk-KZ"/>
              </w:rPr>
              <w:t>2.Тамақтан улану белгілері:</w:t>
            </w:r>
          </w:p>
          <w:p w14:paraId="5EFC5272" w14:textId="51BC2A66" w:rsidR="005F24FD" w:rsidRPr="005F24FD" w:rsidRDefault="0068237F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2,4,6,7</w:t>
            </w:r>
          </w:p>
        </w:tc>
        <w:tc>
          <w:tcPr>
            <w:tcW w:w="2580" w:type="dxa"/>
          </w:tcPr>
          <w:p w14:paraId="10F3BBCE" w14:textId="424BE7B3" w:rsidR="005F24FD" w:rsidRDefault="000D1CA6" w:rsidP="00D602A5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485FCD"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>2</w:t>
            </w:r>
            <w:r w:rsidR="005F24FD" w:rsidRPr="007A7051">
              <w:rPr>
                <w:rFonts w:ascii="Times New Roman" w:hAnsi="Times New Roman" w:cs="Times New Roman"/>
                <w:b/>
                <w:i/>
                <w:lang w:val="kk-KZ"/>
              </w:rPr>
              <w:t>.Тапсырма</w:t>
            </w:r>
          </w:p>
          <w:p w14:paraId="40F7C50C" w14:textId="0E771392" w:rsidR="005F24FD" w:rsidRPr="007A7051" w:rsidRDefault="0068237F" w:rsidP="00A266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асқазан-ішек ауруларының белгілері мен тамақтан улану белгілерін сұрыптап жазады</w:t>
            </w:r>
          </w:p>
        </w:tc>
        <w:tc>
          <w:tcPr>
            <w:tcW w:w="2127" w:type="dxa"/>
          </w:tcPr>
          <w:p w14:paraId="7C4F3D7E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Дескриптор:</w:t>
            </w:r>
          </w:p>
          <w:p w14:paraId="06F6FD58" w14:textId="4914BE5F" w:rsidR="005F24FD" w:rsidRPr="00895DD5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Жалпы-</w:t>
            </w:r>
            <w:r w:rsidR="00A266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8237F">
              <w:rPr>
                <w:rFonts w:ascii="Times New Roman" w:hAnsi="Times New Roman" w:cs="Times New Roman"/>
                <w:lang w:val="kk-KZ"/>
              </w:rPr>
              <w:t xml:space="preserve"> 9 </w:t>
            </w:r>
            <w:r w:rsidR="00895DD5">
              <w:rPr>
                <w:rFonts w:ascii="Times New Roman" w:hAnsi="Times New Roman" w:cs="Times New Roman"/>
                <w:lang w:val="kk-KZ"/>
              </w:rPr>
              <w:t>ұпай</w:t>
            </w:r>
          </w:p>
          <w:p w14:paraId="4C61C21B" w14:textId="024E3B0C" w:rsidR="005F24FD" w:rsidRPr="00895DD5" w:rsidRDefault="00895DD5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Әбір берілген сұрақтың  дұрыс жауабына  </w:t>
            </w:r>
            <w:r w:rsidRPr="00895DD5">
              <w:rPr>
                <w:rFonts w:ascii="Times New Roman" w:hAnsi="Times New Roman" w:cs="Times New Roman"/>
                <w:lang w:val="kk-KZ"/>
              </w:rPr>
              <w:t>1-</w:t>
            </w:r>
            <w:r>
              <w:rPr>
                <w:rFonts w:ascii="Times New Roman" w:hAnsi="Times New Roman" w:cs="Times New Roman"/>
                <w:lang w:val="kk-KZ"/>
              </w:rPr>
              <w:t>ұпайдан  беріледі.</w:t>
            </w:r>
          </w:p>
          <w:p w14:paraId="5D6054EE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53A72778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EA20DD8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39F9FCD9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665E174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D870A10" w14:textId="77777777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5099E95E" w14:textId="77777777" w:rsidR="005F24FD" w:rsidRPr="00895DD5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14:paraId="45D260BF" w14:textId="358DA060" w:rsidR="005F24FD" w:rsidRPr="00D87652" w:rsidRDefault="0054382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слаид</w:t>
            </w:r>
          </w:p>
        </w:tc>
      </w:tr>
      <w:tr w:rsidR="005F24FD" w:rsidRPr="00485FCD" w14:paraId="67315BFE" w14:textId="77777777" w:rsidTr="00A266BC">
        <w:trPr>
          <w:trHeight w:val="169"/>
        </w:trPr>
        <w:tc>
          <w:tcPr>
            <w:tcW w:w="1276" w:type="dxa"/>
          </w:tcPr>
          <w:p w14:paraId="652F6BF9" w14:textId="68D48882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15" w:type="dxa"/>
          </w:tcPr>
          <w:p w14:paraId="1D69534F" w14:textId="77777777" w:rsidR="005F24FD" w:rsidRPr="00485FCD" w:rsidRDefault="000D1CA6" w:rsidP="00D602A5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68237F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485FCD"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</w:p>
          <w:p w14:paraId="0EA5C4AC" w14:textId="77777777" w:rsidR="000D1CA6" w:rsidRDefault="0068237F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Сергіту сәті</w:t>
            </w:r>
          </w:p>
          <w:p w14:paraId="6D8360CB" w14:textId="77777777" w:rsidR="009412FC" w:rsidRPr="0068237F" w:rsidRDefault="00D47644" w:rsidP="0068237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68237F">
              <w:rPr>
                <w:rFonts w:ascii="Times New Roman" w:hAnsi="Times New Roman" w:cs="Times New Roman"/>
                <w:lang w:val="kk-KZ"/>
              </w:rPr>
              <w:t>«Кім, нені жақсы көреді?» жаттығуы.</w:t>
            </w:r>
          </w:p>
          <w:p w14:paraId="201B63BB" w14:textId="77777777" w:rsidR="0068237F" w:rsidRPr="0068237F" w:rsidRDefault="0068237F" w:rsidP="0068237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68237F">
              <w:rPr>
                <w:rFonts w:ascii="Times New Roman" w:hAnsi="Times New Roman" w:cs="Times New Roman"/>
                <w:lang w:val="kk-KZ"/>
              </w:rPr>
              <w:t>1.Кім балмұздақты жақсы көреді, сол орнынан тұрсын…</w:t>
            </w:r>
          </w:p>
          <w:p w14:paraId="55CDD187" w14:textId="77777777" w:rsidR="0068237F" w:rsidRPr="0068237F" w:rsidRDefault="0068237F" w:rsidP="0068237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68237F">
              <w:rPr>
                <w:rFonts w:ascii="Times New Roman" w:hAnsi="Times New Roman" w:cs="Times New Roman"/>
                <w:lang w:val="kk-KZ"/>
              </w:rPr>
              <w:t xml:space="preserve">2.Кім өзін батырмын деп есептейді?… </w:t>
            </w:r>
          </w:p>
          <w:p w14:paraId="53EC04A7" w14:textId="77777777" w:rsidR="0068237F" w:rsidRPr="0068237F" w:rsidRDefault="0068237F" w:rsidP="0068237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68237F">
              <w:rPr>
                <w:rFonts w:ascii="Times New Roman" w:hAnsi="Times New Roman" w:cs="Times New Roman"/>
                <w:lang w:val="kk-KZ"/>
              </w:rPr>
              <w:t>3.Кім жасыл түсті жақсы көреді?…</w:t>
            </w:r>
          </w:p>
          <w:p w14:paraId="207B67FE" w14:textId="77777777" w:rsidR="0068237F" w:rsidRPr="0068237F" w:rsidRDefault="0068237F" w:rsidP="0068237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68237F">
              <w:rPr>
                <w:rFonts w:ascii="Times New Roman" w:hAnsi="Times New Roman" w:cs="Times New Roman"/>
                <w:lang w:val="kk-KZ"/>
              </w:rPr>
              <w:t xml:space="preserve">4. Кім көп тамақ жегенді жақсы көреді?… </w:t>
            </w:r>
          </w:p>
          <w:p w14:paraId="39512F46" w14:textId="77777777" w:rsidR="0068237F" w:rsidRPr="0068237F" w:rsidRDefault="0068237F" w:rsidP="0068237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68237F">
              <w:rPr>
                <w:rFonts w:ascii="Times New Roman" w:hAnsi="Times New Roman" w:cs="Times New Roman"/>
                <w:lang w:val="kk-KZ"/>
              </w:rPr>
              <w:t>5.Кім айнаға қарағанды жақсы көреді?</w:t>
            </w:r>
          </w:p>
          <w:p w14:paraId="7A8F6C83" w14:textId="77777777" w:rsidR="0068237F" w:rsidRPr="0068237F" w:rsidRDefault="0068237F" w:rsidP="0068237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68237F">
              <w:rPr>
                <w:rFonts w:ascii="Times New Roman" w:hAnsi="Times New Roman" w:cs="Times New Roman"/>
                <w:lang w:val="kk-KZ"/>
              </w:rPr>
              <w:t>6.Кім бастық болғанды жақсы көреді?</w:t>
            </w:r>
          </w:p>
          <w:p w14:paraId="6B42E6DB" w14:textId="77777777" w:rsidR="0068237F" w:rsidRPr="0068237F" w:rsidRDefault="0068237F" w:rsidP="0068237F">
            <w:pPr>
              <w:contextualSpacing/>
              <w:rPr>
                <w:rFonts w:ascii="Times New Roman" w:hAnsi="Times New Roman" w:cs="Times New Roman"/>
              </w:rPr>
            </w:pPr>
            <w:r w:rsidRPr="0068237F">
              <w:rPr>
                <w:rFonts w:ascii="Times New Roman" w:hAnsi="Times New Roman" w:cs="Times New Roman"/>
                <w:lang w:val="kk-KZ"/>
              </w:rPr>
              <w:t xml:space="preserve">7.Кім ата-анасын жақсы көреді? </w:t>
            </w:r>
          </w:p>
          <w:p w14:paraId="674E1176" w14:textId="305381C2" w:rsidR="0068237F" w:rsidRPr="0068237F" w:rsidRDefault="0068237F" w:rsidP="00D602A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14:paraId="7318F02F" w14:textId="17629395" w:rsidR="005F24FD" w:rsidRPr="000D1CA6" w:rsidRDefault="00AF505B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AF505B">
              <w:rPr>
                <w:rFonts w:ascii="Times New Roman" w:hAnsi="Times New Roman" w:cs="Times New Roman"/>
                <w:lang w:val="kk-KZ"/>
              </w:rPr>
              <w:t>Барлығы орындықтарға отырады. Кім, нені жақсы көреді солар орындарынан тұрады.</w:t>
            </w:r>
          </w:p>
        </w:tc>
        <w:tc>
          <w:tcPr>
            <w:tcW w:w="2127" w:type="dxa"/>
          </w:tcPr>
          <w:p w14:paraId="2174BF5B" w14:textId="77777777" w:rsidR="005F24FD" w:rsidRPr="007A7051" w:rsidRDefault="005F24FD" w:rsidP="00AF505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14:paraId="39327AA8" w14:textId="77777777" w:rsidR="00AF505B" w:rsidRDefault="00AF505B" w:rsidP="00AF505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ынтымақтасады.</w:t>
            </w:r>
          </w:p>
          <w:p w14:paraId="1BF027BE" w14:textId="46ED82A5" w:rsidR="005F24FD" w:rsidRPr="007A7051" w:rsidRDefault="00AF505B" w:rsidP="00AF505B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Көңілдерін көтереді.</w:t>
            </w:r>
          </w:p>
        </w:tc>
      </w:tr>
      <w:tr w:rsidR="00440852" w:rsidRPr="00440852" w14:paraId="6FEC2EF2" w14:textId="77777777" w:rsidTr="00A266BC">
        <w:trPr>
          <w:trHeight w:val="169"/>
        </w:trPr>
        <w:tc>
          <w:tcPr>
            <w:tcW w:w="1276" w:type="dxa"/>
          </w:tcPr>
          <w:p w14:paraId="4C01E45E" w14:textId="0D50DD9E" w:rsidR="00440852" w:rsidRPr="007A7051" w:rsidRDefault="00440852" w:rsidP="0044085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15" w:type="dxa"/>
          </w:tcPr>
          <w:p w14:paraId="68017520" w14:textId="764C6D84" w:rsidR="00440852" w:rsidRPr="00934CBC" w:rsidRDefault="00934CBC" w:rsidP="00440852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34CBC">
              <w:rPr>
                <w:rFonts w:ascii="Times New Roman" w:hAnsi="Times New Roman" w:cs="Times New Roman"/>
                <w:b/>
                <w:lang w:val="kk-KZ"/>
              </w:rPr>
              <w:t>4.</w:t>
            </w:r>
            <w:r w:rsidR="00440852" w:rsidRPr="00934CBC">
              <w:rPr>
                <w:rFonts w:ascii="Times New Roman" w:hAnsi="Times New Roman" w:cs="Times New Roman"/>
                <w:b/>
                <w:lang w:val="kk-KZ"/>
              </w:rPr>
              <w:t xml:space="preserve">«Суретке қарап сөйле» әдісі </w:t>
            </w:r>
            <w:r w:rsidR="00440852" w:rsidRPr="00934CBC">
              <w:rPr>
                <w:rFonts w:ascii="Times New Roman" w:hAnsi="Times New Roman" w:cs="Times New Roman"/>
                <w:b/>
                <w:lang w:val="kk-KZ"/>
              </w:rPr>
              <w:br/>
            </w:r>
          </w:p>
          <w:p w14:paraId="4562B690" w14:textId="089D30C7" w:rsidR="00440852" w:rsidRDefault="00440852" w:rsidP="0044085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54382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72FA726" wp14:editId="79B7E147">
                  <wp:extent cx="1866900" cy="1143000"/>
                  <wp:effectExtent l="0" t="0" r="0" b="0"/>
                  <wp:docPr id="5" name="Объект 4" descr="https://mypresentation.ru/documents_6/034fd4e8c0e5f4babfea72f2b6381c7f/img4.jpg"/>
                  <wp:cNvGraphicFramePr>
                    <a:graphicFrameLocks xmlns:a="http://schemas.openxmlformats.org/drawingml/2006/main" noGrp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https://mypresentation.ru/documents_6/034fd4e8c0e5f4babfea72f2b6381c7f/img4.jpg"/>
                          <pic:cNvPicPr>
                            <a:picLocks noGr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2B825" w14:textId="121B88FB" w:rsidR="00440852" w:rsidRPr="0054382C" w:rsidRDefault="00440852" w:rsidP="00934C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80" w:type="dxa"/>
          </w:tcPr>
          <w:p w14:paraId="2AEF99FE" w14:textId="17671083" w:rsidR="007D027B" w:rsidRDefault="00440852" w:rsidP="007D027B">
            <w:pPr>
              <w:ind w:left="2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440852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 xml:space="preserve">Суретке қарай отырып,адамдардың </w:t>
            </w:r>
            <w:r w:rsidR="000A79DE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 xml:space="preserve">дұрыс </w:t>
            </w:r>
            <w:r w:rsidRPr="00440852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 xml:space="preserve">тамақтану ерекшелігін атаңдар </w:t>
            </w:r>
            <w:r w:rsidR="007D027B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>.</w:t>
            </w:r>
            <w:r w:rsidRPr="00440852">
              <w:rPr>
                <w:rFonts w:ascii="Times New Roman" w:hAnsi="Times New Roman" w:cs="Times New Roman"/>
                <w:b/>
                <w:bCs/>
                <w:i/>
                <w:lang w:val="kk-KZ"/>
              </w:rPr>
              <w:t xml:space="preserve"> </w:t>
            </w:r>
          </w:p>
          <w:p w14:paraId="44F36C28" w14:textId="77777777" w:rsidR="007D027B" w:rsidRDefault="007D027B" w:rsidP="007D027B">
            <w:pPr>
              <w:ind w:left="2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</w:p>
          <w:p w14:paraId="3B8CA049" w14:textId="39728E7A" w:rsidR="00440852" w:rsidRDefault="00440852" w:rsidP="00440852">
            <w:pPr>
              <w:contextualSpacing/>
              <w:rPr>
                <w:rFonts w:ascii="Times New Roman" w:hAnsi="Times New Roman" w:cs="Times New Roman"/>
                <w:b/>
                <w:bCs/>
                <w:i/>
                <w:lang w:val="kk-KZ"/>
              </w:rPr>
            </w:pPr>
          </w:p>
          <w:p w14:paraId="31C565C0" w14:textId="219A7209" w:rsidR="00934CBC" w:rsidRDefault="00934CBC" w:rsidP="00934CBC">
            <w:pPr>
              <w:contextualSpacing/>
              <w:rPr>
                <w:rFonts w:ascii="Times New Roman" w:hAnsi="Times New Roman" w:cs="Times New Roman"/>
                <w:b/>
                <w:bCs/>
                <w:i/>
                <w:lang w:val="kk-KZ"/>
              </w:rPr>
            </w:pPr>
          </w:p>
          <w:p w14:paraId="3D157625" w14:textId="7B625017" w:rsidR="00934CBC" w:rsidRDefault="00934CBC" w:rsidP="00934CBC">
            <w:pPr>
              <w:contextualSpacing/>
              <w:rPr>
                <w:rFonts w:ascii="Times New Roman" w:hAnsi="Times New Roman" w:cs="Times New Roman"/>
                <w:b/>
                <w:bCs/>
                <w:i/>
                <w:lang w:val="kk-KZ"/>
              </w:rPr>
            </w:pPr>
          </w:p>
          <w:p w14:paraId="207F6705" w14:textId="3C096F82" w:rsidR="00934CBC" w:rsidRPr="007A7051" w:rsidRDefault="00934CBC" w:rsidP="00934CBC">
            <w:pPr>
              <w:contextualSpacing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2127" w:type="dxa"/>
          </w:tcPr>
          <w:p w14:paraId="511926C6" w14:textId="77777777" w:rsidR="00440852" w:rsidRPr="007A7051" w:rsidRDefault="00440852" w:rsidP="0044085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1.Тапсырманы орындайды</w:t>
            </w:r>
          </w:p>
          <w:p w14:paraId="4D207BAF" w14:textId="2AEA6D10" w:rsidR="00934CBC" w:rsidRPr="007A7051" w:rsidRDefault="00934CBC" w:rsidP="00934CBC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Дескриптор:</w:t>
            </w:r>
          </w:p>
          <w:p w14:paraId="529FDCCB" w14:textId="14915666" w:rsidR="00934CBC" w:rsidRPr="007A7051" w:rsidRDefault="000A79DE" w:rsidP="000A79DE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дұрыс тамақтану ережелерін айтады.Әр бір жауабына 1 ұпайдан беріледі</w:t>
            </w:r>
          </w:p>
        </w:tc>
        <w:tc>
          <w:tcPr>
            <w:tcW w:w="1559" w:type="dxa"/>
          </w:tcPr>
          <w:p w14:paraId="59E63781" w14:textId="4D23E59B" w:rsidR="00934CBC" w:rsidRPr="007A7051" w:rsidRDefault="00934CBC" w:rsidP="0044085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934CBC">
              <w:rPr>
                <w:rFonts w:ascii="Times New Roman" w:hAnsi="Times New Roman" w:cs="Times New Roman"/>
                <w:b/>
                <w:lang w:val="kk-KZ"/>
              </w:rPr>
              <w:t>«Ойыңды жинақта» әдісі</w:t>
            </w:r>
            <w:r w:rsidRPr="00934C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34CBC">
              <w:rPr>
                <w:rFonts w:ascii="Times New Roman" w:hAnsi="Times New Roman" w:cs="Times New Roman"/>
                <w:lang w:val="kk-KZ"/>
              </w:rPr>
              <w:br/>
            </w:r>
          </w:p>
        </w:tc>
      </w:tr>
      <w:tr w:rsidR="005F24FD" w:rsidRPr="007A7051" w14:paraId="2EB3F9C2" w14:textId="77777777" w:rsidTr="00A266BC">
        <w:trPr>
          <w:trHeight w:val="169"/>
        </w:trPr>
        <w:tc>
          <w:tcPr>
            <w:tcW w:w="1276" w:type="dxa"/>
          </w:tcPr>
          <w:p w14:paraId="6BA31369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  <w:p w14:paraId="6A2C91D0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14:paraId="4AE2BD57" w14:textId="77777777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14:paraId="77869835" w14:textId="2C2F6078" w:rsidR="005F24FD" w:rsidRPr="007A7051" w:rsidRDefault="00167213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5F24FD" w:rsidRPr="007A7051">
              <w:rPr>
                <w:rFonts w:ascii="Times New Roman" w:hAnsi="Times New Roman" w:cs="Times New Roman"/>
                <w:lang w:val="kk-KZ"/>
              </w:rPr>
              <w:t>мин.</w:t>
            </w:r>
          </w:p>
        </w:tc>
        <w:tc>
          <w:tcPr>
            <w:tcW w:w="3515" w:type="dxa"/>
          </w:tcPr>
          <w:p w14:paraId="2865ED4B" w14:textId="4BDADB1F" w:rsidR="005F24FD" w:rsidRPr="007A7051" w:rsidRDefault="005F24FD" w:rsidP="00D602A5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7A7051">
              <w:rPr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14:paraId="694D1988" w14:textId="77777777" w:rsidR="005F24FD" w:rsidRPr="007A7051" w:rsidRDefault="005F24FD" w:rsidP="00D602A5">
            <w:pPr>
              <w:ind w:left="-5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A7051"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 w:rsidRPr="007A7051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14:paraId="0122D28C" w14:textId="77777777" w:rsidR="005F24FD" w:rsidRDefault="005F24FD" w:rsidP="00D602A5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7A7051">
              <w:rPr>
                <w:b/>
                <w:i/>
                <w:lang w:val="kk-KZ"/>
              </w:rPr>
              <w:t>Саралау:</w:t>
            </w:r>
            <w:r w:rsidRPr="007A7051">
              <w:rPr>
                <w:lang w:val="kk-KZ"/>
              </w:rPr>
              <w:t xml:space="preserve"> Бұл кезеңде саралаудың </w:t>
            </w:r>
            <w:r w:rsidRPr="007A7051">
              <w:rPr>
                <w:b/>
                <w:i/>
                <w:lang w:val="kk-KZ"/>
              </w:rPr>
              <w:t>«Қорытынды»</w:t>
            </w:r>
            <w:r w:rsidRPr="007A7051">
              <w:rPr>
                <w:lang w:val="kk-KZ"/>
              </w:rPr>
              <w:t xml:space="preserve"> тәсілі көрінеді.</w:t>
            </w:r>
          </w:p>
          <w:p w14:paraId="14BE7A08" w14:textId="7F7002EB" w:rsidR="007D027B" w:rsidRDefault="00CF3A12" w:rsidP="00D602A5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ұнады</w:t>
            </w:r>
          </w:p>
          <w:p w14:paraId="618ECA1F" w14:textId="3EEA77E4" w:rsidR="007D027B" w:rsidRDefault="00CF3A12" w:rsidP="00D602A5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  <w:p w14:paraId="6ED43CFC" w14:textId="64EFDD43" w:rsidR="00CF3A12" w:rsidRDefault="00CF3A12" w:rsidP="00D602A5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Сабақ ұнамады</w:t>
            </w:r>
          </w:p>
          <w:p w14:paraId="480AF700" w14:textId="34D656A5" w:rsidR="007D027B" w:rsidRDefault="007D027B" w:rsidP="00D602A5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</w:p>
          <w:p w14:paraId="4BAB2F42" w14:textId="22DDAD85" w:rsidR="007D027B" w:rsidRDefault="00CF3A12" w:rsidP="00D602A5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Сабаққа түсінбедім</w:t>
            </w:r>
          </w:p>
          <w:p w14:paraId="02655D79" w14:textId="06A48B8F" w:rsidR="007D027B" w:rsidRDefault="007D027B" w:rsidP="00D602A5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</w:p>
          <w:p w14:paraId="2748473F" w14:textId="78344F98" w:rsidR="00277CEA" w:rsidRPr="007A7051" w:rsidRDefault="00CF3A12" w:rsidP="00D602A5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Үйге тапсырма :Дұрыс тамақтану ережесін жаттау</w:t>
            </w:r>
          </w:p>
        </w:tc>
        <w:tc>
          <w:tcPr>
            <w:tcW w:w="2580" w:type="dxa"/>
          </w:tcPr>
          <w:p w14:paraId="068C8AB5" w14:textId="77777777" w:rsidR="00484BFA" w:rsidRPr="00484BFA" w:rsidRDefault="00484BFA" w:rsidP="00484BFA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484BFA">
              <w:rPr>
                <w:rFonts w:ascii="Times New Roman" w:hAnsi="Times New Roman" w:cs="Times New Roman"/>
                <w:lang w:val="kk-KZ"/>
              </w:rPr>
              <w:t>Бүгінгі сабақтан түйген ойлары мен тұжырымдарына байланысты кері байланыс жасайды.</w:t>
            </w:r>
          </w:p>
          <w:p w14:paraId="39D4D474" w14:textId="2C4B94F8" w:rsidR="00CF3A12" w:rsidRDefault="00CF3A12" w:rsidP="00CF3A12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ұнады</w:t>
            </w:r>
          </w:p>
          <w:p w14:paraId="6A9EB32D" w14:textId="65B99FF0" w:rsidR="00CF3A12" w:rsidRDefault="00CF3A12" w:rsidP="00CF3A12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 w:rsidRPr="007D027B">
              <w:rPr>
                <w:noProof/>
                <w:lang w:eastAsia="ru-RU"/>
              </w:rPr>
              <w:drawing>
                <wp:inline distT="0" distB="0" distL="0" distR="0" wp14:anchorId="1D39A81C" wp14:editId="47F2FF8E">
                  <wp:extent cx="438150" cy="352425"/>
                  <wp:effectExtent l="0" t="0" r="0" b="9525"/>
                  <wp:docPr id="26" name="Рисунок 4" descr="https://thumbs.dreamstime.com/b/cartoon-red-apple-giving-thumbs-up-illustration-8286229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https://thumbs.dreamstime.com/b/cartoon-red-apple-giving-thumbs-up-illustration-8286229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24002A" w14:textId="0A63638D" w:rsidR="00277CEA" w:rsidRPr="00CF3A12" w:rsidRDefault="00CF3A12" w:rsidP="00CF3A12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ұнамады</w:t>
            </w:r>
          </w:p>
          <w:p w14:paraId="12FA1164" w14:textId="545B6E64" w:rsidR="00277CEA" w:rsidRDefault="00CF3A12" w:rsidP="00D602A5">
            <w:pPr>
              <w:ind w:left="2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7D027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2A6C92B" wp14:editId="03FD45E4">
                  <wp:extent cx="400050" cy="247650"/>
                  <wp:effectExtent l="0" t="0" r="0" b="0"/>
                  <wp:docPr id="28" name="Рисунок 5" descr="https://i.pinimg.com/736x/1b/6f/fe/1b6ffe167e1f84c7ae8c755329bf9842--apfel-smiley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s://i.pinimg.com/736x/1b/6f/fe/1b6ffe167e1f84c7ae8c755329bf9842--apfel-smileys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3B6829" w14:textId="10FE43BC" w:rsidR="00277CEA" w:rsidRPr="00CF3A12" w:rsidRDefault="00CF3A12" w:rsidP="00CF3A12">
            <w:pPr>
              <w:pStyle w:val="a5"/>
              <w:spacing w:after="0" w:line="240" w:lineRule="auto"/>
              <w:ind w:left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Сабаққа түсінбедім</w:t>
            </w:r>
          </w:p>
          <w:p w14:paraId="150C290E" w14:textId="77777777" w:rsidR="00277CEA" w:rsidRDefault="00CF3A12" w:rsidP="00CF3A1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D027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A6C0016" wp14:editId="165C8012">
                  <wp:extent cx="371475" cy="352425"/>
                  <wp:effectExtent l="0" t="0" r="9525" b="9525"/>
                  <wp:docPr id="29" name="Рисунок 3" descr="https://sanmarco1.ru/wp-content/uploads/depositphotos_14484111-stock-illustration-sweet-apple-worm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s://sanmarco1.ru/wp-content/uploads/depositphotos_14484111-stock-illustration-sweet-apple-worm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496490" w14:textId="51A23636" w:rsidR="00CF3A12" w:rsidRPr="007A7051" w:rsidRDefault="00CF3A12" w:rsidP="00CF3A12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Стикерге жазып тақтаға іледі </w:t>
            </w:r>
          </w:p>
        </w:tc>
        <w:tc>
          <w:tcPr>
            <w:tcW w:w="2127" w:type="dxa"/>
          </w:tcPr>
          <w:p w14:paraId="3E9474D5" w14:textId="7E66BD99" w:rsidR="005F24FD" w:rsidRPr="007A7051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14:paraId="6052D775" w14:textId="090A619E" w:rsidR="005F24FD" w:rsidRDefault="005F24FD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6E4F94F5" w14:textId="7E125B6F" w:rsidR="00934CBC" w:rsidRDefault="00934CB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214AA8D6" w14:textId="0AE6135D" w:rsidR="00934CBC" w:rsidRDefault="007D027B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D027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7819F18" wp14:editId="41E6C230">
                  <wp:extent cx="438150" cy="352425"/>
                  <wp:effectExtent l="0" t="0" r="0" b="9525"/>
                  <wp:docPr id="19" name="Рисунок 4" descr="https://thumbs.dreamstime.com/b/cartoon-red-apple-giving-thumbs-up-illustration-8286229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https://thumbs.dreamstime.com/b/cartoon-red-apple-giving-thumbs-up-illustration-8286229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5E7F6D" w14:textId="5AD67C1F" w:rsidR="00934CBC" w:rsidRDefault="00934CB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7A87484F" w14:textId="5331200C" w:rsidR="00934CBC" w:rsidRDefault="007D027B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D027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EA74DD8" wp14:editId="13621703">
                  <wp:extent cx="428625" cy="342900"/>
                  <wp:effectExtent l="0" t="0" r="9525" b="0"/>
                  <wp:docPr id="20" name="Рисунок 5" descr="https://i.pinimg.com/736x/1b/6f/fe/1b6ffe167e1f84c7ae8c755329bf9842--apfel-smiley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https://i.pinimg.com/736x/1b/6f/fe/1b6ffe167e1f84c7ae8c755329bf9842--apfel-smileys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7E3F7E" w14:textId="13E73220" w:rsidR="00934CBC" w:rsidRDefault="007D027B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D027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77AC367" wp14:editId="2BA70EBA">
                  <wp:extent cx="600075" cy="561975"/>
                  <wp:effectExtent l="0" t="0" r="9525" b="9525"/>
                  <wp:docPr id="21" name="Рисунок 3" descr="https://sanmarco1.ru/wp-content/uploads/depositphotos_14484111-stock-illustration-sweet-apple-worm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s://sanmarco1.ru/wp-content/uploads/depositphotos_14484111-stock-illustration-sweet-apple-worm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FB48BF" w14:textId="7A227A43" w:rsidR="00934CBC" w:rsidRDefault="00934CB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17B942FF" w14:textId="394BDE6B" w:rsidR="00934CBC" w:rsidRDefault="00934CB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2EA0880A" w14:textId="5C662CAB" w:rsidR="00934CBC" w:rsidRPr="007A7051" w:rsidRDefault="00934CBC" w:rsidP="00D602A5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652099AA" w14:textId="65F71774" w:rsidR="005F24FD" w:rsidRPr="007A7051" w:rsidRDefault="005F24FD" w:rsidP="00D602A5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tbl>
      <w:tblPr>
        <w:tblStyle w:val="a3"/>
        <w:tblpPr w:leftFromText="180" w:rightFromText="180" w:vertAnchor="text" w:horzAnchor="page" w:tblpX="548" w:tblpY="1"/>
        <w:tblOverlap w:val="never"/>
        <w:tblW w:w="1108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763"/>
        <w:gridCol w:w="4235"/>
      </w:tblGrid>
      <w:tr w:rsidR="006C6667" w:rsidRPr="00510E9A" w14:paraId="728FA456" w14:textId="77777777" w:rsidTr="006C6667">
        <w:trPr>
          <w:trHeight w:val="1689"/>
        </w:trPr>
        <w:tc>
          <w:tcPr>
            <w:tcW w:w="3085" w:type="dxa"/>
          </w:tcPr>
          <w:p w14:paraId="31C5707D" w14:textId="77777777" w:rsidR="006C6667" w:rsidRPr="00F85329" w:rsidRDefault="006C6667" w:rsidP="006C666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F85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  <w:r w:rsidRPr="00F85329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14:paraId="7E792720" w14:textId="77777777" w:rsidR="006C6667" w:rsidRPr="00F85329" w:rsidRDefault="006C6667" w:rsidP="006C666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763" w:type="dxa"/>
          </w:tcPr>
          <w:p w14:paraId="08DEEDEA" w14:textId="77777777" w:rsidR="006C6667" w:rsidRPr="00F85329" w:rsidRDefault="006C6667" w:rsidP="006C6667">
            <w:pPr>
              <w:rPr>
                <w:b/>
                <w:sz w:val="24"/>
                <w:szCs w:val="24"/>
                <w:lang w:val="kk-KZ"/>
              </w:rPr>
            </w:pPr>
            <w:r w:rsidRPr="00F85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4235" w:type="dxa"/>
          </w:tcPr>
          <w:p w14:paraId="6B59E413" w14:textId="77777777" w:rsidR="006C6667" w:rsidRPr="00F85329" w:rsidRDefault="006C6667" w:rsidP="006C6667">
            <w:pPr>
              <w:rPr>
                <w:sz w:val="24"/>
                <w:szCs w:val="24"/>
                <w:lang w:val="kk-KZ"/>
              </w:rPr>
            </w:pPr>
            <w:r w:rsidRPr="00F85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F85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6C6667" w:rsidRPr="00510E9A" w14:paraId="169A5DEF" w14:textId="77777777" w:rsidTr="006C6667">
        <w:trPr>
          <w:trHeight w:val="2656"/>
        </w:trPr>
        <w:tc>
          <w:tcPr>
            <w:tcW w:w="3085" w:type="dxa"/>
          </w:tcPr>
          <w:p w14:paraId="0BA065C4" w14:textId="77777777" w:rsidR="006C6667" w:rsidRPr="00F85329" w:rsidRDefault="006C6667" w:rsidP="006C6667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853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Саралау: Оқушылардың тақырыпты теориялық тұрғыда жеңіл меңгеруі үшін және негізгі ойды толық түсінуін қолдау мақсатын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да мына тәсілдерді пайдаландым картамен жұмыс, семантикалық карта т.б</w:t>
            </w:r>
          </w:p>
        </w:tc>
        <w:tc>
          <w:tcPr>
            <w:tcW w:w="3763" w:type="dxa"/>
            <w:tcBorders>
              <w:right w:val="single" w:sz="4" w:space="0" w:color="auto"/>
            </w:tcBorders>
          </w:tcPr>
          <w:p w14:paraId="236CC0AF" w14:textId="77777777" w:rsidR="006C6667" w:rsidRPr="00F85329" w:rsidRDefault="006C6667" w:rsidP="006C666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</w:p>
          <w:p w14:paraId="1E28C10F" w14:textId="77777777" w:rsidR="006C6667" w:rsidRPr="00F85329" w:rsidRDefault="006C6667" w:rsidP="006C666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</w:p>
          <w:p w14:paraId="1C831ADE" w14:textId="77777777" w:rsidR="006C6667" w:rsidRPr="00F85329" w:rsidRDefault="006C6667" w:rsidP="006C6667">
            <w:pPr>
              <w:rPr>
                <w:sz w:val="24"/>
                <w:szCs w:val="24"/>
              </w:rPr>
            </w:pPr>
            <w:r w:rsidRPr="00F85329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Тапсырмаларды  орындаған оқушыларды марапаттау</w:t>
            </w:r>
          </w:p>
        </w:tc>
        <w:tc>
          <w:tcPr>
            <w:tcW w:w="4235" w:type="dxa"/>
            <w:tcBorders>
              <w:left w:val="single" w:sz="4" w:space="0" w:color="auto"/>
            </w:tcBorders>
          </w:tcPr>
          <w:p w14:paraId="6CAA75E3" w14:textId="77777777" w:rsidR="006C6667" w:rsidRPr="00F85329" w:rsidRDefault="006C6667" w:rsidP="006C6667">
            <w:pPr>
              <w:rPr>
                <w:sz w:val="24"/>
                <w:szCs w:val="24"/>
              </w:rPr>
            </w:pPr>
          </w:p>
          <w:p w14:paraId="62796AFE" w14:textId="77777777" w:rsidR="006C6667" w:rsidRPr="00A41DD0" w:rsidRDefault="006C6667" w:rsidP="006C6667">
            <w:pPr>
              <w:rPr>
                <w:rFonts w:ascii="Times New Roman" w:hAnsi="Times New Roman"/>
                <w:sz w:val="24"/>
                <w:lang w:val="kk-KZ"/>
              </w:rPr>
            </w:pPr>
            <w:r w:rsidRPr="00A41DD0">
              <w:rPr>
                <w:rFonts w:ascii="Times New Roman" w:hAnsi="Times New Roman"/>
                <w:sz w:val="24"/>
                <w:lang w:val="kk-KZ"/>
              </w:rPr>
              <w:t>Сыныптың санитарлық нормаға сай болуы. Ток көздерімен жұмыс жасағанда сақтық ережелерін сақтау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A41DD0">
              <w:rPr>
                <w:rFonts w:ascii="Times New Roman" w:hAnsi="Times New Roman"/>
                <w:sz w:val="24"/>
                <w:lang w:val="kk-KZ"/>
              </w:rPr>
              <w:t xml:space="preserve"> Оқушыға оқу құралдарымен дұрыс жұмыс жасау ережесін түсіндіру. Жағаласпау, мұқият болу т.б</w:t>
            </w:r>
          </w:p>
          <w:p w14:paraId="670A70E8" w14:textId="77777777" w:rsidR="006C6667" w:rsidRPr="00F85329" w:rsidRDefault="006C6667" w:rsidP="006C66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6667" w:rsidRPr="00510E9A" w14:paraId="3D9A49FF" w14:textId="77777777" w:rsidTr="006C6667">
        <w:trPr>
          <w:trHeight w:val="2590"/>
        </w:trPr>
        <w:tc>
          <w:tcPr>
            <w:tcW w:w="11083" w:type="dxa"/>
            <w:gridSpan w:val="3"/>
          </w:tcPr>
          <w:p w14:paraId="3B1251A5" w14:textId="77777777" w:rsidR="006C6667" w:rsidRPr="00F85329" w:rsidRDefault="006C6667" w:rsidP="006C6667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5329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</w:t>
            </w:r>
            <w:r w:rsidRPr="00F85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14:paraId="48D30D25" w14:textId="77777777" w:rsidR="006C6667" w:rsidRPr="00F85329" w:rsidRDefault="006C6667" w:rsidP="006C6667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5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14:paraId="63AC14FD" w14:textId="77777777" w:rsidR="006C6667" w:rsidRPr="00F85329" w:rsidRDefault="006C6667" w:rsidP="006C6667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5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14:paraId="5BAE11DD" w14:textId="77777777" w:rsidR="006C6667" w:rsidRPr="00F85329" w:rsidRDefault="006C6667" w:rsidP="006C6667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5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14:paraId="3FF030F7" w14:textId="77777777" w:rsidR="006C6667" w:rsidRPr="00F85329" w:rsidRDefault="006C6667" w:rsidP="006C6667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5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14:paraId="7C9339DC" w14:textId="77777777" w:rsidR="006C6667" w:rsidRPr="00F85329" w:rsidRDefault="006C6667" w:rsidP="006C6667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85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1: </w:t>
            </w:r>
          </w:p>
          <w:p w14:paraId="371FADB9" w14:textId="77777777" w:rsidR="006C6667" w:rsidRPr="00F85329" w:rsidRDefault="006C6667" w:rsidP="006C6667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F85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F85329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 </w:t>
            </w:r>
          </w:p>
          <w:p w14:paraId="55587556" w14:textId="77777777" w:rsidR="006C6667" w:rsidRPr="00F85329" w:rsidRDefault="006C6667" w:rsidP="006C6667">
            <w:pPr>
              <w:rPr>
                <w:sz w:val="24"/>
                <w:szCs w:val="24"/>
                <w:lang w:val="kk-KZ"/>
              </w:rPr>
            </w:pPr>
          </w:p>
        </w:tc>
      </w:tr>
    </w:tbl>
    <w:p w14:paraId="498149A3" w14:textId="77777777" w:rsidR="005F24FD" w:rsidRPr="007A7051" w:rsidRDefault="005F24FD" w:rsidP="005F24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8FFED33" w14:textId="21660C40" w:rsidR="005F24FD" w:rsidRPr="007A7051" w:rsidRDefault="005F24FD" w:rsidP="00D47644">
      <w:pPr>
        <w:spacing w:after="200" w:line="276" w:lineRule="auto"/>
        <w:rPr>
          <w:rFonts w:ascii="Times New Roman" w:hAnsi="Times New Roman" w:cs="Times New Roman"/>
          <w:b/>
          <w:bCs/>
          <w:lang w:val="kk-KZ"/>
        </w:rPr>
      </w:pPr>
    </w:p>
    <w:p w14:paraId="6D3BB09D" w14:textId="77777777" w:rsidR="005F24FD" w:rsidRPr="007A7051" w:rsidRDefault="005F24FD" w:rsidP="005F24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F3773D" w14:textId="77777777" w:rsidR="005F24FD" w:rsidRPr="007A7051" w:rsidRDefault="005F24FD" w:rsidP="005F24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A68FBD8" w14:textId="42DC0ACD" w:rsidR="005F24FD" w:rsidRPr="007A7051" w:rsidRDefault="005F24FD" w:rsidP="00D47644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12C1E656" w14:textId="51CE97CA" w:rsidR="005F24FD" w:rsidRDefault="005F24FD" w:rsidP="005F24FD">
      <w:pPr>
        <w:spacing w:after="200" w:line="276" w:lineRule="auto"/>
        <w:rPr>
          <w:rFonts w:ascii="Times New Roman" w:hAnsi="Times New Roman" w:cs="Times New Roman"/>
          <w:b/>
          <w:bCs/>
          <w:lang w:val="kk-KZ"/>
        </w:rPr>
      </w:pPr>
    </w:p>
    <w:p w14:paraId="73BB5576" w14:textId="20C10CEE" w:rsidR="00B34220" w:rsidRDefault="00B34220">
      <w:pPr>
        <w:rPr>
          <w:lang w:val="kk-KZ"/>
        </w:rPr>
      </w:pPr>
    </w:p>
    <w:p w14:paraId="3FCD2D4F" w14:textId="77777777" w:rsidR="006C6667" w:rsidRDefault="006C6667">
      <w:pPr>
        <w:rPr>
          <w:lang w:val="kk-KZ"/>
        </w:rPr>
      </w:pPr>
    </w:p>
    <w:p w14:paraId="3D4FFFCC" w14:textId="77777777" w:rsidR="006C6667" w:rsidRDefault="006C6667">
      <w:pPr>
        <w:rPr>
          <w:lang w:val="kk-KZ"/>
        </w:rPr>
      </w:pPr>
    </w:p>
    <w:p w14:paraId="4115159E" w14:textId="77777777" w:rsidR="006C6667" w:rsidRDefault="006C6667">
      <w:pPr>
        <w:rPr>
          <w:lang w:val="kk-KZ"/>
        </w:rPr>
      </w:pPr>
    </w:p>
    <w:p w14:paraId="60EB2670" w14:textId="77777777" w:rsidR="006C6667" w:rsidRDefault="006C6667">
      <w:pPr>
        <w:rPr>
          <w:lang w:val="kk-KZ"/>
        </w:rPr>
      </w:pPr>
    </w:p>
    <w:p w14:paraId="382E80F0" w14:textId="77777777" w:rsidR="006C6667" w:rsidRDefault="006C6667">
      <w:pPr>
        <w:rPr>
          <w:lang w:val="kk-KZ"/>
        </w:rPr>
      </w:pPr>
    </w:p>
    <w:p w14:paraId="6B154064" w14:textId="77777777" w:rsidR="006C6667" w:rsidRDefault="006C6667">
      <w:pPr>
        <w:rPr>
          <w:lang w:val="kk-KZ"/>
        </w:rPr>
      </w:pPr>
    </w:p>
    <w:p w14:paraId="295427ED" w14:textId="77777777" w:rsidR="006C6667" w:rsidRDefault="006C6667">
      <w:pPr>
        <w:rPr>
          <w:lang w:val="kk-KZ"/>
        </w:rPr>
      </w:pPr>
    </w:p>
    <w:p w14:paraId="1C8C82A5" w14:textId="77777777" w:rsidR="006C6667" w:rsidRDefault="006C6667">
      <w:pPr>
        <w:rPr>
          <w:lang w:val="kk-KZ"/>
        </w:rPr>
      </w:pPr>
    </w:p>
    <w:p w14:paraId="557CBBB9" w14:textId="77777777" w:rsidR="006C6667" w:rsidRDefault="006C6667">
      <w:pPr>
        <w:rPr>
          <w:lang w:val="kk-KZ"/>
        </w:rPr>
      </w:pPr>
    </w:p>
    <w:p w14:paraId="2D3A827F" w14:textId="77777777" w:rsidR="006C6667" w:rsidRPr="006C6667" w:rsidRDefault="006C6667">
      <w:pPr>
        <w:rPr>
          <w:lang w:val="kk-KZ"/>
        </w:rPr>
      </w:pPr>
    </w:p>
    <w:sectPr w:rsidR="006C6667" w:rsidRPr="006C6667" w:rsidSect="006C66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231B"/>
    <w:multiLevelType w:val="hybridMultilevel"/>
    <w:tmpl w:val="EF542654"/>
    <w:lvl w:ilvl="0" w:tplc="C0C27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2A8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906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69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24B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CC7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E08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04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A42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F821A3"/>
    <w:multiLevelType w:val="hybridMultilevel"/>
    <w:tmpl w:val="54BAD7A6"/>
    <w:lvl w:ilvl="0" w:tplc="83305A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EA5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AA5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7C6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A0D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C2C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E039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541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2ED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D723EC"/>
    <w:multiLevelType w:val="hybridMultilevel"/>
    <w:tmpl w:val="79A0964C"/>
    <w:lvl w:ilvl="0" w:tplc="8AC426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0BEAC4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CCAE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D1044E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05CC69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9CAAFB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0FC777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3647A2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68ABB9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3A3A0BE3"/>
    <w:multiLevelType w:val="hybridMultilevel"/>
    <w:tmpl w:val="4CF83ECC"/>
    <w:lvl w:ilvl="0" w:tplc="7B06F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8A1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76F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E4E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9AF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8E0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2C3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F83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EC11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0407C32"/>
    <w:multiLevelType w:val="hybridMultilevel"/>
    <w:tmpl w:val="C42EB06C"/>
    <w:lvl w:ilvl="0" w:tplc="A288D4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101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F0E2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BE0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90B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C4A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AC4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885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9AF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2100379"/>
    <w:multiLevelType w:val="hybridMultilevel"/>
    <w:tmpl w:val="AC941A40"/>
    <w:lvl w:ilvl="0" w:tplc="7E1EC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4E1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D62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083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6E3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56C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E427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0E3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B67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4502108"/>
    <w:multiLevelType w:val="multilevel"/>
    <w:tmpl w:val="BFDE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9B296D"/>
    <w:multiLevelType w:val="hybridMultilevel"/>
    <w:tmpl w:val="0B3C726C"/>
    <w:lvl w:ilvl="0" w:tplc="16AE6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2B"/>
    <w:rsid w:val="00010335"/>
    <w:rsid w:val="00073CBB"/>
    <w:rsid w:val="000A79DE"/>
    <w:rsid w:val="000D1CA6"/>
    <w:rsid w:val="00116717"/>
    <w:rsid w:val="00167213"/>
    <w:rsid w:val="00174639"/>
    <w:rsid w:val="00277CEA"/>
    <w:rsid w:val="003D5356"/>
    <w:rsid w:val="004371E3"/>
    <w:rsid w:val="00440852"/>
    <w:rsid w:val="00484BFA"/>
    <w:rsid w:val="00485FCD"/>
    <w:rsid w:val="00510E9A"/>
    <w:rsid w:val="0054382C"/>
    <w:rsid w:val="005564FE"/>
    <w:rsid w:val="005F24FD"/>
    <w:rsid w:val="00655D40"/>
    <w:rsid w:val="0068237F"/>
    <w:rsid w:val="006C6667"/>
    <w:rsid w:val="006D4BED"/>
    <w:rsid w:val="00704B5E"/>
    <w:rsid w:val="007351CF"/>
    <w:rsid w:val="00783077"/>
    <w:rsid w:val="007D027B"/>
    <w:rsid w:val="00895DD5"/>
    <w:rsid w:val="008C06E7"/>
    <w:rsid w:val="008D042B"/>
    <w:rsid w:val="00934CBC"/>
    <w:rsid w:val="009412FC"/>
    <w:rsid w:val="009A0AC2"/>
    <w:rsid w:val="009B261C"/>
    <w:rsid w:val="00A266BC"/>
    <w:rsid w:val="00A8007F"/>
    <w:rsid w:val="00A9731A"/>
    <w:rsid w:val="00AD7ACA"/>
    <w:rsid w:val="00AF505B"/>
    <w:rsid w:val="00B34220"/>
    <w:rsid w:val="00C34987"/>
    <w:rsid w:val="00C6140E"/>
    <w:rsid w:val="00CD577B"/>
    <w:rsid w:val="00CF3A12"/>
    <w:rsid w:val="00D47644"/>
    <w:rsid w:val="00D602A5"/>
    <w:rsid w:val="00D84B0E"/>
    <w:rsid w:val="00D87652"/>
    <w:rsid w:val="00E2191C"/>
    <w:rsid w:val="00FE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1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5F24FD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5F24FD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D60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6C6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667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783077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783077"/>
    <w:rPr>
      <w:rFonts w:ascii="Calibri" w:eastAsia="Calibri" w:hAnsi="Calibri" w:cs="Calibri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5F24FD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5F24FD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D60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6C6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667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783077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783077"/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8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4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07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8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5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0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7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25</cp:revision>
  <dcterms:created xsi:type="dcterms:W3CDTF">2021-10-07T12:10:00Z</dcterms:created>
  <dcterms:modified xsi:type="dcterms:W3CDTF">2022-01-15T17:25:00Z</dcterms:modified>
</cp:coreProperties>
</file>