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CD" w:rsidRDefault="00EE17CD" w:rsidP="00EE17CD">
      <w:pPr>
        <w:jc w:val="right"/>
        <w:rPr>
          <w:rFonts w:ascii="Times New Roman" w:hAnsi="Times New Roman"/>
          <w:sz w:val="18"/>
          <w:szCs w:val="18"/>
          <w:lang w:val="kk-KZ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  <w:lang w:val="kk-KZ"/>
        </w:rPr>
        <w:t>«</w:t>
      </w:r>
      <w:r w:rsidRPr="007F490D">
        <w:rPr>
          <w:rFonts w:ascii="Times New Roman" w:hAnsi="Times New Roman"/>
          <w:sz w:val="18"/>
          <w:szCs w:val="18"/>
          <w:lang w:val="kk-KZ"/>
        </w:rPr>
        <w:t>Бекітемін</w:t>
      </w:r>
      <w:r>
        <w:rPr>
          <w:rFonts w:ascii="Times New Roman" w:hAnsi="Times New Roman"/>
          <w:sz w:val="18"/>
          <w:szCs w:val="18"/>
          <w:lang w:val="kk-KZ"/>
        </w:rPr>
        <w:t xml:space="preserve">» </w:t>
      </w:r>
      <w:r>
        <w:rPr>
          <w:rFonts w:ascii="Times New Roman" w:hAnsi="Times New Roman"/>
          <w:sz w:val="18"/>
          <w:szCs w:val="18"/>
        </w:rPr>
        <w:t>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651"/>
        <w:gridCol w:w="981"/>
        <w:gridCol w:w="2835"/>
        <w:gridCol w:w="2302"/>
        <w:gridCol w:w="1208"/>
      </w:tblGrid>
      <w:tr w:rsidR="00EE17CD" w:rsidRPr="0006667D" w:rsidTr="0090600B">
        <w:tc>
          <w:tcPr>
            <w:tcW w:w="3805" w:type="dxa"/>
            <w:gridSpan w:val="2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«№148  орта мектебі»  КММ</w:t>
            </w:r>
          </w:p>
        </w:tc>
        <w:tc>
          <w:tcPr>
            <w:tcW w:w="6118" w:type="dxa"/>
            <w:gridSpan w:val="3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Пән мұғалімі: Бердімұратова Айгүл Ахматқызы</w:t>
            </w:r>
          </w:p>
        </w:tc>
        <w:tc>
          <w:tcPr>
            <w:tcW w:w="1208" w:type="dxa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Мерзімі: 07.02.2022ж</w:t>
            </w:r>
          </w:p>
        </w:tc>
      </w:tr>
      <w:tr w:rsidR="00EE17CD" w:rsidRPr="0006667D" w:rsidTr="0090600B">
        <w:tc>
          <w:tcPr>
            <w:tcW w:w="3805" w:type="dxa"/>
            <w:gridSpan w:val="2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ҰМЖ </w:t>
            </w:r>
          </w:p>
        </w:tc>
        <w:tc>
          <w:tcPr>
            <w:tcW w:w="6118" w:type="dxa"/>
            <w:gridSpan w:val="3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5.3.В. Ондық бөлшектер және оларға амалдар қолдану</w:t>
            </w:r>
          </w:p>
        </w:tc>
        <w:tc>
          <w:tcPr>
            <w:tcW w:w="1208" w:type="dxa"/>
          </w:tcPr>
          <w:p w:rsidR="00EE17C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Сыныбы: 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5 В</w:t>
            </w:r>
          </w:p>
        </w:tc>
      </w:tr>
      <w:tr w:rsidR="00EE17CD" w:rsidRPr="0006667D" w:rsidTr="0090600B">
        <w:tc>
          <w:tcPr>
            <w:tcW w:w="3805" w:type="dxa"/>
            <w:gridSpan w:val="2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Сабақ тақырыбы:</w:t>
            </w:r>
          </w:p>
        </w:tc>
        <w:tc>
          <w:tcPr>
            <w:tcW w:w="6118" w:type="dxa"/>
            <w:gridSpan w:val="3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Ондық бөлшектерді қосу және азайту</w:t>
            </w:r>
          </w:p>
        </w:tc>
        <w:tc>
          <w:tcPr>
            <w:tcW w:w="1208" w:type="dxa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E17CD" w:rsidRPr="0006667D" w:rsidTr="0090600B">
        <w:tc>
          <w:tcPr>
            <w:tcW w:w="3805" w:type="dxa"/>
            <w:gridSpan w:val="2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Сабаққа негізделген оқу мақсаттары:</w:t>
            </w:r>
          </w:p>
        </w:tc>
        <w:tc>
          <w:tcPr>
            <w:tcW w:w="6118" w:type="dxa"/>
            <w:gridSpan w:val="3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5.1.2.27. ондық бөлшектерді қосу және азайтуды орындау</w:t>
            </w:r>
          </w:p>
        </w:tc>
        <w:tc>
          <w:tcPr>
            <w:tcW w:w="1208" w:type="dxa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E17CD" w:rsidRPr="0006667D" w:rsidTr="0090600B">
        <w:tc>
          <w:tcPr>
            <w:tcW w:w="3805" w:type="dxa"/>
            <w:gridSpan w:val="2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Сабақ мақсаттары:</w:t>
            </w:r>
          </w:p>
        </w:tc>
        <w:tc>
          <w:tcPr>
            <w:tcW w:w="6118" w:type="dxa"/>
            <w:gridSpan w:val="3"/>
            <w:tcBorders>
              <w:bottom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b/>
                <w:bCs/>
                <w:i/>
                <w:sz w:val="18"/>
                <w:szCs w:val="18"/>
                <w:u w:val="single"/>
                <w:lang w:val="kk-KZ"/>
              </w:rPr>
            </w:pPr>
            <w:r w:rsidRPr="0006667D">
              <w:rPr>
                <w:rFonts w:ascii="Times New Roman" w:hAnsi="Times New Roman"/>
                <w:b/>
                <w:bCs/>
                <w:i/>
                <w:sz w:val="18"/>
                <w:szCs w:val="18"/>
                <w:u w:val="single"/>
                <w:lang w:val="kk-KZ"/>
              </w:rPr>
              <w:t xml:space="preserve">Барлық оқушылар үшін: </w:t>
            </w: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ондық бөлшектерді қосу және азайтуды әдістерін біледі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b/>
                <w:bCs/>
                <w:i/>
                <w:sz w:val="18"/>
                <w:szCs w:val="18"/>
                <w:u w:val="single"/>
                <w:lang w:val="kk-KZ"/>
              </w:rPr>
              <w:t>Көпшілік оқушылар үшін</w:t>
            </w:r>
            <w:r w:rsidRPr="0006667D">
              <w:rPr>
                <w:rFonts w:ascii="Times New Roman" w:hAnsi="Times New Roman"/>
                <w:b/>
                <w:bCs/>
                <w:i/>
                <w:sz w:val="18"/>
                <w:szCs w:val="18"/>
                <w:lang w:val="kk-KZ"/>
              </w:rPr>
              <w:t xml:space="preserve">: </w:t>
            </w: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ондық бөлшектерді қосу және азайтуды орындайды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b/>
                <w:bCs/>
                <w:i/>
                <w:sz w:val="18"/>
                <w:szCs w:val="18"/>
                <w:u w:val="single"/>
                <w:lang w:val="kk-KZ"/>
              </w:rPr>
            </w:pPr>
            <w:r w:rsidRPr="0006667D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Pr="0006667D">
              <w:rPr>
                <w:rFonts w:ascii="Times New Roman" w:hAnsi="Times New Roman"/>
                <w:b/>
                <w:bCs/>
                <w:i/>
                <w:sz w:val="18"/>
                <w:szCs w:val="18"/>
                <w:u w:val="single"/>
                <w:lang w:val="kk-KZ"/>
              </w:rPr>
              <w:t>Кейбір оқушылар үшін:</w:t>
            </w:r>
            <w:r w:rsidRPr="0006667D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ондық бөлшектерді қосу және азайту ережесін қолданып, күрделі теңдеулердің шешімдерін табады</w:t>
            </w:r>
          </w:p>
        </w:tc>
        <w:tc>
          <w:tcPr>
            <w:tcW w:w="1208" w:type="dxa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E17CD" w:rsidRPr="0006667D" w:rsidTr="0090600B">
        <w:tc>
          <w:tcPr>
            <w:tcW w:w="3805" w:type="dxa"/>
            <w:gridSpan w:val="2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Бағалау критерийлері:</w:t>
            </w:r>
          </w:p>
        </w:tc>
        <w:tc>
          <w:tcPr>
            <w:tcW w:w="61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ондық бөлшектерді қосу , ондық бөлшектерді азайту</w:t>
            </w:r>
          </w:p>
        </w:tc>
        <w:tc>
          <w:tcPr>
            <w:tcW w:w="1208" w:type="dxa"/>
            <w:tcBorders>
              <w:lef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E17CD" w:rsidRPr="0006667D" w:rsidTr="0090600B">
        <w:tc>
          <w:tcPr>
            <w:tcW w:w="1154" w:type="dxa"/>
            <w:tcBorders>
              <w:righ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Сабақ кезеңдері</w:t>
            </w:r>
          </w:p>
        </w:tc>
        <w:tc>
          <w:tcPr>
            <w:tcW w:w="3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Мұғалімнің әрекеті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Оқушы әрекеті</w:t>
            </w: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Бағалау</w:t>
            </w:r>
          </w:p>
        </w:tc>
        <w:tc>
          <w:tcPr>
            <w:tcW w:w="1208" w:type="dxa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Ресурстар</w:t>
            </w:r>
          </w:p>
        </w:tc>
      </w:tr>
      <w:tr w:rsidR="00EE17CD" w:rsidRPr="0006667D" w:rsidTr="0090600B">
        <w:tc>
          <w:tcPr>
            <w:tcW w:w="1154" w:type="dxa"/>
            <w:tcBorders>
              <w:righ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Басы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5 минут</w:t>
            </w:r>
          </w:p>
        </w:tc>
        <w:tc>
          <w:tcPr>
            <w:tcW w:w="3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І.Ұйымдастыру кезеңі: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а) </w:t>
            </w: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Оқушылармен сәлемдесу, түгендеу. Психологиялық жағымды ахуал туғызу.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Ә) үй тапсырмасын бағалау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" Бөлшек" ұғымын қалай түсінесіңдер?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Қандай бөлшек дұрыс бөлшек деп аталады? Мысал келтіріңдер.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Қандай бөлшек бұрыс бөлшек деп аталады? Мысал келтіріңдер.</w:t>
            </w:r>
          </w:p>
          <w:p w:rsidR="00EE17CD" w:rsidRPr="0006667D" w:rsidRDefault="00EE17CD" w:rsidP="0090600B">
            <w:pPr>
              <w:pStyle w:val="a3"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:rsidR="00EE17CD" w:rsidRPr="0006667D" w:rsidRDefault="00EE17CD" w:rsidP="0090600B">
            <w:pPr>
              <w:pStyle w:val="a3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en-GB"/>
              </w:rPr>
            </w:pPr>
            <w:r w:rsidRPr="0006667D">
              <w:rPr>
                <w:rFonts w:ascii="Times New Roman" w:eastAsia="Times New Roman" w:hAnsi="Times New Roman"/>
                <w:b/>
                <w:sz w:val="18"/>
                <w:szCs w:val="18"/>
                <w:lang w:val="kk-KZ" w:eastAsia="en-GB"/>
              </w:rPr>
              <w:t xml:space="preserve">«Мен саған, сен маған» </w:t>
            </w:r>
            <w:r w:rsidRPr="0006667D">
              <w:rPr>
                <w:rFonts w:ascii="Times New Roman" w:eastAsia="Times New Roman" w:hAnsi="Times New Roman"/>
                <w:sz w:val="18"/>
                <w:szCs w:val="18"/>
                <w:lang w:val="kk-KZ" w:eastAsia="en-GB"/>
              </w:rPr>
              <w:t>арқылы оқушылар бір-бірінің үй тапсырмасын тексереді.</w:t>
            </w: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en-GB"/>
              </w:rPr>
            </w:pPr>
            <w:r w:rsidRPr="0006667D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Мұғалім ұйымдастыру кезеңінде  белсенділік танытқан оқушыларды </w:t>
            </w:r>
            <w:r w:rsidRPr="0006667D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  <w:lang w:val="kk-KZ"/>
              </w:rPr>
              <w:t>«Мадақтау сөз» әдісі</w:t>
            </w:r>
            <w:r w:rsidRPr="0006667D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арқылы бағалайды: «</w:t>
            </w:r>
            <w:r w:rsidRPr="0006667D">
              <w:rPr>
                <w:rFonts w:ascii="Times New Roman" w:hAnsi="Times New Roman"/>
                <w:bCs/>
                <w:i/>
                <w:iCs/>
                <w:color w:val="000000"/>
                <w:sz w:val="18"/>
                <w:szCs w:val="18"/>
                <w:lang w:val="kk-KZ"/>
              </w:rPr>
              <w:t>Жарайсың! Жақсы! Өте жақсы! Талпын!»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208" w:type="dxa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E17CD" w:rsidRPr="0006667D" w:rsidTr="0090600B">
        <w:tc>
          <w:tcPr>
            <w:tcW w:w="1154" w:type="dxa"/>
            <w:tcBorders>
              <w:righ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Ортасы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30 мсинут</w:t>
            </w:r>
          </w:p>
        </w:tc>
        <w:tc>
          <w:tcPr>
            <w:tcW w:w="3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«Миға шабуыл» әдісі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-Ондық бөлшектер дегеніміз қандай бөлшектер?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-Жай бөлшекті ондық бөлшек түрінде қалай жазамыз?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-Бөлшектің бөлімі қандай сандар болса, олар ондық бөлшек деп аталады?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-Ондық бөлшектің соңына нөлді тіркеп жазғаннан немесе алып тастағаннан ондық бөлшек өзгере ме?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-Үтірден кейінгі разряд бірліктерінің атауларын атаңдар?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Топтық жұмыс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Амалдарды орындаңдар.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8,65+2,34=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1,6+(5+3,4)=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24,09-17,616=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2) Теңдеуді шешіңдер: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ab/>
              <w:t>Х+8,635=14,62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ab/>
              <w:t>Х- 0,834=2,64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3) Өрнектің мәнін табыңдар: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ab/>
              <w:t>Х+0,08  ,      х= 5,86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 w:eastAsia="zh-CN"/>
              </w:rPr>
            </w:pPr>
            <w:r w:rsidRPr="0006667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 w:eastAsia="zh-CN"/>
              </w:rPr>
              <w:t>Жеке жұмыс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 w:eastAsia="zh-CN"/>
              </w:rPr>
              <w:t>№764  , №767-есептер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Үйге тапсырма:№774-есеп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Оқушылар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....сұрақтар бойынша жауап береді, әр дұрыс жауапқа бір ұпай алып отырады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Тақтаға шығып тапсырманы орындайды, оқулықта берілген ақпарат бойынша ойларын ортаға салу арқылы қорытынды жасайды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Оқулықты оқып танысып шығады. Тірек сөздермен танысып, өз дәптерлеріне жазып алады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Тапсырмаларды жазбаша орындайды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Тапсырмаларды жазбаша орындайды </w:t>
            </w: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Өз ойын дұрыс мағынада білдіріп, </w:t>
            </w: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талқылауға белсенділікпен қатысқан оқушыға </w:t>
            </w:r>
            <w:r w:rsidRPr="0006667D">
              <w:rPr>
                <w:rFonts w:ascii="Times New Roman" w:hAnsi="Times New Roman"/>
                <w:iCs/>
                <w:sz w:val="18"/>
                <w:szCs w:val="18"/>
                <w:u w:val="single"/>
                <w:lang w:val="kk-KZ"/>
              </w:rPr>
              <w:t>«Жарайсың!»</w:t>
            </w:r>
            <w:r w:rsidRPr="0006667D"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 xml:space="preserve"> деген </w:t>
            </w:r>
            <w:r w:rsidRPr="0006667D">
              <w:rPr>
                <w:rFonts w:ascii="Times New Roman" w:hAnsi="Times New Roman"/>
                <w:iCs/>
                <w:sz w:val="18"/>
                <w:szCs w:val="18"/>
                <w:u w:val="single"/>
                <w:lang w:val="kk-KZ"/>
              </w:rPr>
              <w:t>мадақтау сөзімен</w:t>
            </w: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ынталандыру.  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Дискриптор: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-Ондық бөлшекті ондық бөлшекке қосады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- ондық бөлшекті ондық бөлшектен азайтады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- теңдеудің шешімін табады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- өрнектің мәнін табады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КБ «екі тілек, бір жұлдыз»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«Бас бармақ» әдісі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Дискриптор: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-Ондық бөлшекті ондық бөлшекке қосады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- ондық бөлшекті ондық бөлшектен азайтады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Стикерлер беру</w:t>
            </w:r>
          </w:p>
        </w:tc>
        <w:tc>
          <w:tcPr>
            <w:tcW w:w="1208" w:type="dxa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Математика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5-сынып  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Т. А. Алдамұратова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«Атамұра » 2017ж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spellStart"/>
            <w:r w:rsidRPr="0006667D">
              <w:rPr>
                <w:rFonts w:ascii="Times New Roman" w:hAnsi="Times New Roman"/>
                <w:sz w:val="18"/>
                <w:szCs w:val="18"/>
                <w:lang w:val="en-US"/>
              </w:rPr>
              <w:t>Bilimland</w:t>
            </w:r>
            <w:proofErr w:type="spellEnd"/>
            <w:r w:rsidRPr="0006667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дереккөзі</w:t>
            </w:r>
          </w:p>
        </w:tc>
      </w:tr>
      <w:tr w:rsidR="00EE17CD" w:rsidRPr="0006667D" w:rsidTr="0090600B">
        <w:tc>
          <w:tcPr>
            <w:tcW w:w="1154" w:type="dxa"/>
            <w:tcBorders>
              <w:righ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Соңы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10 минут</w:t>
            </w:r>
          </w:p>
        </w:tc>
        <w:tc>
          <w:tcPr>
            <w:tcW w:w="3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17CD" w:rsidRDefault="00EE17CD" w:rsidP="0090600B">
            <w:pPr>
              <w:pStyle w:val="a3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«Еркін микрофон»  әдісі. </w:t>
            </w: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Мұғалім сабақты қорытындылау 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мақсатында оқушылардың сабаққа деген көзқарасын, рефлексиясын тыңдайды.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E17C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EE17C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Оқушылар бүгінгі сабақтың мақсатына жеткізетін тапсырмалар орындауына қарай, өз түсінгенін, пікірін,  өз ойын айту арқылы сабаққа қорытынды жасайды.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Тапсырманы тоық, дұрыс орындаған оқушыларды марапаттау</w:t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208" w:type="dxa"/>
          </w:tcPr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243DBDD" wp14:editId="00564D95">
                  <wp:extent cx="239740" cy="396963"/>
                  <wp:effectExtent l="35560" t="97790" r="0" b="100965"/>
                  <wp:docPr id="14" name="Рисунок 14" descr="Описание: Описание: C:\Users\Айгуль\Desktop\4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C:\Users\Айгуль\Desktop\4-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1659">
                            <a:off x="0" y="0"/>
                            <a:ext cx="239662" cy="396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EE17CD" w:rsidRPr="0006667D" w:rsidRDefault="00EE17CD" w:rsidP="0090600B">
            <w:pPr>
              <w:pStyle w:val="a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6667D">
              <w:rPr>
                <w:rFonts w:ascii="Times New Roman" w:hAnsi="Times New Roman"/>
                <w:sz w:val="18"/>
                <w:szCs w:val="18"/>
                <w:lang w:val="kk-KZ"/>
              </w:rPr>
              <w:t>Стикер</w:t>
            </w:r>
          </w:p>
        </w:tc>
      </w:tr>
    </w:tbl>
    <w:p w:rsidR="00F06307" w:rsidRDefault="00F06307"/>
    <w:sectPr w:rsidR="00F06307" w:rsidSect="00EE17CD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CD"/>
    <w:rsid w:val="00EE17CD"/>
    <w:rsid w:val="00F0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17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E17C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E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7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17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E17C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E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7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2022-02-05T11:02:00Z</dcterms:created>
  <dcterms:modified xsi:type="dcterms:W3CDTF">2022-02-05T11:03:00Z</dcterms:modified>
</cp:coreProperties>
</file>