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2"/>
        <w:gridCol w:w="3545"/>
        <w:gridCol w:w="4110"/>
      </w:tblGrid>
      <w:tr w:rsidR="00ED7FDD" w:rsidRPr="00BB7F7D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21323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21323">
              <w:rPr>
                <w:rFonts w:ascii="Times New Roman" w:hAnsi="Times New Roman" w:cs="Times New Roman"/>
                <w:b/>
                <w:sz w:val="24"/>
              </w:rPr>
              <w:t>Бөлім:</w:t>
            </w:r>
          </w:p>
        </w:tc>
        <w:tc>
          <w:tcPr>
            <w:tcW w:w="76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AC125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Денелердің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r w:rsidRPr="00AC125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өзара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</w:t>
            </w:r>
            <w:r w:rsidRPr="00AC125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әсерлесуі</w:t>
            </w:r>
          </w:p>
        </w:tc>
      </w:tr>
      <w:tr w:rsidR="00ED7FDD" w:rsidRPr="00BB7F7D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21323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21323">
              <w:rPr>
                <w:rFonts w:ascii="Times New Roman" w:hAnsi="Times New Roman" w:cs="Times New Roman"/>
                <w:b/>
                <w:sz w:val="24"/>
              </w:rPr>
              <w:t>Педагогтің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21323">
              <w:rPr>
                <w:rFonts w:ascii="Times New Roman" w:hAnsi="Times New Roman" w:cs="Times New Roman"/>
                <w:b/>
                <w:sz w:val="24"/>
              </w:rPr>
              <w:t>аты-жөні</w:t>
            </w:r>
          </w:p>
        </w:tc>
        <w:tc>
          <w:tcPr>
            <w:tcW w:w="76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C1254" w:rsidRDefault="00ED7FDD" w:rsidP="00ED7FD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Жанузакова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.А</w:t>
            </w:r>
          </w:p>
        </w:tc>
      </w:tr>
      <w:tr w:rsidR="00ED7FDD" w:rsidRPr="00BB7F7D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E61215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21323">
              <w:rPr>
                <w:rFonts w:ascii="Times New Roman" w:hAnsi="Times New Roman" w:cs="Times New Roman"/>
                <w:b/>
                <w:sz w:val="24"/>
              </w:rPr>
              <w:t xml:space="preserve">Күні: </w:t>
            </w:r>
            <w:r w:rsidR="00E61215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E61215">
              <w:rPr>
                <w:rFonts w:ascii="Times New Roman" w:hAnsi="Times New Roman" w:cs="Times New Roman"/>
                <w:b/>
                <w:sz w:val="24"/>
                <w:lang w:val="kk-KZ"/>
              </w:rPr>
              <w:t>.12.2021</w:t>
            </w:r>
          </w:p>
        </w:tc>
        <w:tc>
          <w:tcPr>
            <w:tcW w:w="76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C1254" w:rsidRDefault="00ED7FDD" w:rsidP="00ED7FD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№30 сабақ</w:t>
            </w:r>
            <w:bookmarkStart w:id="0" w:name="_GoBack"/>
            <w:bookmarkEnd w:id="0"/>
          </w:p>
        </w:tc>
      </w:tr>
      <w:tr w:rsidR="00ED7FDD" w:rsidRPr="00BB7F7D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A21323">
              <w:rPr>
                <w:rFonts w:ascii="Times New Roman" w:hAnsi="Times New Roman" w:cs="Times New Roman"/>
                <w:b/>
                <w:sz w:val="24"/>
              </w:rPr>
              <w:t>Сынып</w:t>
            </w:r>
            <w:proofErr w:type="spellEnd"/>
            <w:r w:rsidRPr="00A21323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 "А"</w:t>
            </w:r>
          </w:p>
        </w:tc>
        <w:tc>
          <w:tcPr>
            <w:tcW w:w="3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DD" w:rsidRPr="00E61215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</w:rPr>
              <w:t>Қатысушылар саны:</w:t>
            </w:r>
            <w:r w:rsidR="00E61215"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7FDD" w:rsidRPr="00E61215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</w:rPr>
              <w:t>Қатыспағандар саны:</w:t>
            </w:r>
            <w:r w:rsidR="00E61215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ED7FDD" w:rsidRPr="00FF1E94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21323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21323">
              <w:rPr>
                <w:rFonts w:ascii="Times New Roman" w:hAnsi="Times New Roman" w:cs="Times New Roman"/>
                <w:b/>
                <w:sz w:val="24"/>
              </w:rPr>
              <w:t>Сабақтың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21323">
              <w:rPr>
                <w:rFonts w:ascii="Times New Roman" w:hAnsi="Times New Roman" w:cs="Times New Roman"/>
                <w:b/>
                <w:sz w:val="24"/>
              </w:rPr>
              <w:t>тақырыбы</w:t>
            </w:r>
          </w:p>
        </w:tc>
        <w:tc>
          <w:tcPr>
            <w:tcW w:w="76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proofErr w:type="spellStart"/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түзудің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бойымен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  </w:t>
            </w:r>
            <w:proofErr w:type="spellStart"/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денеге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әрекет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ететін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күштерді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қосу</w:t>
            </w: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.</w:t>
            </w:r>
          </w:p>
          <w:p w:rsidR="00ED7FDD" w:rsidRPr="00BF3F34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</w:p>
        </w:tc>
      </w:tr>
      <w:tr w:rsidR="00ED7FDD" w:rsidRPr="00056ABF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2C2BD3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C2BD3">
              <w:rPr>
                <w:rFonts w:ascii="Times New Roman" w:hAnsi="Times New Roman" w:cs="Times New Roman"/>
                <w:b/>
                <w:sz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6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2C2BD3" w:rsidRDefault="00ED7FDD" w:rsidP="006E6E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7.2.2.8. күштерді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берілген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масштабта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графикалық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көрсету</w:t>
            </w:r>
          </w:p>
          <w:p w:rsidR="00ED7FDD" w:rsidRPr="002C2BD3" w:rsidRDefault="00ED7FDD" w:rsidP="006E6E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7.2.2.9. күштерді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берілген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масштабта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графикалық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түрде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көрсету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денеге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түзудің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бойымен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әрекет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ететін</w:t>
            </w:r>
          </w:p>
          <w:p w:rsidR="00ED7FDD" w:rsidRPr="002C2BD3" w:rsidRDefault="00B16C74" w:rsidP="00B16C7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к</w:t>
            </w:r>
            <w:r w:rsidR="00ED7FDD"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үштердің</w:t>
            </w:r>
            <w:r w:rsidR="00ED7FD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="00ED7FDD"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теңәрекетті</w:t>
            </w:r>
            <w:r w:rsidR="00ED7FD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="00ED7FDD"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күшінің</w:t>
            </w:r>
            <w:r w:rsidR="00ED7FD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="00ED7FDD"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модулі мен бағытын</w:t>
            </w:r>
            <w:r w:rsidR="00ED7FDD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="00ED7FDD" w:rsidRPr="002C2BD3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анықтау</w:t>
            </w:r>
            <w:r w:rsidR="00ED7FDD" w:rsidRPr="002C2BD3">
              <w:rPr>
                <w:color w:val="000000"/>
                <w:sz w:val="27"/>
                <w:szCs w:val="27"/>
                <w:lang w:val="kk-KZ"/>
              </w:rPr>
              <w:t>.</w:t>
            </w:r>
            <w:r w:rsidR="00ED7FDD" w:rsidRPr="002C2BD3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</w:tc>
      </w:tr>
      <w:tr w:rsidR="00ED7FDD" w:rsidRPr="00BB7F7D" w:rsidTr="00ED7FDD">
        <w:trPr>
          <w:trHeight w:val="29"/>
        </w:trPr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21323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21323">
              <w:rPr>
                <w:rFonts w:ascii="Times New Roman" w:hAnsi="Times New Roman" w:cs="Times New Roman"/>
                <w:b/>
                <w:sz w:val="24"/>
              </w:rPr>
              <w:t>Сабақтың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21323">
              <w:rPr>
                <w:rFonts w:ascii="Times New Roman" w:hAnsi="Times New Roman" w:cs="Times New Roman"/>
                <w:b/>
                <w:sz w:val="24"/>
              </w:rPr>
              <w:t>мақсаты</w:t>
            </w:r>
          </w:p>
        </w:tc>
        <w:tc>
          <w:tcPr>
            <w:tcW w:w="76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BF3F34" w:rsidRDefault="00ED7FDD" w:rsidP="006E6E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A2132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Барлық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A2132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оқушылар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A2132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істей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A2132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алады</w:t>
            </w:r>
            <w:proofErr w:type="spellEnd"/>
            <w:r w:rsidRPr="00A21323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: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-Күштердің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бағытын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атайды</w:t>
            </w:r>
            <w:proofErr w:type="spellEnd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spellStart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табады</w:t>
            </w:r>
            <w:proofErr w:type="spellEnd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анықтайды.</w:t>
            </w:r>
          </w:p>
          <w:p w:rsidR="00ED7FDD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-Күштердің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бағытын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ережеге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сәйкестендіреді. </w:t>
            </w:r>
          </w:p>
          <w:p w:rsidR="00ED7FDD" w:rsidRPr="00D00D82" w:rsidRDefault="00ED7FDD" w:rsidP="006E6E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Оқушылардың</w:t>
            </w:r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көпшілігі</w:t>
            </w:r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істей</w:t>
            </w:r>
            <w:proofErr w:type="spellEnd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алады</w:t>
            </w:r>
            <w:proofErr w:type="spellEnd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: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Ережелерге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сәйкесті FR= F1+F2 FR= F2-F1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формуласын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суреттейді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тапсырмаларды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сәйкесті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орындайды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. </w:t>
            </w:r>
          </w:p>
          <w:p w:rsidR="00ED7FDD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</w:t>
            </w:r>
            <w:proofErr w:type="spellStart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Бейнелі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графикалық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түрде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көрсетеді, тәжірибеден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өткізеді</w:t>
            </w:r>
          </w:p>
          <w:p w:rsidR="00ED7FDD" w:rsidRPr="00D00D82" w:rsidRDefault="00ED7FDD" w:rsidP="006E6E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Кейбір</w:t>
            </w:r>
            <w:proofErr w:type="spellEnd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оқушылар</w:t>
            </w:r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істей</w:t>
            </w:r>
            <w:proofErr w:type="spellEnd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алады</w:t>
            </w:r>
            <w:proofErr w:type="spellEnd"/>
            <w:r w:rsidRPr="00D00D8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: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-теңәрекетті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күштерді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модулі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мен бағытын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тұжырымдайды,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білімін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дамытады</w:t>
            </w:r>
            <w:proofErr w:type="spellEnd"/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өзіндік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тұжырым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D00D8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әзірлейді. </w:t>
            </w:r>
          </w:p>
          <w:p w:rsidR="00ED7FDD" w:rsidRPr="00BF3F34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sz w:val="28"/>
              </w:rPr>
            </w:pP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-Өмірдег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іқолданысына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қарай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</w:t>
            </w:r>
            <w:proofErr w:type="spellStart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жорамалдайды</w:t>
            </w:r>
            <w:proofErr w:type="spellEnd"/>
            <w:r w:rsidRPr="00BF3F3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бағалайды.</w:t>
            </w:r>
            <w:r w:rsidRPr="00BF3F34">
              <w:rPr>
                <w:rFonts w:ascii="Times New Roman" w:hAnsi="Times New Roman" w:cs="Times New Roman"/>
                <w:sz w:val="28"/>
              </w:rPr>
              <w:br/>
            </w:r>
          </w:p>
        </w:tc>
      </w:tr>
    </w:tbl>
    <w:p w:rsidR="00ED7FDD" w:rsidRPr="00D91C47" w:rsidRDefault="00ED7FDD" w:rsidP="00ED7FD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</w:t>
      </w:r>
      <w:r w:rsidRPr="00A21323">
        <w:rPr>
          <w:rFonts w:ascii="Times New Roman" w:hAnsi="Times New Roman" w:cs="Times New Roman"/>
          <w:b/>
          <w:sz w:val="24"/>
          <w:lang w:val="kk-KZ"/>
        </w:rPr>
        <w:t>Сабақтың барысы</w:t>
      </w:r>
    </w:p>
    <w:tbl>
      <w:tblPr>
        <w:tblW w:w="11057" w:type="dxa"/>
        <w:tblInd w:w="-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9"/>
        <w:gridCol w:w="4311"/>
        <w:gridCol w:w="2040"/>
        <w:gridCol w:w="1653"/>
        <w:gridCol w:w="1524"/>
      </w:tblGrid>
      <w:tr w:rsidR="00ED7FDD" w:rsidRPr="00BB7F7D" w:rsidTr="00ED7FDD">
        <w:trPr>
          <w:trHeight w:val="29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4D2466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D2466">
              <w:rPr>
                <w:rFonts w:ascii="Times New Roman" w:hAnsi="Times New Roman" w:cs="Times New Roman"/>
                <w:b/>
                <w:sz w:val="24"/>
              </w:rPr>
              <w:t>Сабақтың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2466">
              <w:rPr>
                <w:rFonts w:ascii="Times New Roman" w:hAnsi="Times New Roman" w:cs="Times New Roman"/>
                <w:b/>
                <w:sz w:val="24"/>
              </w:rPr>
              <w:t>кезеңі/ уақыт</w:t>
            </w:r>
          </w:p>
        </w:tc>
        <w:tc>
          <w:tcPr>
            <w:tcW w:w="43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4D2466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D2466">
              <w:rPr>
                <w:rFonts w:ascii="Times New Roman" w:hAnsi="Times New Roman" w:cs="Times New Roman"/>
                <w:b/>
                <w:sz w:val="24"/>
              </w:rPr>
              <w:t>Педагогтің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2466">
              <w:rPr>
                <w:rFonts w:ascii="Times New Roman" w:hAnsi="Times New Roman" w:cs="Times New Roman"/>
                <w:b/>
                <w:sz w:val="24"/>
              </w:rPr>
              <w:t>әрекеті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4D2466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D2466">
              <w:rPr>
                <w:rFonts w:ascii="Times New Roman" w:hAnsi="Times New Roman" w:cs="Times New Roman"/>
                <w:b/>
                <w:sz w:val="24"/>
              </w:rPr>
              <w:t>Оқушының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D2466">
              <w:rPr>
                <w:rFonts w:ascii="Times New Roman" w:hAnsi="Times New Roman" w:cs="Times New Roman"/>
                <w:b/>
                <w:sz w:val="24"/>
              </w:rPr>
              <w:t>әрекеті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4D2466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D2466">
              <w:rPr>
                <w:rFonts w:ascii="Times New Roman" w:hAnsi="Times New Roman" w:cs="Times New Roman"/>
                <w:b/>
                <w:sz w:val="24"/>
              </w:rPr>
              <w:t>Бағалау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4D2466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2466">
              <w:rPr>
                <w:rFonts w:ascii="Times New Roman" w:hAnsi="Times New Roman" w:cs="Times New Roman"/>
                <w:b/>
                <w:sz w:val="24"/>
              </w:rPr>
              <w:t>Ресурстар</w:t>
            </w:r>
            <w:proofErr w:type="spellEnd"/>
          </w:p>
        </w:tc>
      </w:tr>
      <w:tr w:rsidR="00ED7FDD" w:rsidRPr="00007CFB" w:rsidTr="00ED7FDD">
        <w:trPr>
          <w:trHeight w:val="29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Сабақтың басы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5 мин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Сабақтың ортасы</w:t>
            </w:r>
            <w:r w:rsidRPr="004D2466"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25 мин 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6C29D2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10 мин</w:t>
            </w:r>
          </w:p>
        </w:tc>
        <w:tc>
          <w:tcPr>
            <w:tcW w:w="43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AC125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lastRenderedPageBreak/>
              <w:t xml:space="preserve">І. Ұйымдастыру </w:t>
            </w:r>
          </w:p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AC1254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Амандасу, оқушыларды түгендеу</w:t>
            </w:r>
          </w:p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AC1254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Жағымды ахуал туғызу (1 минут)</w:t>
            </w:r>
          </w:p>
          <w:p w:rsidR="00ED7FDD" w:rsidRPr="00771F16" w:rsidRDefault="00D945D1" w:rsidP="006E6EE1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"Серпілген сауал" әдісі</w:t>
            </w:r>
          </w:p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  <w:lang w:val="kk-KZ"/>
              </w:rPr>
              <w:t>1.Қандай күшті үйкеліс күші дейміз</w:t>
            </w:r>
          </w:p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  <w:lang w:val="kk-KZ"/>
              </w:rPr>
              <w:t>2. Үйкеліс не себептен пайда болады?</w:t>
            </w:r>
          </w:p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  <w:lang w:val="kk-KZ"/>
              </w:rPr>
              <w:t>3. Сендер үйкелістің қандай түрлерін білесіңдер?</w:t>
            </w:r>
          </w:p>
          <w:p w:rsidR="00ED7FDD" w:rsidRPr="00AC1254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  <w:lang w:val="kk-KZ"/>
              </w:rPr>
              <w:t>4. Үйкелістің пайдалы және зиянды жақтарын атап айтыңдар.</w:t>
            </w:r>
          </w:p>
          <w:p w:rsidR="00ED7FDD" w:rsidRPr="00AC1254" w:rsidRDefault="00ED7FDD" w:rsidP="006E6EE1">
            <w:pPr>
              <w:pStyle w:val="a3"/>
              <w:rPr>
                <w:noProof/>
                <w:sz w:val="20"/>
                <w:lang w:val="kk-KZ"/>
              </w:rPr>
            </w:pPr>
            <w:r w:rsidRPr="00AC1254">
              <w:rPr>
                <w:rFonts w:ascii="Times New Roman" w:hAnsi="Times New Roman" w:cs="Times New Roman"/>
                <w:sz w:val="24"/>
                <w:lang w:val="kk-KZ"/>
              </w:rPr>
              <w:t>5. Үйкелісті арттыру немесе кемітудің қандай тәсілдері бар?</w:t>
            </w:r>
          </w:p>
          <w:p w:rsidR="00ED7FDD" w:rsidRDefault="00ED7FDD" w:rsidP="006E6EE1">
            <w:pPr>
              <w:pStyle w:val="a3"/>
              <w:rPr>
                <w:noProof/>
                <w:lang w:val="kk-KZ"/>
              </w:rPr>
            </w:pP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ІІ. Оқушылардың білімдерін актуалдандыру</w:t>
            </w: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Демек біз үйкеліс күшімен және олардың түрлерімен, оның пайдасы мен зияны туралы білдік және үйкеліс күшін есептеп үйрендік. </w:t>
            </w: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</w:p>
          <w:p w:rsidR="00ED7FDD" w:rsidRPr="005A4F90" w:rsidRDefault="00ED7FDD" w:rsidP="006E6EE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C1254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ІІІ.</w:t>
            </w:r>
            <w:r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 xml:space="preserve"> Теориялық </w:t>
            </w:r>
            <w:r w:rsidRPr="00AC1254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 xml:space="preserve"> материал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</w:pPr>
            <w:r w:rsidRPr="005A4F90">
              <w:rPr>
                <w:rFonts w:ascii="Times New Roman" w:hAnsi="Times New Roman" w:cs="Times New Roman"/>
                <w:noProof/>
                <w:sz w:val="24"/>
                <w:lang w:val="kk-KZ"/>
              </w:rPr>
              <w:t>Олай болса дәптерлеріңді ашып бүгінгі күннің тақырыбын жазыңдар. Сабақтың тақырыбы</w:t>
            </w:r>
            <w:r w:rsidRPr="005A4F90">
              <w:rPr>
                <w:rFonts w:ascii="Times New Roman" w:hAnsi="Times New Roman" w:cs="Times New Roman"/>
                <w:noProof/>
                <w:sz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«</w:t>
            </w:r>
            <w:r w:rsidRPr="004F6BA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Бір түзудің бойымен денеге әрекет ететін күштерді қосу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»</w:t>
            </w:r>
            <w:r w:rsidRPr="00BF3F34"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>.</w:t>
            </w:r>
          </w:p>
          <w:p w:rsidR="00ED7FDD" w:rsidRPr="003B4C78" w:rsidRDefault="00ED7FDD" w:rsidP="00ED7FDD">
            <w:pPr>
              <w:pStyle w:val="a3"/>
              <w:numPr>
                <w:ilvl w:val="0"/>
                <w:numId w:val="2"/>
              </w:numPr>
              <w:rPr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t xml:space="preserve">Бүгінгі  сабақты меңгерген соң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  <w:lang w:val="kk-KZ"/>
              </w:rPr>
              <w:lastRenderedPageBreak/>
              <w:t>бір түзудің бойымен бағытталған күштердің бағытын ажыратып, оларды қосуды білетін боласыңдар</w:t>
            </w:r>
          </w:p>
          <w:p w:rsidR="00ED7FDD" w:rsidRPr="00952ACB" w:rsidRDefault="00ED7FDD" w:rsidP="006E6EE1">
            <w:pPr>
              <w:pStyle w:val="a3"/>
              <w:ind w:left="360"/>
              <w:rPr>
                <w:noProof/>
                <w:lang w:val="kk-KZ"/>
              </w:rPr>
            </w:pP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EE2001">
              <w:rPr>
                <w:rFonts w:ascii="Times New Roman" w:hAnsi="Times New Roman" w:cs="Times New Roman"/>
                <w:b/>
                <w:i/>
                <w:noProof/>
                <w:sz w:val="24"/>
                <w:lang w:val="kk-KZ"/>
              </w:rPr>
              <w:t xml:space="preserve">Денеге бір мезгілде әрекет ететін бірнеше күштердің әрекеттерін алмастыратын бір ғана күшті сол күштердің тең әрекетті күші деп атайды, </w:t>
            </w:r>
            <w:r w:rsidRPr="005A4F90">
              <w:rPr>
                <w:rFonts w:ascii="Times New Roman" w:hAnsi="Times New Roman" w:cs="Times New Roman"/>
                <w:noProof/>
                <w:sz w:val="24"/>
                <w:lang w:val="kk-KZ"/>
              </w:rPr>
              <w:t>мысалы, (91-беттегі 3.30</w:t>
            </w: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-3.31</w:t>
            </w:r>
            <w:r w:rsidRPr="005A4F90">
              <w:rPr>
                <w:rFonts w:ascii="Times New Roman" w:hAnsi="Times New Roman" w:cs="Times New Roman"/>
                <w:noProof/>
                <w:sz w:val="24"/>
                <w:lang w:val="kk-KZ"/>
              </w:rPr>
              <w:t>-суретте</w:t>
            </w: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рде</w:t>
            </w:r>
            <w:r w:rsidRPr="005A4F90">
              <w:rPr>
                <w:rFonts w:ascii="Times New Roman" w:hAnsi="Times New Roman" w:cs="Times New Roman"/>
                <w:noProof/>
                <w:sz w:val="24"/>
                <w:lang w:val="kk-KZ"/>
              </w:rPr>
              <w:t>гі  күштердің бағыттары туралы түсіндіріп бағыттас болса күштер қосылады қарама –қарсы бағытталса азайтылатынын түсіндіремін</w:t>
            </w:r>
          </w:p>
          <w:p w:rsidR="00ED7FDD" w:rsidRDefault="00ED7FDD" w:rsidP="006E6EE1">
            <w:pPr>
              <w:pStyle w:val="a3"/>
              <w:rPr>
                <w:noProof/>
                <w:lang w:val="kk-KZ"/>
              </w:rPr>
            </w:pPr>
            <w:r w:rsidRPr="00B2255E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52705</wp:posOffset>
                  </wp:positionH>
                  <wp:positionV relativeFrom="line">
                    <wp:posOffset>167005</wp:posOffset>
                  </wp:positionV>
                  <wp:extent cx="1495425" cy="750570"/>
                  <wp:effectExtent l="0" t="0" r="0" b="0"/>
                  <wp:wrapSquare wrapText="bothSides"/>
                  <wp:docPr id="32" name="Рисунок 2" descr="https://fsd.kopilkaurokov.ru/up/html/2018/02/01/k_5a72b6f30d817/454024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8/02/01/k_5a72b6f30d817/454024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255E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-1365885</wp:posOffset>
                  </wp:positionH>
                  <wp:positionV relativeFrom="line">
                    <wp:posOffset>33020</wp:posOffset>
                  </wp:positionV>
                  <wp:extent cx="1409700" cy="1143000"/>
                  <wp:effectExtent l="0" t="0" r="0" b="0"/>
                  <wp:wrapSquare wrapText="bothSides"/>
                  <wp:docPr id="33" name="Рисунок 3" descr="https://fsd.kopilkaurokov.ru/up/html/2018/02/01/k_5a72b6f30d817/454024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8/02/01/k_5a72b6f30d817/454024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7FDD" w:rsidRDefault="00ED7FDD" w:rsidP="006E6EE1">
            <w:pPr>
              <w:pStyle w:val="a3"/>
              <w:rPr>
                <w:noProof/>
                <w:lang w:val="kk-KZ"/>
              </w:rPr>
            </w:pPr>
          </w:p>
          <w:p w:rsidR="00B16C74" w:rsidRDefault="00ED7FDD" w:rsidP="006E6EE1">
            <w:pPr>
              <w:pStyle w:val="a3"/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</w:pPr>
            <w:r w:rsidRPr="00B2255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F</w:t>
            </w:r>
            <w:r w:rsidRPr="00B2255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  <w:t>R</w:t>
            </w:r>
            <w:r w:rsidRPr="00B2255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= F</w:t>
            </w:r>
            <w:r w:rsidRPr="00B2255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  <w:t>1</w:t>
            </w:r>
            <w:r w:rsidRPr="00B2255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+F</w:t>
            </w:r>
            <w:r w:rsidRPr="00B2255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  <w:t>2</w:t>
            </w:r>
          </w:p>
          <w:p w:rsidR="00ED7FDD" w:rsidRDefault="00ED7FDD" w:rsidP="006E6EE1">
            <w:pPr>
              <w:pStyle w:val="a3"/>
              <w:rPr>
                <w:rFonts w:eastAsia="Times New Roman" w:cs="Times New Roman"/>
                <w:color w:val="333333"/>
                <w:sz w:val="16"/>
                <w:szCs w:val="16"/>
                <w:vertAlign w:val="subscript"/>
                <w:lang w:val="kk-KZ"/>
              </w:rPr>
            </w:pPr>
            <w:r w:rsidRPr="00B2255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F</w:t>
            </w:r>
            <w:r w:rsidRPr="00B2255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  <w:t>R</w:t>
            </w:r>
            <w:r w:rsidRPr="00B2255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= F</w:t>
            </w:r>
            <w:r w:rsidRPr="00B2255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  <w:t>2</w:t>
            </w:r>
            <w:r w:rsidRPr="00B2255E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kk-KZ"/>
              </w:rPr>
              <w:t>-F</w:t>
            </w:r>
            <w:r w:rsidRPr="00B2255E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bscript"/>
                <w:lang w:val="kk-KZ"/>
              </w:rPr>
              <w:t>1</w:t>
            </w: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  <w:r w:rsidRPr="00AC1254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  <w:t xml:space="preserve">. </w:t>
            </w: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  <w:t>дәптерге қысқаша конспект жаздыру (анықтама, формула)</w:t>
            </w:r>
          </w:p>
          <w:p w:rsidR="00EF10D2" w:rsidRDefault="00ED7FDD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  <w:t>П</w:t>
            </w:r>
            <w:r w:rsidRPr="00AC1254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  <w:t>рактикалық материал</w:t>
            </w:r>
            <w:r w:rsidR="00EF10D2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  <w:t xml:space="preserve"> </w:t>
            </w:r>
          </w:p>
          <w:p w:rsidR="00ED7FDD" w:rsidRPr="00AC1254" w:rsidRDefault="00EF10D2" w:rsidP="006E6EE1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16"/>
                <w:vertAlign w:val="subscript"/>
                <w:lang w:val="kk-KZ"/>
              </w:rPr>
              <w:t xml:space="preserve"> "Суреттер сөйлейді"әдісі</w:t>
            </w: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b/>
                <w:noProof/>
                <w:sz w:val="24"/>
                <w:lang w:val="kk-KZ"/>
              </w:rPr>
              <w:t>1-тапсырма:</w:t>
            </w:r>
            <w:r w:rsidRPr="005A4F90">
              <w:rPr>
                <w:rFonts w:ascii="Times New Roman" w:hAnsi="Times New Roman" w:cs="Times New Roman"/>
                <w:noProof/>
                <w:sz w:val="24"/>
                <w:lang w:val="kk-KZ"/>
              </w:rPr>
              <w:t xml:space="preserve"> төмендегі суреттен күштердің бағыттары бойынша олардың теңәрекетті күшін анықтауға тапсырма беріледі. (ауызша орындауға)</w:t>
            </w: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noProof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727082" cy="866775"/>
                  <wp:effectExtent l="0" t="0" r="0" b="0"/>
                  <wp:docPr id="19" name="Рисунок 19" descr="https://ds02.infourok.ru/uploads/ex/099d/00057454-65ac1f6f/hello_html_48d41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s02.infourok.ru/uploads/ex/099d/00057454-65ac1f6f/hello_html_48d41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03" cy="87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DD" w:rsidRPr="00E85914" w:rsidRDefault="00ED7FDD" w:rsidP="006E6EE1">
            <w:pPr>
              <w:pStyle w:val="a3"/>
              <w:rPr>
                <w:noProof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718027" cy="895350"/>
                  <wp:effectExtent l="0" t="0" r="0" b="0"/>
                  <wp:docPr id="26" name="Рисунок 26" descr="https://ds02.infourok.ru/uploads/ex/099d/00057454-65ac1f6f/hello_html_m1f2261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ds02.infourok.ru/uploads/ex/099d/00057454-65ac1f6f/hello_html_m1f2261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847" cy="89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DD" w:rsidRPr="00F90E78" w:rsidRDefault="00ED7FDD" w:rsidP="00ED7FDD">
            <w:pPr>
              <w:numPr>
                <w:ilvl w:val="1"/>
                <w:numId w:val="4"/>
              </w:numPr>
              <w:tabs>
                <w:tab w:val="clear" w:pos="1440"/>
                <w:tab w:val="num" w:pos="792"/>
              </w:tabs>
              <w:spacing w:after="0" w:line="240" w:lineRule="auto"/>
              <w:ind w:hanging="1188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90E7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суретке қарап формула жаз</w:t>
            </w:r>
          </w:p>
          <w:p w:rsidR="00D945D1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b/>
                <w:sz w:val="24"/>
                <w:lang w:val="kk-KZ"/>
              </w:rPr>
              <w:t>2-тапсырма:</w:t>
            </w: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D945D1">
              <w:rPr>
                <w:rFonts w:ascii="Times New Roman" w:hAnsi="Times New Roman" w:cs="Times New Roman"/>
                <w:sz w:val="24"/>
                <w:lang w:val="kk-KZ"/>
              </w:rPr>
              <w:t xml:space="preserve">"Тұжырымды ой " әдісі </w:t>
            </w: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>93-беттегі 3.7 –жаттығу есептерін талдап күштердің бағытын график түрінде кескіндеп салу тапсырылады:</w:t>
            </w:r>
          </w:p>
          <w:p w:rsidR="00ED7FDD" w:rsidRPr="005A4F90" w:rsidRDefault="00ED7FDD" w:rsidP="00ED7F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>Денеге бір түзудің бойымен бір бағытта үш күш әрекет етеді: Ḟ</w:t>
            </w:r>
            <w:r w:rsidRPr="005A4F90">
              <w:rPr>
                <w:rFonts w:ascii="Times New Roman" w:hAnsi="Times New Roman" w:cs="Times New Roman"/>
                <w:sz w:val="24"/>
                <w:vertAlign w:val="subscript"/>
                <w:lang w:val="kk-KZ"/>
              </w:rPr>
              <w:t>1</w:t>
            </w: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>=50Н; Ḟ</w:t>
            </w:r>
            <w:r w:rsidRPr="005A4F90">
              <w:rPr>
                <w:rFonts w:ascii="Times New Roman" w:hAnsi="Times New Roman" w:cs="Times New Roman"/>
                <w:sz w:val="24"/>
                <w:vertAlign w:val="subscript"/>
                <w:lang w:val="kk-KZ"/>
              </w:rPr>
              <w:t>2</w:t>
            </w: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>=100Н; Ḟ</w:t>
            </w:r>
            <w:r w:rsidRPr="005A4F90">
              <w:rPr>
                <w:rFonts w:ascii="Times New Roman" w:hAnsi="Times New Roman" w:cs="Times New Roman"/>
                <w:sz w:val="24"/>
                <w:vertAlign w:val="subscript"/>
                <w:lang w:val="kk-KZ"/>
              </w:rPr>
              <w:t>3</w:t>
            </w: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 xml:space="preserve">=150Н. </w:t>
            </w: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Олардың теңәрекетті күші неге тең?</w:t>
            </w:r>
          </w:p>
          <w:p w:rsidR="00ED7FDD" w:rsidRPr="005A4F90" w:rsidRDefault="00ED7FDD" w:rsidP="00ED7F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>Дененің қандай да бір нүктесіне әрекет ететін екі күштің шамасы модульдері бойынша 3Н және 5Н. Неліктен олардың теңәрекетті күші 8Н немесе2Н болуы мүмкін екенін түсіндіріңдер</w:t>
            </w:r>
          </w:p>
          <w:p w:rsidR="00ED7FDD" w:rsidRDefault="00ED7FDD" w:rsidP="00ED7FD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>3.32- суретте көрсетілген білеушеге әрекет ететін екі күштің шамалар мен бағыттары бойынша олардың теңәрекетті күшін анықтаңдар</w:t>
            </w:r>
          </w:p>
          <w:p w:rsidR="00ED7FDD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F45CD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190750" cy="1314450"/>
                  <wp:effectExtent l="0" t="0" r="0" b="0"/>
                  <wp:docPr id="4" name="Рисунок 4" descr="6696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696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8480" t="69566" r="26471" b="15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FDD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F45CD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0700" cy="1314450"/>
                  <wp:effectExtent l="0" t="0" r="0" b="0"/>
                  <wp:docPr id="5" name="Рисунок 5" descr="6696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696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202" t="15508" r="43872" b="68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955"/>
              <w:gridCol w:w="2316"/>
            </w:tblGrid>
            <w:tr w:rsidR="00ED7FDD" w:rsidRPr="00CB75F1" w:rsidTr="006E6EE1">
              <w:trPr>
                <w:trHeight w:val="144"/>
              </w:trPr>
              <w:tc>
                <w:tcPr>
                  <w:tcW w:w="2677" w:type="dxa"/>
                  <w:tcBorders>
                    <w:right w:val="single" w:sz="4" w:space="0" w:color="auto"/>
                  </w:tcBorders>
                </w:tcPr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B75F1">
                    <w:rPr>
                      <w:rFonts w:ascii="Times New Roman" w:hAnsi="Times New Roman"/>
                      <w:b/>
                      <w:lang w:val="kk-KZ"/>
                    </w:rPr>
                    <w:t xml:space="preserve">Критерий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7FDD" w:rsidRPr="00CB75F1" w:rsidRDefault="00ED7FDD" w:rsidP="00B866A5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B75F1">
                    <w:rPr>
                      <w:rFonts w:ascii="Times New Roman" w:hAnsi="Times New Roman"/>
                      <w:b/>
                      <w:lang w:val="kk-KZ"/>
                    </w:rPr>
                    <w:t>Д</w:t>
                  </w:r>
                  <w:r w:rsidR="00B866A5">
                    <w:rPr>
                      <w:rFonts w:ascii="Times New Roman" w:hAnsi="Times New Roman"/>
                      <w:b/>
                      <w:lang w:val="kk-KZ"/>
                    </w:rPr>
                    <w:t>е</w:t>
                  </w:r>
                  <w:r w:rsidRPr="00CB75F1">
                    <w:rPr>
                      <w:rFonts w:ascii="Times New Roman" w:hAnsi="Times New Roman"/>
                      <w:b/>
                      <w:lang w:val="kk-KZ"/>
                    </w:rPr>
                    <w:t>скр</w:t>
                  </w:r>
                  <w:r w:rsidR="00B866A5">
                    <w:rPr>
                      <w:rFonts w:ascii="Times New Roman" w:hAnsi="Times New Roman"/>
                      <w:b/>
                      <w:lang w:val="kk-KZ"/>
                    </w:rPr>
                    <w:t>и</w:t>
                  </w:r>
                  <w:r w:rsidRPr="00CB75F1">
                    <w:rPr>
                      <w:rFonts w:ascii="Times New Roman" w:hAnsi="Times New Roman"/>
                      <w:b/>
                      <w:lang w:val="kk-KZ"/>
                    </w:rPr>
                    <w:t xml:space="preserve">птор </w:t>
                  </w:r>
                </w:p>
              </w:tc>
            </w:tr>
            <w:tr w:rsidR="00ED7FDD" w:rsidRPr="00CB75F1" w:rsidTr="006E6EE1">
              <w:trPr>
                <w:trHeight w:val="144"/>
              </w:trPr>
              <w:tc>
                <w:tcPr>
                  <w:tcW w:w="2677" w:type="dxa"/>
                  <w:vMerge w:val="restart"/>
                  <w:tcBorders>
                    <w:right w:val="single" w:sz="4" w:space="0" w:color="auto"/>
                  </w:tcBorders>
                </w:tcPr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CB75F1">
                    <w:rPr>
                      <w:rFonts w:ascii="Times New Roman" w:hAnsi="Times New Roman"/>
                      <w:lang w:val="kk-KZ"/>
                    </w:rPr>
                    <w:t>1 .Тең әрекетті  күштердің  ережесін түсінеді</w:t>
                  </w:r>
                </w:p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CB75F1">
                    <w:rPr>
                      <w:rFonts w:ascii="Times New Roman" w:hAnsi="Times New Roman"/>
                      <w:lang w:val="kk-KZ"/>
                    </w:rPr>
                    <w:t>2. Денеге  бір түзудің бойымен бір бағытта және қарама қарсы бағытта  әрекет ететін күштер</w:t>
                  </w:r>
                  <w:r w:rsidR="00245584">
                    <w:rPr>
                      <w:rFonts w:ascii="Times New Roman" w:hAnsi="Times New Roman"/>
                      <w:lang w:val="kk-KZ"/>
                    </w:rPr>
                    <w:t xml:space="preserve"> анықтайды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CB75F1">
                    <w:rPr>
                      <w:rFonts w:ascii="Times New Roman" w:hAnsi="Times New Roman"/>
                      <w:lang w:val="kk-KZ"/>
                    </w:rPr>
                    <w:t>Есептің берілгенін түсініп жаз</w:t>
                  </w:r>
                  <w:r w:rsidR="00245584">
                    <w:rPr>
                      <w:rFonts w:ascii="Times New Roman" w:hAnsi="Times New Roman"/>
                      <w:lang w:val="kk-KZ"/>
                    </w:rPr>
                    <w:t>а</w:t>
                  </w:r>
                  <w:r w:rsidRPr="00CB75F1">
                    <w:rPr>
                      <w:rFonts w:ascii="Times New Roman" w:hAnsi="Times New Roman"/>
                      <w:lang w:val="kk-KZ"/>
                    </w:rPr>
                    <w:t>ды</w:t>
                  </w:r>
                </w:p>
              </w:tc>
            </w:tr>
            <w:tr w:rsidR="00ED7FDD" w:rsidRPr="00CB75F1" w:rsidTr="006E6EE1">
              <w:trPr>
                <w:trHeight w:val="144"/>
              </w:trPr>
              <w:tc>
                <w:tcPr>
                  <w:tcW w:w="2677" w:type="dxa"/>
                  <w:vMerge/>
                  <w:tcBorders>
                    <w:right w:val="single" w:sz="4" w:space="0" w:color="auto"/>
                  </w:tcBorders>
                </w:tcPr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</w:tcPr>
                <w:p w:rsidR="00ED7FDD" w:rsidRPr="00CB75F1" w:rsidRDefault="00ED7FDD" w:rsidP="00245584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CB75F1">
                    <w:rPr>
                      <w:rFonts w:ascii="Times New Roman" w:hAnsi="Times New Roman"/>
                      <w:lang w:val="kk-KZ"/>
                    </w:rPr>
                    <w:t>Шешу формуласын та</w:t>
                  </w:r>
                  <w:r w:rsidR="00245584">
                    <w:rPr>
                      <w:rFonts w:ascii="Times New Roman" w:hAnsi="Times New Roman"/>
                      <w:lang w:val="kk-KZ"/>
                    </w:rPr>
                    <w:t>бады</w:t>
                  </w:r>
                </w:p>
              </w:tc>
            </w:tr>
            <w:tr w:rsidR="00ED7FDD" w:rsidRPr="00056ABF" w:rsidTr="006E6EE1">
              <w:trPr>
                <w:trHeight w:val="144"/>
              </w:trPr>
              <w:tc>
                <w:tcPr>
                  <w:tcW w:w="2677" w:type="dxa"/>
                  <w:vMerge/>
                  <w:tcBorders>
                    <w:right w:val="single" w:sz="4" w:space="0" w:color="auto"/>
                  </w:tcBorders>
                </w:tcPr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</w:tcPr>
                <w:p w:rsidR="00ED7FDD" w:rsidRPr="00CB75F1" w:rsidRDefault="00ED7FDD" w:rsidP="006E6EE1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 Жауабын дұрыс шығар</w:t>
                  </w:r>
                  <w:r w:rsidR="00245584">
                    <w:rPr>
                      <w:rFonts w:ascii="Times New Roman" w:hAnsi="Times New Roman"/>
                      <w:lang w:val="kk-KZ"/>
                    </w:rPr>
                    <w:t>а</w:t>
                  </w:r>
                  <w:r>
                    <w:rPr>
                      <w:rFonts w:ascii="Times New Roman" w:hAnsi="Times New Roman"/>
                      <w:lang w:val="kk-KZ"/>
                    </w:rPr>
                    <w:t>ды, күштерді графикке кескіндеп  сал</w:t>
                  </w:r>
                  <w:r w:rsidR="00245584">
                    <w:rPr>
                      <w:rFonts w:ascii="Times New Roman" w:hAnsi="Times New Roman"/>
                      <w:lang w:val="kk-KZ"/>
                    </w:rPr>
                    <w:t>а</w:t>
                  </w:r>
                  <w:r>
                    <w:rPr>
                      <w:rFonts w:ascii="Times New Roman" w:hAnsi="Times New Roman"/>
                      <w:lang w:val="kk-KZ"/>
                    </w:rPr>
                    <w:t>ды</w:t>
                  </w:r>
                </w:p>
              </w:tc>
            </w:tr>
          </w:tbl>
          <w:p w:rsidR="00ED7FDD" w:rsidRPr="005A4F90" w:rsidRDefault="00ED7FDD" w:rsidP="006E6EE1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Pr="006C29D2" w:rsidRDefault="00ED7FDD" w:rsidP="006E6EE1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C29D2">
              <w:rPr>
                <w:rFonts w:ascii="Times New Roman" w:hAnsi="Times New Roman" w:cs="Times New Roman"/>
                <w:b/>
                <w:sz w:val="24"/>
                <w:lang w:val="kk-KZ"/>
              </w:rPr>
              <w:t>3-тапсырма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  <w:p w:rsidR="00ED7FDD" w:rsidRPr="001F6012" w:rsidRDefault="00ED7FDD" w:rsidP="006E6EE1">
            <w:pPr>
              <w:pStyle w:val="western"/>
              <w:shd w:val="clear" w:color="auto" w:fill="F9F2F4"/>
              <w:spacing w:before="0" w:beforeAutospacing="0" w:after="0" w:afterAutospacing="0"/>
              <w:rPr>
                <w:rFonts w:ascii="Consolas" w:hAnsi="Consolas"/>
                <w:color w:val="000000"/>
                <w:sz w:val="19"/>
                <w:szCs w:val="19"/>
                <w:lang w:val="kk-KZ"/>
              </w:rPr>
            </w:pPr>
            <w:r>
              <w:rPr>
                <w:color w:val="000000"/>
                <w:lang w:val="kk-KZ"/>
              </w:rPr>
              <w:t>1) Денеге бір түзу бойымен үш күш әрекет етеді:</w:t>
            </w:r>
            <w:r w:rsidRPr="001F6012">
              <w:rPr>
                <w:rFonts w:ascii="Consolas" w:hAnsi="Consolas"/>
                <w:color w:val="000000"/>
                <w:sz w:val="19"/>
                <w:szCs w:val="19"/>
                <w:lang w:val="kk-KZ"/>
              </w:rPr>
              <w:t> </w:t>
            </w:r>
            <w:r>
              <w:rPr>
                <w:color w:val="000000"/>
                <w:lang w:val="kk-KZ"/>
              </w:rPr>
              <w:t>F</w:t>
            </w:r>
            <w:r>
              <w:rPr>
                <w:color w:val="000000"/>
                <w:vertAlign w:val="subscript"/>
                <w:lang w:val="kk-KZ"/>
              </w:rPr>
              <w:t>1</w:t>
            </w:r>
            <w:r>
              <w:rPr>
                <w:color w:val="000000"/>
                <w:lang w:val="kk-KZ"/>
              </w:rPr>
              <w:t>=6H,</w:t>
            </w:r>
            <w:r w:rsidRPr="001F6012">
              <w:rPr>
                <w:rFonts w:ascii="Consolas" w:hAnsi="Consolas"/>
                <w:color w:val="000000"/>
                <w:sz w:val="19"/>
                <w:szCs w:val="19"/>
                <w:lang w:val="kk-KZ"/>
              </w:rPr>
              <w:t> </w:t>
            </w:r>
            <w:r>
              <w:rPr>
                <w:color w:val="000000"/>
                <w:lang w:val="kk-KZ"/>
              </w:rPr>
              <w:t>F</w:t>
            </w:r>
            <w:r>
              <w:rPr>
                <w:color w:val="000000"/>
                <w:vertAlign w:val="subscript"/>
                <w:lang w:val="kk-KZ"/>
              </w:rPr>
              <w:t>2</w:t>
            </w:r>
            <w:r w:rsidRPr="001F6012">
              <w:rPr>
                <w:rFonts w:ascii="Consolas" w:hAnsi="Consolas"/>
                <w:color w:val="000000"/>
                <w:sz w:val="19"/>
                <w:szCs w:val="19"/>
                <w:lang w:val="kk-KZ"/>
              </w:rPr>
              <w:t> </w:t>
            </w:r>
            <w:r>
              <w:rPr>
                <w:color w:val="000000"/>
                <w:lang w:val="kk-KZ"/>
              </w:rPr>
              <w:t>=3H, F</w:t>
            </w:r>
            <w:r>
              <w:rPr>
                <w:color w:val="000000"/>
                <w:vertAlign w:val="subscript"/>
                <w:lang w:val="kk-KZ"/>
              </w:rPr>
              <w:t>3</w:t>
            </w:r>
            <w:r w:rsidRPr="001F6012">
              <w:rPr>
                <w:rFonts w:ascii="Consolas" w:hAnsi="Consolas"/>
                <w:color w:val="000000"/>
                <w:sz w:val="19"/>
                <w:szCs w:val="19"/>
                <w:lang w:val="kk-KZ"/>
              </w:rPr>
              <w:t> </w:t>
            </w:r>
            <w:r>
              <w:rPr>
                <w:color w:val="000000"/>
                <w:lang w:val="kk-KZ"/>
              </w:rPr>
              <w:t>=9H. Тең әрекет күш неге тең? Бұл есептің төрт жауабы болуы мүмкін.</w:t>
            </w:r>
          </w:p>
          <w:p w:rsidR="00ED7FDD" w:rsidRDefault="00ED7FDD" w:rsidP="006E6EE1">
            <w:pPr>
              <w:pStyle w:val="western"/>
              <w:shd w:val="clear" w:color="auto" w:fill="F9F2F4"/>
              <w:spacing w:before="0" w:beforeAutospacing="0" w:after="0" w:afterAutospacing="0"/>
              <w:rPr>
                <w:rFonts w:ascii="Consolas" w:hAnsi="Consolas"/>
                <w:color w:val="000000"/>
                <w:sz w:val="19"/>
                <w:szCs w:val="19"/>
                <w:lang w:val="kk-KZ"/>
              </w:rPr>
            </w:pPr>
          </w:p>
          <w:p w:rsidR="00ED7FDD" w:rsidRPr="00007CFB" w:rsidRDefault="00ED7FDD" w:rsidP="00B95E05">
            <w:pPr>
              <w:pStyle w:val="western"/>
              <w:shd w:val="clear" w:color="auto" w:fill="F9F2F4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color w:val="000000"/>
                <w:lang w:val="kk-KZ"/>
              </w:rPr>
              <w:t>2) «Арқан тарту» ойнында бір команданың тарту күші 1768Н, ал екінші команданың тарту күші 1690 Н болса тең әрекет күші қандай болар еді. Бағыты қалай бағыталады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771F16">
              <w:rPr>
                <w:rFonts w:ascii="Times New Roman" w:hAnsi="Times New Roman" w:cs="Times New Roman"/>
                <w:sz w:val="24"/>
                <w:lang w:val="kk-KZ"/>
              </w:rPr>
              <w:t>Сәлемдеседі, сынып бөлмесінің реттілігіне көңіл бөледі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F45CDA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t>Сұрақтарға жауап береді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 xml:space="preserve">Дәптерге жаңа тақырыпты жазады, </w:t>
            </w:r>
          </w:p>
          <w:p w:rsidR="00ED7FDD" w:rsidRPr="005A4F90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t xml:space="preserve">Ертегі суреттерін немесе видео арқылы ертегі, </w:t>
            </w:r>
            <w:r w:rsidRPr="005A4F90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мысалды көріп, жаңа сабақтың тақырыбын ашады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,мақсатын айқындайды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21865">
              <w:rPr>
                <w:rFonts w:ascii="Times New Roman" w:hAnsi="Times New Roman" w:cs="Times New Roman"/>
                <w:sz w:val="24"/>
                <w:lang w:val="kk-KZ"/>
              </w:rPr>
              <w:t>Суреттер бойынша күштердің бағытын анықтап, теңәрекетті күшті табады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Есептерді формуласын тауып есептейді және дәптерге жазады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noProof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бойынша күш бағыттарын анықтап, теңәрекетті күшті табады жіне күштердің бағытын график түрінде кескіндеп салады</w:t>
            </w:r>
          </w:p>
          <w:p w:rsidR="00ED7FDD" w:rsidRPr="00007CFB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07CFB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P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B86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6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 балл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ED7FDD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noProof/>
                <w:lang w:val="kk-KZ"/>
              </w:rPr>
              <w:t xml:space="preserve"> 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1</w:t>
            </w:r>
            <w:r w:rsidRPr="00B86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 балл</w:t>
            </w: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6A5" w:rsidRPr="00B866A5" w:rsidRDefault="00B95E05" w:rsidP="00B95E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866A5" w:rsidRPr="00B86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F45CDA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t>оқулық</w:t>
            </w:r>
          </w:p>
          <w:p w:rsidR="00B866A5" w:rsidRDefault="00B866A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FDD" w:rsidRDefault="00B866A5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B86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</w:t>
            </w:r>
            <w:r w:rsidR="00841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86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F90E78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90E78">
              <w:rPr>
                <w:rFonts w:ascii="Times New Roman" w:hAnsi="Times New Roman" w:cs="Times New Roman"/>
                <w:sz w:val="24"/>
                <w:lang w:val="kk-KZ"/>
              </w:rPr>
              <w:t>Суреттер   (слайд)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F90E78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90E78">
              <w:rPr>
                <w:rFonts w:ascii="Times New Roman" w:hAnsi="Times New Roman" w:cs="Times New Roman"/>
                <w:sz w:val="24"/>
                <w:lang w:val="kk-KZ"/>
              </w:rPr>
              <w:t>оқулық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C47DC7" w:rsidRDefault="00C47DC7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proofErr w:type="spellStart"/>
            <w:r w:rsidRPr="00C47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Bilimland</w:t>
            </w:r>
            <w:proofErr w:type="spellEnd"/>
          </w:p>
          <w:p w:rsidR="00C47DC7" w:rsidRPr="00C47DC7" w:rsidRDefault="00C47DC7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D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тапсырмалары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F90E78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90E78">
              <w:rPr>
                <w:rFonts w:ascii="Times New Roman" w:hAnsi="Times New Roman" w:cs="Times New Roman"/>
                <w:sz w:val="24"/>
                <w:lang w:val="kk-KZ"/>
              </w:rPr>
              <w:t>суреттер</w:t>
            </w: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D7FDD" w:rsidRPr="00A21017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21017">
              <w:rPr>
                <w:rFonts w:ascii="Times New Roman" w:hAnsi="Times New Roman" w:cs="Times New Roman"/>
                <w:sz w:val="24"/>
                <w:lang w:val="kk-KZ"/>
              </w:rPr>
              <w:t>оқулық</w:t>
            </w:r>
          </w:p>
          <w:p w:rsidR="00ED7FDD" w:rsidRPr="00007CFB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07CFB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</w:tc>
      </w:tr>
      <w:tr w:rsidR="00ED7FDD" w:rsidRPr="00056ABF" w:rsidTr="00ED7FDD">
        <w:trPr>
          <w:trHeight w:val="29"/>
        </w:trPr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F45CDA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Сабақтың соңы</w:t>
            </w: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5 </w:t>
            </w: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43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Бағалау  </w:t>
            </w:r>
          </w:p>
          <w:p w:rsidR="00ED7FDD" w:rsidRPr="00334A5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34A5D">
              <w:rPr>
                <w:rFonts w:ascii="Times New Roman" w:hAnsi="Times New Roman" w:cs="Times New Roman"/>
                <w:sz w:val="24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"Ашық микрофон"</w:t>
            </w:r>
          </w:p>
          <w:p w:rsidR="00ED7FDD" w:rsidRPr="00334A5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34A5D">
              <w:rPr>
                <w:rFonts w:ascii="Times New Roman" w:hAnsi="Times New Roman" w:cs="Times New Roman"/>
                <w:sz w:val="24"/>
                <w:lang w:val="kk-KZ"/>
              </w:rPr>
              <w:t>-нені білдім</w:t>
            </w:r>
          </w:p>
          <w:p w:rsidR="00ED7FDD" w:rsidRPr="00334A5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34A5D">
              <w:rPr>
                <w:rFonts w:ascii="Times New Roman" w:hAnsi="Times New Roman" w:cs="Times New Roman"/>
                <w:sz w:val="24"/>
                <w:lang w:val="kk-KZ"/>
              </w:rPr>
              <w:t>- нені үйрендім</w:t>
            </w:r>
          </w:p>
          <w:p w:rsidR="00ED7FDD" w:rsidRPr="00007CFB" w:rsidRDefault="00ED7FDD" w:rsidP="00E61215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34A5D">
              <w:rPr>
                <w:rFonts w:ascii="Times New Roman" w:hAnsi="Times New Roman" w:cs="Times New Roman"/>
                <w:sz w:val="24"/>
                <w:lang w:val="kk-KZ"/>
              </w:rPr>
              <w:t xml:space="preserve">-нені толық </w:t>
            </w:r>
            <w:r w:rsidR="00B95E05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334A5D">
              <w:rPr>
                <w:rFonts w:ascii="Times New Roman" w:hAnsi="Times New Roman" w:cs="Times New Roman"/>
                <w:sz w:val="24"/>
                <w:lang w:val="kk-KZ"/>
              </w:rPr>
              <w:t>үсінбедім</w:t>
            </w:r>
            <w:r w:rsidRPr="00007CFB"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Ү</w:t>
            </w: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t>й тапсырмасы:§21 оқу,</w:t>
            </w:r>
            <w:r w:rsidR="00E61215">
              <w:rPr>
                <w:rFonts w:ascii="Times New Roman" w:hAnsi="Times New Roman" w:cs="Times New Roman"/>
                <w:sz w:val="24"/>
                <w:lang w:val="kk-KZ"/>
              </w:rPr>
              <w:t>19-жаттығу 5,6</w:t>
            </w:r>
            <w:r w:rsidRPr="00F45CDA">
              <w:rPr>
                <w:rFonts w:ascii="Times New Roman" w:hAnsi="Times New Roman" w:cs="Times New Roman"/>
                <w:sz w:val="24"/>
                <w:lang w:val="kk-KZ"/>
              </w:rPr>
              <w:t xml:space="preserve"> есептер </w:t>
            </w:r>
          </w:p>
        </w:tc>
        <w:tc>
          <w:tcPr>
            <w:tcW w:w="20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ED7FDD" w:rsidRDefault="00ED7FDD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жайлы ойларын айтады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E61215" w:rsidRDefault="00E61215" w:rsidP="006E6E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 бойынша алған ұпайларын есептейді</w:t>
            </w:r>
            <w:r w:rsidR="00ED7FDD" w:rsidRPr="00E61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FDD" w:rsidRPr="00007CFB" w:rsidRDefault="00ED7FDD" w:rsidP="006E6EE1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07CFB">
              <w:rPr>
                <w:rFonts w:ascii="Times New Roman" w:hAnsi="Times New Roman" w:cs="Times New Roman"/>
                <w:sz w:val="28"/>
                <w:lang w:val="kk-KZ"/>
              </w:rPr>
              <w:br/>
            </w:r>
          </w:p>
        </w:tc>
      </w:tr>
    </w:tbl>
    <w:p w:rsidR="00ED7FDD" w:rsidRPr="00BB7F7D" w:rsidRDefault="00ED7FDD" w:rsidP="00ED7FDD">
      <w:pPr>
        <w:rPr>
          <w:rFonts w:ascii="Times New Roman" w:hAnsi="Times New Roman" w:cs="Times New Roman"/>
          <w:sz w:val="28"/>
          <w:lang w:val="kk-KZ"/>
        </w:rPr>
      </w:pPr>
    </w:p>
    <w:p w:rsidR="00230908" w:rsidRPr="00E61215" w:rsidRDefault="00230908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841010" w:rsidRPr="00E61215" w:rsidRDefault="00841010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p w:rsidR="002C2BD3" w:rsidRPr="00E61215" w:rsidRDefault="002C2BD3">
      <w:pPr>
        <w:rPr>
          <w:lang w:val="kk-KZ"/>
        </w:rPr>
      </w:pPr>
    </w:p>
    <w:sectPr w:rsidR="002C2BD3" w:rsidRPr="00E61215" w:rsidSect="00ED7FDD">
      <w:pgSz w:w="11906" w:h="16838"/>
      <w:pgMar w:top="142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08FD"/>
    <w:multiLevelType w:val="hybridMultilevel"/>
    <w:tmpl w:val="7F9E5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F4705A"/>
    <w:multiLevelType w:val="hybridMultilevel"/>
    <w:tmpl w:val="F244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C1386"/>
    <w:multiLevelType w:val="hybridMultilevel"/>
    <w:tmpl w:val="FF7E251E"/>
    <w:lvl w:ilvl="0" w:tplc="13006CA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AD7"/>
    <w:multiLevelType w:val="hybridMultilevel"/>
    <w:tmpl w:val="CD1A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drawingGridHorizontalSpacing w:val="110"/>
  <w:displayHorizontalDrawingGridEvery w:val="2"/>
  <w:characterSpacingControl w:val="doNotCompress"/>
  <w:compat/>
  <w:rsids>
    <w:rsidRoot w:val="00ED7FDD"/>
    <w:rsid w:val="00056ABF"/>
    <w:rsid w:val="0006760A"/>
    <w:rsid w:val="00153291"/>
    <w:rsid w:val="001858A8"/>
    <w:rsid w:val="00230908"/>
    <w:rsid w:val="00245584"/>
    <w:rsid w:val="002829DA"/>
    <w:rsid w:val="0029061B"/>
    <w:rsid w:val="002C2BD3"/>
    <w:rsid w:val="003678F9"/>
    <w:rsid w:val="003F2B04"/>
    <w:rsid w:val="00412052"/>
    <w:rsid w:val="004A609B"/>
    <w:rsid w:val="00563809"/>
    <w:rsid w:val="007A344D"/>
    <w:rsid w:val="007C26AF"/>
    <w:rsid w:val="00837C78"/>
    <w:rsid w:val="00841010"/>
    <w:rsid w:val="008441FE"/>
    <w:rsid w:val="008F5906"/>
    <w:rsid w:val="009F14CB"/>
    <w:rsid w:val="00B11A07"/>
    <w:rsid w:val="00B16C74"/>
    <w:rsid w:val="00B65FCB"/>
    <w:rsid w:val="00B866A5"/>
    <w:rsid w:val="00B95E05"/>
    <w:rsid w:val="00BD1D91"/>
    <w:rsid w:val="00C47DC7"/>
    <w:rsid w:val="00D35FDE"/>
    <w:rsid w:val="00D945D1"/>
    <w:rsid w:val="00E15D4E"/>
    <w:rsid w:val="00E61215"/>
    <w:rsid w:val="00EA2800"/>
    <w:rsid w:val="00ED7FDD"/>
    <w:rsid w:val="00EF10D2"/>
    <w:rsid w:val="00F83450"/>
    <w:rsid w:val="00FD5822"/>
    <w:rsid w:val="00FF1E94"/>
    <w:rsid w:val="00FF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FDD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ED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D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2C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8"/>
    <w:rsid w:val="002C2BD3"/>
    <w:pPr>
      <w:autoSpaceDE w:val="0"/>
      <w:autoSpaceDN w:val="0"/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7"/>
    <w:rsid w:val="002C2BD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2021-12-21T14:56:00Z</dcterms:created>
  <dcterms:modified xsi:type="dcterms:W3CDTF">2022-01-04T05:29:00Z</dcterms:modified>
</cp:coreProperties>
</file>