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E40" w:rsidRPr="00FB2E75" w:rsidRDefault="00C37E40" w:rsidP="0020706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FA0D52">
        <w:rPr>
          <w:rFonts w:ascii="Times New Roman" w:hAnsi="Times New Roman" w:cs="Times New Roman"/>
          <w:b/>
          <w:sz w:val="28"/>
          <w:szCs w:val="28"/>
          <w:lang w:val="kk-KZ" w:eastAsia="ru-RU"/>
        </w:rPr>
        <w:t>Күнтізбелік-тақырыптық  жоспар</w:t>
      </w:r>
    </w:p>
    <w:p w:rsidR="00741D1A" w:rsidRPr="00B055F4" w:rsidRDefault="00C37E40" w:rsidP="00741D1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803E8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D68B3" w:rsidRPr="00B055F4">
        <w:rPr>
          <w:rFonts w:ascii="Times New Roman" w:hAnsi="Times New Roman" w:cs="Times New Roman"/>
          <w:b/>
          <w:sz w:val="28"/>
          <w:szCs w:val="28"/>
          <w:lang w:val="kk-KZ" w:eastAsia="ru-RU"/>
        </w:rPr>
        <w:t>«</w:t>
      </w:r>
      <w:r w:rsidRPr="00B055F4">
        <w:rPr>
          <w:rFonts w:ascii="Times New Roman" w:hAnsi="Times New Roman" w:cs="Times New Roman"/>
          <w:b/>
          <w:sz w:val="28"/>
          <w:szCs w:val="28"/>
          <w:lang w:val="kk-KZ" w:eastAsia="ru-RU"/>
        </w:rPr>
        <w:t>Қазақ әдебиеті</w:t>
      </w:r>
      <w:r w:rsidR="00CD68B3" w:rsidRPr="00B055F4">
        <w:rPr>
          <w:rFonts w:ascii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C37E40" w:rsidRPr="00B055F4" w:rsidRDefault="00207069" w:rsidP="00741D1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6-сынып</w:t>
      </w:r>
      <w:r w:rsidR="00C37E40" w:rsidRPr="00B055F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</w:t>
      </w:r>
    </w:p>
    <w:p w:rsidR="00C37E40" w:rsidRPr="00803E88" w:rsidRDefault="00C37E40" w:rsidP="00CD68B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Аптасына: 2 сағат, барлығы: </w:t>
      </w:r>
      <w:r w:rsidRPr="00803E88">
        <w:rPr>
          <w:rFonts w:ascii="Times New Roman" w:hAnsi="Times New Roman" w:cs="Times New Roman"/>
          <w:sz w:val="28"/>
          <w:szCs w:val="28"/>
          <w:lang w:val="kk-KZ" w:eastAsia="ru-RU"/>
        </w:rPr>
        <w:t>68 сағат</w:t>
      </w:r>
    </w:p>
    <w:p w:rsidR="006872C1" w:rsidRDefault="006872C1" w:rsidP="00E63F2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pPr w:leftFromText="180" w:rightFromText="180" w:vertAnchor="text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536"/>
        <w:gridCol w:w="7"/>
        <w:gridCol w:w="2117"/>
        <w:gridCol w:w="2410"/>
        <w:gridCol w:w="6237"/>
        <w:gridCol w:w="1275"/>
        <w:gridCol w:w="1701"/>
        <w:gridCol w:w="1276"/>
      </w:tblGrid>
      <w:tr w:rsidR="007E2556" w:rsidTr="00DB3D17">
        <w:trPr>
          <w:trHeight w:val="372"/>
        </w:trPr>
        <w:tc>
          <w:tcPr>
            <w:tcW w:w="536" w:type="dxa"/>
            <w:vMerge w:val="restart"/>
          </w:tcPr>
          <w:p w:rsidR="00026BA8" w:rsidRPr="00DD6302" w:rsidRDefault="00026BA8" w:rsidP="00DB3D17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D6302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  <w:p w:rsidR="00026BA8" w:rsidRPr="00DD6302" w:rsidRDefault="00026BA8" w:rsidP="00DB3D17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D6302">
              <w:rPr>
                <w:rFonts w:ascii="Times New Roman" w:hAnsi="Times New Roman" w:cs="Times New Roman"/>
                <w:b/>
                <w:sz w:val="28"/>
                <w:lang w:val="kk-KZ"/>
              </w:rPr>
              <w:t>р/с</w:t>
            </w:r>
          </w:p>
        </w:tc>
        <w:tc>
          <w:tcPr>
            <w:tcW w:w="2124" w:type="dxa"/>
            <w:gridSpan w:val="2"/>
            <w:vMerge w:val="restart"/>
          </w:tcPr>
          <w:p w:rsidR="00026BA8" w:rsidRPr="00DD6302" w:rsidRDefault="00026BA8" w:rsidP="00DB3D17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D6302">
              <w:rPr>
                <w:rFonts w:ascii="Times New Roman" w:hAnsi="Times New Roman" w:cs="Times New Roman"/>
                <w:b/>
                <w:sz w:val="28"/>
                <w:lang w:val="kk-KZ"/>
              </w:rPr>
              <w:t>Ауыспалы тақырыптар</w:t>
            </w:r>
          </w:p>
        </w:tc>
        <w:tc>
          <w:tcPr>
            <w:tcW w:w="2410" w:type="dxa"/>
            <w:vMerge w:val="restart"/>
          </w:tcPr>
          <w:p w:rsidR="00026BA8" w:rsidRPr="00DD6302" w:rsidRDefault="00026BA8" w:rsidP="00DB3D17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D6302">
              <w:rPr>
                <w:rFonts w:ascii="Times New Roman" w:hAnsi="Times New Roman" w:cs="Times New Roman"/>
                <w:b/>
                <w:sz w:val="28"/>
                <w:lang w:val="kk-KZ"/>
              </w:rPr>
              <w:t>Сабақтың тақырыптары</w:t>
            </w:r>
          </w:p>
        </w:tc>
        <w:tc>
          <w:tcPr>
            <w:tcW w:w="6237" w:type="dxa"/>
            <w:vMerge w:val="restart"/>
          </w:tcPr>
          <w:p w:rsidR="00026BA8" w:rsidRPr="00DD6302" w:rsidRDefault="00026BA8" w:rsidP="00DB3D17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D6302">
              <w:rPr>
                <w:rFonts w:ascii="Times New Roman" w:hAnsi="Times New Roman" w:cs="Times New Roman"/>
                <w:b/>
                <w:sz w:val="28"/>
                <w:lang w:val="kk-KZ"/>
              </w:rPr>
              <w:t>Оқудың мақсаттары</w:t>
            </w:r>
          </w:p>
        </w:tc>
        <w:tc>
          <w:tcPr>
            <w:tcW w:w="1275" w:type="dxa"/>
            <w:vMerge w:val="restart"/>
          </w:tcPr>
          <w:p w:rsidR="00026BA8" w:rsidRPr="00DD6302" w:rsidRDefault="00026BA8" w:rsidP="00DB3D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D6302">
              <w:rPr>
                <w:rFonts w:ascii="Times New Roman" w:hAnsi="Times New Roman" w:cs="Times New Roman"/>
                <w:b/>
                <w:sz w:val="28"/>
                <w:lang w:val="kk-KZ"/>
              </w:rPr>
              <w:t>Сағат саны</w:t>
            </w:r>
          </w:p>
        </w:tc>
        <w:tc>
          <w:tcPr>
            <w:tcW w:w="1701" w:type="dxa"/>
          </w:tcPr>
          <w:p w:rsidR="00026BA8" w:rsidRPr="00DD6302" w:rsidRDefault="00026BA8" w:rsidP="00DB3D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D6302">
              <w:rPr>
                <w:rFonts w:ascii="Times New Roman" w:hAnsi="Times New Roman" w:cs="Times New Roman"/>
                <w:b/>
                <w:sz w:val="28"/>
                <w:lang w:val="kk-KZ"/>
              </w:rPr>
              <w:t>Мерзімі</w:t>
            </w:r>
          </w:p>
        </w:tc>
        <w:tc>
          <w:tcPr>
            <w:tcW w:w="1276" w:type="dxa"/>
            <w:vMerge w:val="restart"/>
          </w:tcPr>
          <w:p w:rsidR="00026BA8" w:rsidRPr="00DD6302" w:rsidRDefault="00026BA8" w:rsidP="00DB3D17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D6302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A963EE" w:rsidTr="00DB3D17">
        <w:trPr>
          <w:trHeight w:val="259"/>
        </w:trPr>
        <w:tc>
          <w:tcPr>
            <w:tcW w:w="536" w:type="dxa"/>
            <w:vMerge/>
          </w:tcPr>
          <w:p w:rsidR="00A963EE" w:rsidRPr="00DD6302" w:rsidRDefault="00A963EE" w:rsidP="00DB3D17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24" w:type="dxa"/>
            <w:gridSpan w:val="2"/>
            <w:vMerge/>
          </w:tcPr>
          <w:p w:rsidR="00A963EE" w:rsidRPr="00DD6302" w:rsidRDefault="00A963EE" w:rsidP="00DB3D17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410" w:type="dxa"/>
            <w:vMerge/>
          </w:tcPr>
          <w:p w:rsidR="00A963EE" w:rsidRPr="00DD6302" w:rsidRDefault="00A963EE" w:rsidP="00DB3D17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6237" w:type="dxa"/>
            <w:vMerge/>
          </w:tcPr>
          <w:p w:rsidR="00A963EE" w:rsidRPr="00DD6302" w:rsidRDefault="00A963EE" w:rsidP="00DB3D17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A963EE" w:rsidRPr="00DD6302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701" w:type="dxa"/>
          </w:tcPr>
          <w:p w:rsidR="00A963EE" w:rsidRPr="00DD6302" w:rsidRDefault="007531B1" w:rsidP="00DB3D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6 «Ғ</w:t>
            </w:r>
            <w:r w:rsidR="00A963EE">
              <w:rPr>
                <w:rFonts w:ascii="Times New Roman" w:hAnsi="Times New Roman" w:cs="Times New Roman"/>
                <w:b/>
                <w:sz w:val="28"/>
                <w:lang w:val="kk-KZ"/>
              </w:rPr>
              <w:t>»</w:t>
            </w:r>
          </w:p>
          <w:p w:rsidR="00A963EE" w:rsidRPr="00DD6302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A963EE" w:rsidRPr="00DD6302" w:rsidRDefault="00A963EE" w:rsidP="00DB3D17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026BA8" w:rsidTr="00DB3D17">
        <w:tc>
          <w:tcPr>
            <w:tcW w:w="15559" w:type="dxa"/>
            <w:gridSpan w:val="8"/>
          </w:tcPr>
          <w:p w:rsidR="00026BA8" w:rsidRPr="004376FD" w:rsidRDefault="00026BA8" w:rsidP="00DB3D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376FD"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  <w:r w:rsidRPr="004376FD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тоқсан</w:t>
            </w:r>
            <w:r w:rsidR="00225877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1</w:t>
            </w:r>
            <w:r w:rsidR="00225877">
              <w:rPr>
                <w:rFonts w:ascii="Times New Roman" w:hAnsi="Times New Roman" w:cs="Times New Roman"/>
                <w:b/>
                <w:sz w:val="28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сағат</w:t>
            </w:r>
          </w:p>
        </w:tc>
      </w:tr>
      <w:tr w:rsidR="00A963EE" w:rsidRPr="000215C9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124" w:type="dxa"/>
            <w:gridSpan w:val="2"/>
            <w:vMerge w:val="restart"/>
          </w:tcPr>
          <w:p w:rsidR="00A963EE" w:rsidRPr="002D681D" w:rsidRDefault="00A963EE" w:rsidP="00DB3D17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2D681D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Туған жерім – аялы алтын бесігім</w:t>
            </w:r>
          </w:p>
        </w:tc>
        <w:tc>
          <w:tcPr>
            <w:tcW w:w="2410" w:type="dxa"/>
          </w:tcPr>
          <w:p w:rsidR="00A963EE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Сөз басы.</w:t>
            </w:r>
          </w:p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Ертегілер</w:t>
            </w:r>
          </w:p>
        </w:tc>
        <w:tc>
          <w:tcPr>
            <w:tcW w:w="6237" w:type="dxa"/>
          </w:tcPr>
          <w:p w:rsidR="00A963EE" w:rsidRPr="009A644D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6.1.1.1 әдеби шығарманың жанрын, фабуласын, сюжетін анықтау;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RPr="00F10624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2.«Аяз би» ертегісі</w:t>
            </w:r>
          </w:p>
        </w:tc>
        <w:tc>
          <w:tcPr>
            <w:tcW w:w="6237" w:type="dxa"/>
          </w:tcPr>
          <w:p w:rsidR="00A963EE" w:rsidRPr="009A644D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6.2.2.1 әдеби шығармада көтерілген әлеуметтік-қоғамдық мәселені идеясы арқылы түсіндіру;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RPr="009E7523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3.«Аяз би» ертегісі</w:t>
            </w:r>
          </w:p>
        </w:tc>
        <w:tc>
          <w:tcPr>
            <w:tcW w:w="6237" w:type="dxa"/>
          </w:tcPr>
          <w:p w:rsidR="00A963EE" w:rsidRPr="000648D8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6.2.3.1 шығармадағы көркем ауыстыруларды (троптарды: метафора, кейіптеу, метонимия, гипербола, литота, аллегория, антитеза, градация, арнау) анықтау;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RPr="000215C9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«Алып Ер</w:t>
            </w:r>
          </w:p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Тұңға» дастаны</w:t>
            </w:r>
          </w:p>
        </w:tc>
        <w:tc>
          <w:tcPr>
            <w:tcW w:w="6237" w:type="dxa"/>
          </w:tcPr>
          <w:p w:rsidR="00A963EE" w:rsidRPr="009A644D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6.2.3.1 шығармадағы көркем ауыстыруларды (троптарды: метафора, кейіптеу, метонимия, гипербола, литота, аллегория, антитеза, градация, арнау) анықтау;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Алып Ер</w:t>
            </w:r>
          </w:p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Тұңғаны</w:t>
            </w:r>
          </w:p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жоқтау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6237" w:type="dxa"/>
          </w:tcPr>
          <w:p w:rsidR="00A963EE" w:rsidRPr="00DC72DC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6.3.3.1 әдеби туындыдағы кейіпкердің типтерін тек тұрғысынан сипаттау;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RPr="009E7523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Алып Ер</w:t>
            </w:r>
          </w:p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Тұңғаны</w:t>
            </w:r>
          </w:p>
          <w:p w:rsidR="00A963EE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Жоқтау.</w:t>
            </w:r>
          </w:p>
          <w:p w:rsidR="00A963EE" w:rsidRPr="00026BA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9437F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Бөлім</w:t>
            </w:r>
          </w:p>
          <w:p w:rsidR="00A963EE" w:rsidRPr="0029437F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9437F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бойынша жиынтық бағалау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№1</w:t>
            </w:r>
          </w:p>
        </w:tc>
        <w:tc>
          <w:tcPr>
            <w:tcW w:w="6237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6.2.1.1 шығарма композициясындағы белгілі бір эпизодтың алатын маңызына негіздеме жасау;</w:t>
            </w:r>
          </w:p>
          <w:p w:rsidR="00A963EE" w:rsidRPr="009A644D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6.2.3.1 шығармадағы көркем ауыстыруларды (троптарды: метафора, кейіптеу, метонимия, гипербола, литота, аллегория, антитеза, градация, арнау) анықтау;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RPr="000215C9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7</w:t>
            </w: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Ислам дәуіріндегі әдебиет</w:t>
            </w:r>
          </w:p>
        </w:tc>
        <w:tc>
          <w:tcPr>
            <w:tcW w:w="6237" w:type="dxa"/>
          </w:tcPr>
          <w:p w:rsidR="00A963EE" w:rsidRPr="009A644D" w:rsidRDefault="00A963EE" w:rsidP="00DB3D17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6.2.2.1 эпикалық, поэзиялық шығармалардағы автор бейнесін анықтау;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Әбу Насыр </w:t>
            </w:r>
          </w:p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</w:t>
            </w:r>
            <w:r w:rsidR="00DC72D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-Фараби</w:t>
            </w:r>
          </w:p>
        </w:tc>
        <w:tc>
          <w:tcPr>
            <w:tcW w:w="6237" w:type="dxa"/>
          </w:tcPr>
          <w:p w:rsidR="00A963EE" w:rsidRPr="00026BA8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6.1.1.1 әдеби шығарманың жанрын, фабуласын, сюжетін анықтау;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RPr="009E7523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Әбу Насыр </w:t>
            </w:r>
          </w:p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әл-Фараби</w:t>
            </w:r>
          </w:p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6.3.4.1 көркем шығармалардан орта көлемді үзінділерді мәнерлеп оқу, жатқа айту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;</w:t>
            </w:r>
          </w:p>
          <w:p w:rsidR="00A963EE" w:rsidRPr="009A644D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6.2.3.1 шығармадағы көркем ауыстыруларды (троптарды: метафора, кейіптеу, метонимия, гипербола, литота, аллегория, антитеза, градация, арнау) анықтау;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RPr="000215C9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10. 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Қашықтасың </w:t>
            </w:r>
          </w:p>
          <w:p w:rsidR="00A963EE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туған жер </w:t>
            </w:r>
          </w:p>
          <w:p w:rsidR="00A963EE" w:rsidRPr="00384ABE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6.2.2.1 эпикалық, поэзиялық шығармалардағы автор бейнесін анықтау;</w:t>
            </w:r>
          </w:p>
          <w:p w:rsidR="00A963EE" w:rsidRPr="0029437F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6.2.3.1 шығармадағы көркем ауыстыруларды (троптарды: метафора, кейіптеу, метонимия, гипербола, литота, аллегория, антитеза, градация, арнау) анықтау;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RPr="000215C9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Тіршілікте құрыштай бол </w:t>
            </w:r>
          </w:p>
          <w:p w:rsidR="00A963EE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төзімді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. </w:t>
            </w:r>
          </w:p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84ABE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Бөлім бойынша жиынтық бағалау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№2</w:t>
            </w:r>
          </w:p>
        </w:tc>
        <w:tc>
          <w:tcPr>
            <w:tcW w:w="6237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6.3.3.1 шығармадағы кейіпкерлер қарымқатынасын отбасылық құндылық тұрғысынан талдап, әдеби эссе жазу;</w:t>
            </w:r>
          </w:p>
          <w:p w:rsidR="00A963EE" w:rsidRPr="009A644D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6.3.4.1 шығармада көтерілген мәселенің әлеуметтік рөлі туралы сыни хабарлама жасау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;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RPr="000215C9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Хандық </w:t>
            </w:r>
          </w:p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дәуір әдебиеті</w:t>
            </w:r>
          </w:p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</w:tcPr>
          <w:p w:rsidR="00A963EE" w:rsidRPr="009A644D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6.3.2.1 кейіпкерлер жүйесінің заманауи жаңашылдығын өзара салыстырып баға беру;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RPr="000215C9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13.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Доспамбет жырау</w:t>
            </w:r>
          </w:p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</w:tcPr>
          <w:p w:rsidR="00A963EE" w:rsidRPr="009A644D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6.3.1.1 шығармадағы кейіпкерлерді өзара салыстыра отырып, тарихи және көркемдік құндылығына баға беру;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RPr="000215C9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14</w:t>
            </w: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14.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Қоғалы көлдер, </w:t>
            </w:r>
          </w:p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қом сулар </w:t>
            </w:r>
          </w:p>
        </w:tc>
        <w:tc>
          <w:tcPr>
            <w:tcW w:w="6237" w:type="dxa"/>
          </w:tcPr>
          <w:p w:rsidR="00A963EE" w:rsidRPr="009A644D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6.2.4.1 әдеби көркемдегіш құралдарды пайдаланып шығармадағы табиғат көрінісін, оқиға орнын, кейіпкер бейнесін сипаттап жазу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DC72DC" w:rsidRPr="00DC72DC" w:rsidTr="00DB3D17">
        <w:tc>
          <w:tcPr>
            <w:tcW w:w="536" w:type="dxa"/>
          </w:tcPr>
          <w:p w:rsidR="00DC72DC" w:rsidRDefault="00DC72DC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15 </w:t>
            </w:r>
          </w:p>
          <w:p w:rsidR="00DC72DC" w:rsidRDefault="00DC72DC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C72DC" w:rsidRDefault="00DC72DC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C72DC" w:rsidRDefault="00DC72DC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124" w:type="dxa"/>
            <w:gridSpan w:val="2"/>
            <w:vMerge/>
          </w:tcPr>
          <w:p w:rsidR="00DC72DC" w:rsidRDefault="00DC72DC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DC72DC" w:rsidRPr="00DC72DC" w:rsidRDefault="00DC72DC" w:rsidP="00DB3D1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C72DC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15.</w:t>
            </w:r>
            <w:r w:rsidRPr="00DC72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Тоқсандық жиынтық бағалау</w:t>
            </w:r>
          </w:p>
        </w:tc>
        <w:tc>
          <w:tcPr>
            <w:tcW w:w="6237" w:type="dxa"/>
          </w:tcPr>
          <w:p w:rsidR="00DC72DC" w:rsidRPr="009A644D" w:rsidRDefault="00DC72DC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 xml:space="preserve">6.1.1.1 әдеби шығарманың жанрын, фабуласын, сюжетін анықтау; </w:t>
            </w:r>
          </w:p>
          <w:p w:rsidR="00DC72DC" w:rsidRPr="009A644D" w:rsidRDefault="00DC72DC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6.2.3.1 шығармадағы көркем ауыстыруларды (троптарды: метафора, кейіптеу, метонимия, гипербола, литота, аллегория, антитеза, градация, арнау) анықтау;</w:t>
            </w:r>
          </w:p>
        </w:tc>
        <w:tc>
          <w:tcPr>
            <w:tcW w:w="1275" w:type="dxa"/>
          </w:tcPr>
          <w:p w:rsidR="00DC72DC" w:rsidRPr="00DC72DC" w:rsidRDefault="00DC72DC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</w:tcPr>
          <w:p w:rsidR="00DC72DC" w:rsidRDefault="00DC72DC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DC72DC" w:rsidRDefault="00DC72DC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RPr="000215C9" w:rsidTr="00DB3D17">
        <w:tc>
          <w:tcPr>
            <w:tcW w:w="536" w:type="dxa"/>
          </w:tcPr>
          <w:p w:rsidR="00A963EE" w:rsidRDefault="00DC72DC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</w:t>
            </w: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Default="00DC72DC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  <w:r w:rsidR="00A963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A963EE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Метафора. Айналайын, </w:t>
            </w:r>
          </w:p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Ақ Жайық</w:t>
            </w:r>
          </w:p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</w:tcPr>
          <w:p w:rsidR="00A963EE" w:rsidRPr="009A644D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6.2.3.1 шығармадағы көркем ауыстыруларды (троптарды: метафора, кейіптеу, метонимия, гипербола, литота, аллегория, антитеза, градация, арнау) анықтау;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Tr="00DB3D17">
        <w:tc>
          <w:tcPr>
            <w:tcW w:w="536" w:type="dxa"/>
          </w:tcPr>
          <w:p w:rsidR="00A963EE" w:rsidRDefault="00DC72DC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</w:t>
            </w:r>
          </w:p>
        </w:tc>
        <w:tc>
          <w:tcPr>
            <w:tcW w:w="2124" w:type="dxa"/>
            <w:gridSpan w:val="2"/>
          </w:tcPr>
          <w:p w:rsidR="00A963EE" w:rsidRPr="002D681D" w:rsidRDefault="00A963EE" w:rsidP="00DB3D17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29437F">
              <w:rPr>
                <w:rFonts w:ascii="Times New Roman" w:hAnsi="Times New Roman" w:cs="Times New Roman"/>
                <w:b/>
                <w:sz w:val="28"/>
                <w:lang w:val="kk-KZ"/>
              </w:rPr>
              <w:t>«Абайды оқы, таңырқа!»</w:t>
            </w:r>
          </w:p>
        </w:tc>
        <w:tc>
          <w:tcPr>
            <w:tcW w:w="2410" w:type="dxa"/>
          </w:tcPr>
          <w:p w:rsidR="00A963EE" w:rsidRPr="00803E88" w:rsidRDefault="00DC72DC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  <w:r w:rsidR="00A963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A963EE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Абай Құнанбайұлы. Абайдың өскен ортасы </w:t>
            </w:r>
          </w:p>
        </w:tc>
        <w:tc>
          <w:tcPr>
            <w:tcW w:w="6237" w:type="dxa"/>
          </w:tcPr>
          <w:p w:rsidR="00A963EE" w:rsidRPr="009A644D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6.1.1.1 әдеби шығарманың</w:t>
            </w:r>
            <w:r w:rsidR="00DC72DC">
              <w:rPr>
                <w:rFonts w:ascii="Times New Roman" w:hAnsi="Times New Roman" w:cs="Times New Roman"/>
                <w:sz w:val="28"/>
                <w:lang w:val="kk-KZ"/>
              </w:rPr>
              <w:t xml:space="preserve"> жанрын, фабула</w:t>
            </w: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ын, сюжетін анықтау;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DC72DC" w:rsidTr="00DB3D17">
        <w:tc>
          <w:tcPr>
            <w:tcW w:w="15559" w:type="dxa"/>
            <w:gridSpan w:val="8"/>
          </w:tcPr>
          <w:p w:rsidR="00DC72DC" w:rsidRDefault="00DC72DC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                                                                                            </w:t>
            </w:r>
            <w:r w:rsidRPr="00E93D8F"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тоқсан 15 сағат</w:t>
            </w:r>
          </w:p>
        </w:tc>
      </w:tr>
      <w:tr w:rsidR="00A963EE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2124" w:type="dxa"/>
            <w:gridSpan w:val="2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Pr="00803E88" w:rsidRDefault="00DC72DC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="00A963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.Абай және оның аудармалары</w:t>
            </w:r>
            <w:r w:rsidR="00A963EE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6237" w:type="dxa"/>
          </w:tcPr>
          <w:p w:rsidR="00A963EE" w:rsidRPr="009A644D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9A644D">
              <w:rPr>
                <w:rFonts w:ascii="Times New Roman" w:hAnsi="Times New Roman" w:cs="Times New Roman"/>
                <w:sz w:val="28"/>
                <w:lang w:val="kk-KZ"/>
              </w:rPr>
              <w:t>6.1.2.1 әдеби шығармада көтерілген әлеуметтік-қоғамдық мәселені идеясы арқылы түсіндіру;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RPr="00E93D8F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2124" w:type="dxa"/>
            <w:gridSpan w:val="2"/>
            <w:vMerge w:val="restart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Pr="00803E88" w:rsidRDefault="00DC72DC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="00A963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A963EE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Абай шығармашылығы</w:t>
            </w:r>
          </w:p>
        </w:tc>
        <w:tc>
          <w:tcPr>
            <w:tcW w:w="6237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6.2.2.1</w:t>
            </w:r>
            <w:r w:rsidRPr="00D163E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эпикалық,поэзиялық шығармалардағы автор бейнесін анықтау;</w:t>
            </w:r>
          </w:p>
          <w:p w:rsidR="00A963EE" w:rsidRPr="00D163E8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6.2.1.1 шығарма композициясындағы белгілі бір эпизодтың алатын маңызына негіздеме жасау; 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RPr="00F10624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Pr="00803E88" w:rsidRDefault="00DC72DC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="00A963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A963EE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«Мен жаз</w:t>
            </w:r>
            <w:r w:rsidR="00A963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баймын өлеңді ермек үшін» өлеңі</w:t>
            </w:r>
          </w:p>
        </w:tc>
        <w:tc>
          <w:tcPr>
            <w:tcW w:w="6237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6.1.3.1 әдеби туындыдағы кейіпкердің типтерін тек тұрғысынан сипаттау;</w:t>
            </w:r>
          </w:p>
          <w:p w:rsidR="00A963EE" w:rsidRPr="00D163E8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6.2.1.1 шығарма композициясындағы белгілі бір эпизодтың алатын маңызына негіздеме жасау; 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RPr="00DC72DC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</w:t>
            </w: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Pr="00803E88" w:rsidRDefault="00DC72DC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="00A963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A963EE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«Мен жазб</w:t>
            </w:r>
            <w:r w:rsidR="00A963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аймын өлеңді </w:t>
            </w:r>
            <w:r w:rsidR="00A963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ермек үшін» өлеңі.</w:t>
            </w:r>
          </w:p>
        </w:tc>
        <w:tc>
          <w:tcPr>
            <w:tcW w:w="6237" w:type="dxa"/>
          </w:tcPr>
          <w:p w:rsidR="00A963EE" w:rsidRPr="00D163E8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6.1.4.1 көркем шығармалардан орта көлемді үзінділерді мәнерлеп оқу, жатқа айту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Tr="00DB3D17">
        <w:trPr>
          <w:trHeight w:val="416"/>
        </w:trPr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</w:t>
            </w:r>
          </w:p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Pr="00803E88" w:rsidRDefault="00DC72DC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5. </w:t>
            </w:r>
            <w:r w:rsidR="00A963EE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«Ғылым таппай мақтанба» өлеңі</w:t>
            </w:r>
          </w:p>
        </w:tc>
        <w:tc>
          <w:tcPr>
            <w:tcW w:w="6237" w:type="dxa"/>
          </w:tcPr>
          <w:p w:rsidR="00A963EE" w:rsidRPr="00D163E8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6.2.1.1 шығарма композициясындағы белгілі бір эпизодтың алатын маңызына негіздеме жасау; </w:t>
            </w:r>
          </w:p>
        </w:tc>
        <w:tc>
          <w:tcPr>
            <w:tcW w:w="1275" w:type="dxa"/>
          </w:tcPr>
          <w:p w:rsidR="00A963EE" w:rsidRDefault="00DC72DC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</w:t>
            </w:r>
          </w:p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Pr="00803E88" w:rsidRDefault="00DC72DC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963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A963EE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Қарасөздері. «Бірінші сөз»</w:t>
            </w:r>
          </w:p>
        </w:tc>
        <w:tc>
          <w:tcPr>
            <w:tcW w:w="6237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6.1.4.1 көркем шығармалардан орта көлемді үзінділерді мәнерлеп оқу, жатқа айту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A963EE" w:rsidRPr="00D163E8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6.2.1.1 шығарма композициясындағы белгілі бір эпизодтың алатын маңызына негіздеме жасау; 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</w:t>
            </w: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Pr="00497F5E" w:rsidRDefault="00DC72DC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  <w:r w:rsidR="00A963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A963EE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Қарасөздері</w:t>
            </w:r>
            <w:r w:rsidR="00A963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. «Бірінші сөз». </w:t>
            </w:r>
            <w:r w:rsidR="00A963EE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Бөлім бойынша жиынтық бағалау№3</w:t>
            </w:r>
          </w:p>
        </w:tc>
        <w:tc>
          <w:tcPr>
            <w:tcW w:w="6237" w:type="dxa"/>
          </w:tcPr>
          <w:p w:rsidR="00A963EE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6.2.4.1 </w:t>
            </w: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көркемдегіш</w:t>
            </w:r>
          </w:p>
          <w:p w:rsidR="00A963EE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құралдарды </w:t>
            </w: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пайдаланып</w:t>
            </w:r>
          </w:p>
          <w:p w:rsidR="00A963EE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шығармадағы табиғат көрінісін, оқиға орнын, кейіпкер бейнесін сипаттап жазу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A963EE" w:rsidRPr="00D163E8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6.2.1.1 шығарма композициясындағы белгілі бір эпизодтың алатын маңызына негіздеме жасау; 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Default="00DC72DC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8. </w:t>
            </w:r>
            <w:r w:rsidR="00A963EE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«Жетінші сөз»</w:t>
            </w:r>
          </w:p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</w:tcPr>
          <w:p w:rsidR="00A963EE" w:rsidRPr="00D163E8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6.3.1.1 шығармадағы кейіпкерлерді өзара салыстыра отырып, тарихи және көркемдік құндылығына баға беру; </w:t>
            </w:r>
          </w:p>
          <w:p w:rsidR="00A963EE" w:rsidRPr="00D163E8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6.3.2.1 кейіпкерлер жүйесінің заманауи жаңашылдығын өзара салыстырып баға беру; 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RPr="00BE35B1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</w:t>
            </w:r>
          </w:p>
        </w:tc>
        <w:tc>
          <w:tcPr>
            <w:tcW w:w="2124" w:type="dxa"/>
            <w:gridSpan w:val="2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Pr="00F44FA6" w:rsidRDefault="00DC72DC" w:rsidP="00DB3D1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C72D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  <w:r w:rsidR="00A963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.«Жетінші сөз». </w:t>
            </w:r>
          </w:p>
        </w:tc>
        <w:tc>
          <w:tcPr>
            <w:tcW w:w="6237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6.1.4.1 көркем шығармалардан орта көлемді үзінділерді мәнерлеп оқу, жатқа айту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A963EE" w:rsidRPr="00D163E8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6.2.1.1 шығарма композициясындағы белгілі бір эпизодтың алатын маңызына негіздеме жасау; 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</w:t>
            </w:r>
          </w:p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124" w:type="dxa"/>
            <w:gridSpan w:val="2"/>
            <w:vMerge w:val="restart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Pr="00803E88" w:rsidRDefault="00DC72DC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  <w:r w:rsidR="00A963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A963EE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«Отыз бірінші сөз»</w:t>
            </w:r>
          </w:p>
        </w:tc>
        <w:tc>
          <w:tcPr>
            <w:tcW w:w="6237" w:type="dxa"/>
          </w:tcPr>
          <w:p w:rsidR="00A963EE" w:rsidRPr="00D163E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6.3.1.1 шығармадағы кейіпкерлерді өзара салыстыра отырып, тарихи және кө</w:t>
            </w:r>
            <w:r w:rsidR="00DC7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ркемдік құндылығына баға беру; 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RPr="00F10624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</w:t>
            </w:r>
          </w:p>
        </w:tc>
        <w:tc>
          <w:tcPr>
            <w:tcW w:w="2124" w:type="dxa"/>
            <w:gridSpan w:val="2"/>
            <w:vMerge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Default="00DC72DC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  <w:r w:rsidR="00A963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A963EE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«Отыз бірінші сөз»</w:t>
            </w:r>
            <w:r w:rsidR="00A963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A963EE" w:rsidRPr="00803E88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Бөлім бойынша жиынтық бағалау№4</w:t>
            </w:r>
          </w:p>
        </w:tc>
        <w:tc>
          <w:tcPr>
            <w:tcW w:w="6237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6.2.2.1 эпикалық, поэзиялық шығармалардағы автор бейнесін анықтау;</w:t>
            </w:r>
          </w:p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6.1.4.1 көркем шығармалардан орта көлемді үзінд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ілерді мәнерлеп оқу, жатқа айту;</w:t>
            </w:r>
          </w:p>
          <w:p w:rsidR="00A963EE" w:rsidRPr="00D163E8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</w:t>
            </w:r>
          </w:p>
        </w:tc>
        <w:tc>
          <w:tcPr>
            <w:tcW w:w="2124" w:type="dxa"/>
            <w:gridSpan w:val="2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Pr="00803E88" w:rsidRDefault="00DC72DC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12.</w:t>
            </w:r>
            <w:r w:rsidR="00A963EE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Сұлтан</w:t>
            </w:r>
            <w:r w:rsidR="00A963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махмұт Торайғыров шығармашылығы</w:t>
            </w:r>
          </w:p>
        </w:tc>
        <w:tc>
          <w:tcPr>
            <w:tcW w:w="6237" w:type="dxa"/>
          </w:tcPr>
          <w:p w:rsidR="00A963EE" w:rsidRPr="00D163E8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6.1.2.1 әдеби шығармада көтерілген әлеуметтік-қоғамдық мәселені идеясы арқылы түсіндіру; 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</w:t>
            </w:r>
          </w:p>
        </w:tc>
        <w:tc>
          <w:tcPr>
            <w:tcW w:w="2124" w:type="dxa"/>
            <w:gridSpan w:val="2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A963EE" w:rsidRPr="00803E88" w:rsidRDefault="00DC72DC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C72D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C72DC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  <w:r w:rsidR="00A963EE" w:rsidRPr="00DC72DC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  <w:r w:rsidR="00A963EE" w:rsidRPr="00384AB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Тоқсандық жиынтық бағалау</w:t>
            </w:r>
            <w:r w:rsidR="00A963EE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6237" w:type="dxa"/>
          </w:tcPr>
          <w:p w:rsidR="00A963EE" w:rsidRPr="00D163E8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6.3.3.2 шығармадағы кейіпкерлер қарымқатынасын отбасылық құндылық тұрғысынан талдап, әдеби эссе жазу</w:t>
            </w:r>
          </w:p>
          <w:p w:rsidR="00A963EE" w:rsidRPr="00D163E8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163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6.2.2.1 эпикалық, поэзиялық шығармалардағы автор бейнесін анықтау;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A963EE" w:rsidRPr="007577B4" w:rsidTr="00DB3D17">
        <w:tc>
          <w:tcPr>
            <w:tcW w:w="53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</w:t>
            </w:r>
          </w:p>
        </w:tc>
        <w:tc>
          <w:tcPr>
            <w:tcW w:w="2124" w:type="dxa"/>
            <w:gridSpan w:val="2"/>
            <w:vMerge w:val="restart"/>
          </w:tcPr>
          <w:p w:rsidR="00A963EE" w:rsidRPr="0029437F" w:rsidRDefault="00A963EE" w:rsidP="00DB3D17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«</w:t>
            </w:r>
            <w:r w:rsidRPr="0029437F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Мен – балаң, жарық күнде сәуле қуған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...»</w:t>
            </w:r>
          </w:p>
        </w:tc>
        <w:tc>
          <w:tcPr>
            <w:tcW w:w="2410" w:type="dxa"/>
          </w:tcPr>
          <w:p w:rsidR="00A963EE" w:rsidRPr="00803E88" w:rsidRDefault="00DC72DC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  <w:r w:rsidR="00A963E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A963EE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Метонимия. </w:t>
            </w:r>
          </w:p>
          <w:p w:rsidR="00A963EE" w:rsidRDefault="00A963E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«Шәкірт ойы» өлеңі</w:t>
            </w:r>
          </w:p>
        </w:tc>
        <w:tc>
          <w:tcPr>
            <w:tcW w:w="6237" w:type="dxa"/>
          </w:tcPr>
          <w:p w:rsidR="00A963EE" w:rsidRPr="00D163E8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6.1.1.1 әдеби шығарманың жанрын, фабуласын, сюжетін анықтау;</w:t>
            </w:r>
          </w:p>
        </w:tc>
        <w:tc>
          <w:tcPr>
            <w:tcW w:w="1275" w:type="dxa"/>
          </w:tcPr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  <w:p w:rsidR="00A963EE" w:rsidRDefault="00A963E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701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A963EE" w:rsidRDefault="00A963E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922B62" w:rsidRPr="00DC72DC" w:rsidTr="00DB3D17">
        <w:tc>
          <w:tcPr>
            <w:tcW w:w="53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</w:t>
            </w:r>
          </w:p>
        </w:tc>
        <w:tc>
          <w:tcPr>
            <w:tcW w:w="2124" w:type="dxa"/>
            <w:gridSpan w:val="2"/>
            <w:vMerge/>
          </w:tcPr>
          <w:p w:rsidR="00922B62" w:rsidRPr="00803E88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410" w:type="dxa"/>
          </w:tcPr>
          <w:p w:rsidR="00922B62" w:rsidRPr="00803E88" w:rsidRDefault="00DC72DC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  <w:r w:rsidRPr="00DC72D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922B62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Метонимия. </w:t>
            </w:r>
          </w:p>
          <w:p w:rsidR="00922B62" w:rsidRPr="00803E88" w:rsidRDefault="00922B62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«Шәкірт ойы» өлеңі</w:t>
            </w:r>
          </w:p>
        </w:tc>
        <w:tc>
          <w:tcPr>
            <w:tcW w:w="6237" w:type="dxa"/>
          </w:tcPr>
          <w:p w:rsidR="00922B62" w:rsidRPr="003B000F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6.1.2.1 әдеби шығармада көтерілген әлеуметтік-қоғамдық мәселені идеясы арқылы түсіндіру;</w:t>
            </w:r>
          </w:p>
        </w:tc>
        <w:tc>
          <w:tcPr>
            <w:tcW w:w="1275" w:type="dxa"/>
          </w:tcPr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25877" w:rsidRPr="00DC72DC" w:rsidTr="00DB3D17">
        <w:tc>
          <w:tcPr>
            <w:tcW w:w="15559" w:type="dxa"/>
            <w:gridSpan w:val="8"/>
          </w:tcPr>
          <w:p w:rsidR="00225877" w:rsidRPr="00225877" w:rsidRDefault="00225877" w:rsidP="00DB3D17">
            <w:pPr>
              <w:pStyle w:val="a3"/>
              <w:tabs>
                <w:tab w:val="left" w:pos="6409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ab/>
            </w:r>
            <w:r w:rsidRPr="00225877">
              <w:rPr>
                <w:rFonts w:ascii="Times New Roman" w:hAnsi="Times New Roman" w:cs="Times New Roman"/>
                <w:b/>
                <w:sz w:val="28"/>
                <w:lang w:val="kk-KZ"/>
              </w:rPr>
              <w:t>ІІІ тоқсан 20 сағат</w:t>
            </w:r>
          </w:p>
        </w:tc>
      </w:tr>
      <w:tr w:rsidR="00225877" w:rsidRPr="0029437F" w:rsidTr="00DB3D17">
        <w:tc>
          <w:tcPr>
            <w:tcW w:w="536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</w:t>
            </w:r>
          </w:p>
        </w:tc>
        <w:tc>
          <w:tcPr>
            <w:tcW w:w="2124" w:type="dxa"/>
            <w:gridSpan w:val="2"/>
          </w:tcPr>
          <w:p w:rsidR="00225877" w:rsidRPr="00803E88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410" w:type="dxa"/>
          </w:tcPr>
          <w:p w:rsidR="00225877" w:rsidRPr="00803E88" w:rsidRDefault="00225877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«Шығамын тірі болсам адам болып» өлеңі</w:t>
            </w:r>
          </w:p>
        </w:tc>
        <w:tc>
          <w:tcPr>
            <w:tcW w:w="6237" w:type="dxa"/>
          </w:tcPr>
          <w:p w:rsidR="00225877" w:rsidRPr="003B000F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6.1.3.1 әдеби туындыдағы кейіпкердің типтерін тек тұрғысынан сипаттау;</w:t>
            </w:r>
          </w:p>
        </w:tc>
        <w:tc>
          <w:tcPr>
            <w:tcW w:w="1275" w:type="dxa"/>
          </w:tcPr>
          <w:p w:rsidR="00225877" w:rsidRDefault="00225877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25877" w:rsidRPr="0029437F" w:rsidTr="00DB3D17">
        <w:tc>
          <w:tcPr>
            <w:tcW w:w="536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</w:t>
            </w:r>
          </w:p>
        </w:tc>
        <w:tc>
          <w:tcPr>
            <w:tcW w:w="2124" w:type="dxa"/>
            <w:gridSpan w:val="2"/>
          </w:tcPr>
          <w:p w:rsidR="00225877" w:rsidRPr="00803E88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410" w:type="dxa"/>
          </w:tcPr>
          <w:p w:rsidR="00225877" w:rsidRDefault="00225877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2.Сайын Мұратбеков шығармашылығы </w:t>
            </w:r>
          </w:p>
        </w:tc>
        <w:tc>
          <w:tcPr>
            <w:tcW w:w="6237" w:type="dxa"/>
          </w:tcPr>
          <w:p w:rsidR="00225877" w:rsidRPr="003B000F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6.1.4.1 көркем шығармалардан орта көлемді үзінділерді мәнерлеп оқу, жатқа айту</w:t>
            </w:r>
          </w:p>
        </w:tc>
        <w:tc>
          <w:tcPr>
            <w:tcW w:w="1275" w:type="dxa"/>
          </w:tcPr>
          <w:p w:rsidR="00225877" w:rsidRDefault="00225877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25877" w:rsidRPr="0029437F" w:rsidTr="00DB3D17">
        <w:tc>
          <w:tcPr>
            <w:tcW w:w="536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</w:t>
            </w:r>
          </w:p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124" w:type="dxa"/>
            <w:gridSpan w:val="2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225877" w:rsidRPr="00CB539D" w:rsidRDefault="00225877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«Жусан иісі» шығарм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аның тақырыбы, идеясы, сюжеті</w:t>
            </w:r>
          </w:p>
        </w:tc>
        <w:tc>
          <w:tcPr>
            <w:tcW w:w="6237" w:type="dxa"/>
          </w:tcPr>
          <w:p w:rsidR="00225877" w:rsidRPr="003B000F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 xml:space="preserve">6.2.3.1 шығармадағы көркем ауыстыруларды (троптарды: метафора, кейіптеу, метонимия, гипербола, литота, аллегория, антитеза, градация, арнау) анықтау; </w:t>
            </w:r>
          </w:p>
        </w:tc>
        <w:tc>
          <w:tcPr>
            <w:tcW w:w="1275" w:type="dxa"/>
          </w:tcPr>
          <w:p w:rsidR="00225877" w:rsidRDefault="00225877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701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25877" w:rsidRPr="0029437F" w:rsidTr="00DB3D17">
        <w:tc>
          <w:tcPr>
            <w:tcW w:w="536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</w:t>
            </w:r>
          </w:p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124" w:type="dxa"/>
            <w:gridSpan w:val="2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225877" w:rsidRPr="00803E88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«Жусан иісі» шығарм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аның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тақырыбы, идеясы, сюжеті</w:t>
            </w:r>
          </w:p>
        </w:tc>
        <w:tc>
          <w:tcPr>
            <w:tcW w:w="6237" w:type="dxa"/>
          </w:tcPr>
          <w:p w:rsidR="00225877" w:rsidRPr="003B000F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6.2.2.1 эпикалық, поэзиялық шығармалардағы автор бейнесін анықтау;</w:t>
            </w:r>
          </w:p>
        </w:tc>
        <w:tc>
          <w:tcPr>
            <w:tcW w:w="1275" w:type="dxa"/>
          </w:tcPr>
          <w:p w:rsidR="00225877" w:rsidRDefault="00225877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701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25877" w:rsidRPr="0029437F" w:rsidTr="00DB3D17">
        <w:tc>
          <w:tcPr>
            <w:tcW w:w="536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</w:t>
            </w:r>
          </w:p>
        </w:tc>
        <w:tc>
          <w:tcPr>
            <w:tcW w:w="2124" w:type="dxa"/>
            <w:gridSpan w:val="2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225877" w:rsidRPr="00803E88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5.«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Жусан иісі»             әңгімедегі автор және кейіпкерлер </w:t>
            </w:r>
          </w:p>
          <w:p w:rsidR="00225877" w:rsidRPr="00576333" w:rsidRDefault="00225877" w:rsidP="00DB3D1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</w:tcPr>
          <w:p w:rsidR="00225877" w:rsidRPr="003B000F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6.2.4.1 әдеби көркемдегіш құралдарды п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айдаланып шығармадағы табиғат </w:t>
            </w: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 xml:space="preserve"> көрінісін, оқиға орнын, кейіпкер бейнесін сипаттап жазу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;</w:t>
            </w:r>
          </w:p>
          <w:p w:rsidR="00225877" w:rsidRPr="003B000F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6.3.4.1 шығармада көтерілген мәселенің әлеуметтік рөлі туралы сыни хабарлама жасау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;</w:t>
            </w:r>
          </w:p>
        </w:tc>
        <w:tc>
          <w:tcPr>
            <w:tcW w:w="1275" w:type="dxa"/>
          </w:tcPr>
          <w:p w:rsidR="00225877" w:rsidRDefault="00225877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25877" w:rsidRPr="00225877" w:rsidTr="00DB3D17">
        <w:tc>
          <w:tcPr>
            <w:tcW w:w="536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</w:t>
            </w:r>
          </w:p>
        </w:tc>
        <w:tc>
          <w:tcPr>
            <w:tcW w:w="2124" w:type="dxa"/>
            <w:gridSpan w:val="2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225877" w:rsidRDefault="00225877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«Жусан иісі». Кейіпкерлер мінезі </w:t>
            </w:r>
          </w:p>
          <w:p w:rsidR="00225877" w:rsidRPr="00803E88" w:rsidRDefault="00225877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763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Бөлім бойынша жиынтық бағалау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№5</w:t>
            </w:r>
          </w:p>
        </w:tc>
        <w:tc>
          <w:tcPr>
            <w:tcW w:w="6237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 xml:space="preserve">6.3.2.1 кейіпкерлер жүйесінің заманауи жаңашылдығын өзара салыстырып баға беру; </w:t>
            </w:r>
          </w:p>
          <w:p w:rsidR="00225877" w:rsidRPr="00576333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6.2.4.1 әдеби көркемдегіш құралдарды па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йдаланып шығармадағы табиғат </w:t>
            </w: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көрінісін, оқиға орнын, кейіпкер бейнесін сипаттап жазу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;</w:t>
            </w:r>
          </w:p>
        </w:tc>
        <w:tc>
          <w:tcPr>
            <w:tcW w:w="1275" w:type="dxa"/>
          </w:tcPr>
          <w:p w:rsidR="00225877" w:rsidRPr="00F132D8" w:rsidRDefault="00F132D8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E518E" w:rsidRPr="00225877" w:rsidTr="00DB3D17">
        <w:tc>
          <w:tcPr>
            <w:tcW w:w="536" w:type="dxa"/>
          </w:tcPr>
          <w:p w:rsidR="000E518E" w:rsidRPr="00225877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39</w:t>
            </w:r>
          </w:p>
        </w:tc>
        <w:tc>
          <w:tcPr>
            <w:tcW w:w="2124" w:type="dxa"/>
            <w:gridSpan w:val="2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0E518E" w:rsidRPr="00803E88" w:rsidRDefault="000E518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Оралхан Бөкей. Типтік образ </w:t>
            </w:r>
          </w:p>
        </w:tc>
        <w:tc>
          <w:tcPr>
            <w:tcW w:w="6237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 xml:space="preserve">6. 1.1.1 әдеби шығарманың жанрын, фабуласын, сюжетін анықтау; </w:t>
            </w:r>
          </w:p>
          <w:p w:rsidR="000E518E" w:rsidRPr="003B000F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6.2.2.1 эпикалық, поэзиялық шығармалардағы автор бейнесін анықтау;</w:t>
            </w:r>
          </w:p>
        </w:tc>
        <w:tc>
          <w:tcPr>
            <w:tcW w:w="1275" w:type="dxa"/>
          </w:tcPr>
          <w:p w:rsidR="000E518E" w:rsidRDefault="000E518E" w:rsidP="00DB3D17">
            <w:pPr>
              <w:jc w:val="center"/>
            </w:pPr>
            <w:r w:rsidRPr="00EC0FCB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E518E" w:rsidRPr="00225877" w:rsidTr="00DB3D17">
        <w:tc>
          <w:tcPr>
            <w:tcW w:w="536" w:type="dxa"/>
          </w:tcPr>
          <w:p w:rsidR="000E518E" w:rsidRPr="00225877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40</w:t>
            </w:r>
          </w:p>
        </w:tc>
        <w:tc>
          <w:tcPr>
            <w:tcW w:w="2124" w:type="dxa"/>
            <w:gridSpan w:val="2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0E518E" w:rsidRPr="00803E88" w:rsidRDefault="000E518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«Тортай мінер ақ боз ат» әңгімесі. Тақырыбы, идеясы. </w:t>
            </w:r>
          </w:p>
        </w:tc>
        <w:tc>
          <w:tcPr>
            <w:tcW w:w="6237" w:type="dxa"/>
          </w:tcPr>
          <w:p w:rsidR="000E518E" w:rsidRPr="003B000F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 xml:space="preserve">6.2.2.1 эпикалық, поэзиялық шығармалардағы автор бейнесін анықтау; </w:t>
            </w:r>
          </w:p>
        </w:tc>
        <w:tc>
          <w:tcPr>
            <w:tcW w:w="1275" w:type="dxa"/>
          </w:tcPr>
          <w:p w:rsidR="000E518E" w:rsidRDefault="000E518E" w:rsidP="00DB3D17">
            <w:pPr>
              <w:jc w:val="center"/>
            </w:pPr>
            <w:r w:rsidRPr="00EC0FCB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E518E" w:rsidRPr="00225877" w:rsidTr="00DB3D17">
        <w:tc>
          <w:tcPr>
            <w:tcW w:w="536" w:type="dxa"/>
          </w:tcPr>
          <w:p w:rsidR="000E518E" w:rsidRPr="00225877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41</w:t>
            </w:r>
          </w:p>
        </w:tc>
        <w:tc>
          <w:tcPr>
            <w:tcW w:w="2124" w:type="dxa"/>
            <w:gridSpan w:val="2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0E518E" w:rsidRDefault="000E518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«Тортай мінер ақ боз ат» әңгімесі. Тақырыбы, идеясы.</w:t>
            </w:r>
          </w:p>
        </w:tc>
        <w:tc>
          <w:tcPr>
            <w:tcW w:w="6237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 1.1.1 әдеби шығарм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аның жанрын, фабуласын, сюжетін анықтау; </w:t>
            </w:r>
          </w:p>
          <w:p w:rsidR="000E518E" w:rsidRPr="003B000F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 xml:space="preserve">6.2.2.1 эпикалық, поэзиялық шығармалардағы автор бейнесін анықтау; </w:t>
            </w:r>
          </w:p>
        </w:tc>
        <w:tc>
          <w:tcPr>
            <w:tcW w:w="1275" w:type="dxa"/>
          </w:tcPr>
          <w:p w:rsidR="000E518E" w:rsidRDefault="000E518E" w:rsidP="00DB3D17">
            <w:pPr>
              <w:jc w:val="center"/>
            </w:pPr>
            <w:r w:rsidRPr="00081268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E518E" w:rsidRPr="00225877" w:rsidTr="00DB3D17">
        <w:tc>
          <w:tcPr>
            <w:tcW w:w="536" w:type="dxa"/>
          </w:tcPr>
          <w:p w:rsidR="000E518E" w:rsidRPr="00225877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42</w:t>
            </w:r>
          </w:p>
        </w:tc>
        <w:tc>
          <w:tcPr>
            <w:tcW w:w="2124" w:type="dxa"/>
            <w:gridSpan w:val="2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0E518E" w:rsidRPr="00803E88" w:rsidRDefault="000E518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10.«Тортай мінер ақ боз ат».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Автор бейнесі және кейіпкер.</w:t>
            </w:r>
          </w:p>
        </w:tc>
        <w:tc>
          <w:tcPr>
            <w:tcW w:w="6237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6.1.4.1 көркем шығармалардан орта көлемді үзінділерді мәнерлеп оқу, жатқа айту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;</w:t>
            </w:r>
          </w:p>
          <w:p w:rsidR="000E518E" w:rsidRPr="003B000F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6.2.2.1 эпикалық, поэзиялық шығармалардағы автор бейнесін анықтау;</w:t>
            </w:r>
          </w:p>
        </w:tc>
        <w:tc>
          <w:tcPr>
            <w:tcW w:w="1275" w:type="dxa"/>
          </w:tcPr>
          <w:p w:rsidR="000E518E" w:rsidRDefault="000E518E" w:rsidP="00DB3D17">
            <w:pPr>
              <w:jc w:val="center"/>
            </w:pPr>
            <w:r w:rsidRPr="00081268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E518E" w:rsidRPr="00225877" w:rsidTr="00DB3D17">
        <w:tc>
          <w:tcPr>
            <w:tcW w:w="536" w:type="dxa"/>
          </w:tcPr>
          <w:p w:rsidR="000E518E" w:rsidRPr="00225877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43</w:t>
            </w:r>
          </w:p>
        </w:tc>
        <w:tc>
          <w:tcPr>
            <w:tcW w:w="2124" w:type="dxa"/>
            <w:gridSpan w:val="2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0E518E" w:rsidRPr="00576333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11. «Тортай мінер ақ боз ат». 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Шығарманың көркемдік ерекшелігі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. </w:t>
            </w:r>
          </w:p>
        </w:tc>
        <w:tc>
          <w:tcPr>
            <w:tcW w:w="6237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 xml:space="preserve">6.2.2.1 эпикалық, поэзиялық шығармалардағы автор бейнесін анықтау; </w:t>
            </w:r>
          </w:p>
          <w:p w:rsidR="000E518E" w:rsidRPr="00576333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6.2.4.1 әдеби көркемдегіш құралдарды пайдаланып шығармадағы табиғат көрінісін, оқиға орнын, кейіпкер бейнесін сипаттап жазу</w:t>
            </w:r>
          </w:p>
        </w:tc>
        <w:tc>
          <w:tcPr>
            <w:tcW w:w="1275" w:type="dxa"/>
          </w:tcPr>
          <w:p w:rsidR="000E518E" w:rsidRDefault="000E518E" w:rsidP="00DB3D17">
            <w:pPr>
              <w:jc w:val="center"/>
            </w:pPr>
            <w:r w:rsidRPr="00081268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E518E" w:rsidRPr="00225877" w:rsidTr="00DB3D17">
        <w:tc>
          <w:tcPr>
            <w:tcW w:w="536" w:type="dxa"/>
          </w:tcPr>
          <w:p w:rsidR="000E518E" w:rsidRPr="00225877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44</w:t>
            </w:r>
          </w:p>
        </w:tc>
        <w:tc>
          <w:tcPr>
            <w:tcW w:w="2124" w:type="dxa"/>
            <w:gridSpan w:val="2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0E518E" w:rsidRDefault="000E518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12.«Тортай мінер ақ боз ат». </w:t>
            </w:r>
          </w:p>
          <w:p w:rsidR="000E518E" w:rsidRPr="00803E88" w:rsidRDefault="000E518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Шығарманың көркемдік ерекшелігі</w:t>
            </w:r>
          </w:p>
        </w:tc>
        <w:tc>
          <w:tcPr>
            <w:tcW w:w="6237" w:type="dxa"/>
          </w:tcPr>
          <w:p w:rsidR="000E518E" w:rsidRDefault="000E518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6.2.4.1 әдеби көркемдегіш құралдарды пайдаланып</w:t>
            </w:r>
          </w:p>
          <w:p w:rsidR="000E518E" w:rsidRPr="003B000F" w:rsidRDefault="000E518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 xml:space="preserve"> шығармадағы табиғат көрінісін, оқиға орнын, кейіпкер бейнесін сипаттап жазу</w:t>
            </w:r>
          </w:p>
        </w:tc>
        <w:tc>
          <w:tcPr>
            <w:tcW w:w="1275" w:type="dxa"/>
          </w:tcPr>
          <w:p w:rsidR="000E518E" w:rsidRDefault="000E518E" w:rsidP="00DB3D17">
            <w:pPr>
              <w:jc w:val="center"/>
            </w:pPr>
            <w:r w:rsidRPr="001643EC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E518E" w:rsidRPr="00225877" w:rsidTr="00DB3D17">
        <w:tc>
          <w:tcPr>
            <w:tcW w:w="536" w:type="dxa"/>
          </w:tcPr>
          <w:p w:rsidR="000E518E" w:rsidRPr="00225877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45</w:t>
            </w:r>
          </w:p>
        </w:tc>
        <w:tc>
          <w:tcPr>
            <w:tcW w:w="2124" w:type="dxa"/>
            <w:gridSpan w:val="2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0E518E" w:rsidRPr="00803E88" w:rsidRDefault="000E518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13.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Қалмақан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Әбдіқадыров 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«Қажымұқан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».  Көркем бейне </w:t>
            </w:r>
          </w:p>
        </w:tc>
        <w:tc>
          <w:tcPr>
            <w:tcW w:w="6237" w:type="dxa"/>
          </w:tcPr>
          <w:p w:rsidR="000E518E" w:rsidRDefault="000E518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6.3.1.1 шығармадағы</w:t>
            </w:r>
          </w:p>
          <w:p w:rsidR="000E518E" w:rsidRPr="00B46479" w:rsidRDefault="000E518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 xml:space="preserve"> кейіпкерлерді өзара салыстыра отырып, тарихи және кө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ркемдік құндылығына баға беру; </w:t>
            </w:r>
          </w:p>
        </w:tc>
        <w:tc>
          <w:tcPr>
            <w:tcW w:w="1275" w:type="dxa"/>
          </w:tcPr>
          <w:p w:rsidR="000E518E" w:rsidRDefault="000E518E" w:rsidP="00DB3D17">
            <w:pPr>
              <w:jc w:val="center"/>
            </w:pPr>
            <w:r w:rsidRPr="001643EC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E518E" w:rsidRPr="00225877" w:rsidTr="00DB3D17">
        <w:tc>
          <w:tcPr>
            <w:tcW w:w="536" w:type="dxa"/>
          </w:tcPr>
          <w:p w:rsidR="000E518E" w:rsidRPr="00225877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46</w:t>
            </w:r>
          </w:p>
        </w:tc>
        <w:tc>
          <w:tcPr>
            <w:tcW w:w="2124" w:type="dxa"/>
            <w:gridSpan w:val="2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0E518E" w:rsidRDefault="000E518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14.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Қалмақан Әбдіқады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ров «Қажымұқан».</w:t>
            </w:r>
          </w:p>
          <w:p w:rsidR="000E518E" w:rsidRPr="00F132D8" w:rsidRDefault="000E518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Көркем бейне.</w:t>
            </w:r>
            <w:r w:rsidRPr="00BC357F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Бөлім бойынша жиынтық бағалау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№6</w:t>
            </w:r>
          </w:p>
        </w:tc>
        <w:tc>
          <w:tcPr>
            <w:tcW w:w="6237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6.3.2.1 кейіпкерлер жүйесінің заманауи жаңашылдығын өзара салыстырып баға беру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;</w:t>
            </w:r>
          </w:p>
          <w:p w:rsidR="000E518E" w:rsidRPr="00F132D8" w:rsidRDefault="000E518E" w:rsidP="00DB3D17">
            <w:pPr>
              <w:rPr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6.2.4.1 әдеби көркемдегіш құралдарды пайдаланып шығармадағы табиғат көрінісін, оқиға орнын, кейіпкер бейнесін сипаттап жазу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;</w:t>
            </w:r>
          </w:p>
        </w:tc>
        <w:tc>
          <w:tcPr>
            <w:tcW w:w="1275" w:type="dxa"/>
          </w:tcPr>
          <w:p w:rsidR="000E518E" w:rsidRDefault="000E518E" w:rsidP="00DB3D17">
            <w:pPr>
              <w:jc w:val="center"/>
            </w:pPr>
            <w:r w:rsidRPr="005C18CE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E518E" w:rsidRPr="00225877" w:rsidTr="00DB3D17">
        <w:tc>
          <w:tcPr>
            <w:tcW w:w="536" w:type="dxa"/>
          </w:tcPr>
          <w:p w:rsidR="000E518E" w:rsidRPr="00F132D8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F132D8">
              <w:rPr>
                <w:rFonts w:ascii="Times New Roman" w:hAnsi="Times New Roman" w:cs="Times New Roman"/>
                <w:sz w:val="28"/>
                <w:lang w:val="kk-KZ"/>
              </w:rPr>
              <w:t>47</w:t>
            </w:r>
          </w:p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124" w:type="dxa"/>
            <w:gridSpan w:val="2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0E518E" w:rsidRPr="004A4C05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«Қажымұқан». Тақырыбы мен идеясы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6237" w:type="dxa"/>
          </w:tcPr>
          <w:p w:rsidR="000E518E" w:rsidRPr="004A4C05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6.2.4.1 әдеби көркемдегіш құралдарды пайдаланып шығармадағы табиғат көрінісін, оқиға орнын, кейіпкер бейнесін сипаттап жазу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;</w:t>
            </w:r>
          </w:p>
        </w:tc>
        <w:tc>
          <w:tcPr>
            <w:tcW w:w="1275" w:type="dxa"/>
          </w:tcPr>
          <w:p w:rsidR="000E518E" w:rsidRDefault="000E518E" w:rsidP="00DB3D17">
            <w:pPr>
              <w:jc w:val="center"/>
            </w:pPr>
            <w:r w:rsidRPr="005C18CE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25877" w:rsidRPr="007531B1" w:rsidTr="00DB3D17">
        <w:tc>
          <w:tcPr>
            <w:tcW w:w="536" w:type="dxa"/>
          </w:tcPr>
          <w:p w:rsidR="00225877" w:rsidRPr="00F132D8" w:rsidRDefault="007531B1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val="kk-KZ"/>
              </w:rPr>
              <w:t>48</w:t>
            </w:r>
          </w:p>
        </w:tc>
        <w:tc>
          <w:tcPr>
            <w:tcW w:w="2124" w:type="dxa"/>
            <w:gridSpan w:val="2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225877" w:rsidRPr="00803E88" w:rsidRDefault="007531B1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  <w:r w:rsidR="0022587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225877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«Қар күреген бала»</w:t>
            </w:r>
          </w:p>
          <w:p w:rsidR="00225877" w:rsidRPr="00803E88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</w:tcPr>
          <w:p w:rsidR="00225877" w:rsidRPr="003B000F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6.2.4.1 әдеби көркемдегіш құралдарды пайдаланып шығармадағы табиғат көрінісін, оқиға орнын, кейіпкер бейнесін сипаттап жазу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;</w:t>
            </w:r>
          </w:p>
        </w:tc>
        <w:tc>
          <w:tcPr>
            <w:tcW w:w="1275" w:type="dxa"/>
          </w:tcPr>
          <w:p w:rsidR="00225877" w:rsidRDefault="000E518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7531B1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225877" w:rsidRDefault="0022587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F132D8" w:rsidRDefault="00F132D8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531B1" w:rsidRPr="00225877" w:rsidTr="00DB3D17">
        <w:tc>
          <w:tcPr>
            <w:tcW w:w="536" w:type="dxa"/>
          </w:tcPr>
          <w:p w:rsidR="007531B1" w:rsidRPr="00F132D8" w:rsidRDefault="007531B1" w:rsidP="007531B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2124" w:type="dxa"/>
            <w:gridSpan w:val="2"/>
          </w:tcPr>
          <w:p w:rsidR="007531B1" w:rsidRDefault="007531B1" w:rsidP="007531B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7531B1" w:rsidRPr="00F132D8" w:rsidRDefault="007531B1" w:rsidP="007531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17</w:t>
            </w:r>
            <w:r w:rsidRPr="00F132D8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. Тоқсандық жиынтық бағалау</w:t>
            </w:r>
          </w:p>
        </w:tc>
        <w:tc>
          <w:tcPr>
            <w:tcW w:w="6237" w:type="dxa"/>
          </w:tcPr>
          <w:p w:rsidR="007531B1" w:rsidRPr="003B000F" w:rsidRDefault="007531B1" w:rsidP="007531B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6.1.1.1 әдеби шығарманың жанрын, фабуласын, сюжетін анықтау;</w:t>
            </w:r>
          </w:p>
          <w:p w:rsidR="007531B1" w:rsidRDefault="007531B1" w:rsidP="007531B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 xml:space="preserve">6.2.3.1 шығармадағы көркем ауыстыруларды (троптарды: </w:t>
            </w:r>
          </w:p>
          <w:p w:rsidR="007531B1" w:rsidRPr="003B000F" w:rsidRDefault="007531B1" w:rsidP="007531B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метафора, кейіптеу, метонимия, гипербола, литота, аллегория, антитеза, градация, арнау) анықтау;</w:t>
            </w:r>
          </w:p>
        </w:tc>
        <w:tc>
          <w:tcPr>
            <w:tcW w:w="1275" w:type="dxa"/>
          </w:tcPr>
          <w:p w:rsidR="007531B1" w:rsidRDefault="007531B1" w:rsidP="007531B1">
            <w:pPr>
              <w:jc w:val="center"/>
            </w:pPr>
            <w:r w:rsidRPr="005C18CE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1</w:t>
            </w:r>
          </w:p>
        </w:tc>
        <w:tc>
          <w:tcPr>
            <w:tcW w:w="1701" w:type="dxa"/>
          </w:tcPr>
          <w:p w:rsidR="007531B1" w:rsidRDefault="007531B1" w:rsidP="007531B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7531B1" w:rsidRDefault="007531B1" w:rsidP="007531B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F132D8" w:rsidRPr="00225877" w:rsidTr="00DB3D17">
        <w:tc>
          <w:tcPr>
            <w:tcW w:w="536" w:type="dxa"/>
          </w:tcPr>
          <w:p w:rsidR="00F132D8" w:rsidRP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2124" w:type="dxa"/>
            <w:gridSpan w:val="2"/>
          </w:tcPr>
          <w:p w:rsidR="00F132D8" w:rsidRDefault="00F132D8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F132D8" w:rsidRP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18. «Жаяу сүйреген шана»</w:t>
            </w:r>
          </w:p>
        </w:tc>
        <w:tc>
          <w:tcPr>
            <w:tcW w:w="6237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 xml:space="preserve">6.2.3.1 шығармадағы көркем ауыстыруларды (троптарды: </w:t>
            </w:r>
          </w:p>
          <w:p w:rsidR="00F132D8" w:rsidRPr="003B000F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метафора, кейіптеу, метонимия, гипербола, литота, аллегория, антитеза, градация, арнау) анықтау;</w:t>
            </w:r>
          </w:p>
        </w:tc>
        <w:tc>
          <w:tcPr>
            <w:tcW w:w="1275" w:type="dxa"/>
          </w:tcPr>
          <w:p w:rsidR="00F132D8" w:rsidRPr="000E518E" w:rsidRDefault="000E518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</w:tcPr>
          <w:p w:rsidR="00F132D8" w:rsidRDefault="00F132D8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F132D8" w:rsidRDefault="00F132D8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E518E" w:rsidRPr="00225877" w:rsidTr="00DB3D17">
        <w:tc>
          <w:tcPr>
            <w:tcW w:w="536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51</w:t>
            </w:r>
          </w:p>
        </w:tc>
        <w:tc>
          <w:tcPr>
            <w:tcW w:w="2124" w:type="dxa"/>
            <w:gridSpan w:val="2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0E518E" w:rsidRP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19. «Жаяу сүйреген шана»</w:t>
            </w:r>
          </w:p>
        </w:tc>
        <w:tc>
          <w:tcPr>
            <w:tcW w:w="6237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 xml:space="preserve">6.2.3.1 шығармадағы көркем ауыстыруларды (троптарды: </w:t>
            </w:r>
          </w:p>
          <w:p w:rsidR="000E518E" w:rsidRPr="003B000F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метафора, кейіптеу, метонимия, гипербола, литота, аллегория, антитеза, градация, арнау) анықтау;</w:t>
            </w:r>
          </w:p>
        </w:tc>
        <w:tc>
          <w:tcPr>
            <w:tcW w:w="1275" w:type="dxa"/>
          </w:tcPr>
          <w:p w:rsidR="000E518E" w:rsidRPr="000E518E" w:rsidRDefault="000E518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0E518E" w:rsidRPr="00225877" w:rsidTr="00DB3D17">
        <w:tc>
          <w:tcPr>
            <w:tcW w:w="536" w:type="dxa"/>
          </w:tcPr>
          <w:p w:rsidR="000E518E" w:rsidRP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52</w:t>
            </w:r>
          </w:p>
        </w:tc>
        <w:tc>
          <w:tcPr>
            <w:tcW w:w="2124" w:type="dxa"/>
            <w:gridSpan w:val="2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0E518E" w:rsidRPr="00803E88" w:rsidRDefault="000E518E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0E518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Әдебиет теориясы бойынша өткенді қайталау</w:t>
            </w:r>
          </w:p>
        </w:tc>
        <w:tc>
          <w:tcPr>
            <w:tcW w:w="6237" w:type="dxa"/>
          </w:tcPr>
          <w:p w:rsidR="000E518E" w:rsidRPr="003B000F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6.1.1.1 әдеби шығарманың жанрын, фабуласын, сюжетін анықтау;</w:t>
            </w:r>
          </w:p>
          <w:p w:rsidR="000E518E" w:rsidRPr="003B000F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75" w:type="dxa"/>
          </w:tcPr>
          <w:p w:rsidR="000E518E" w:rsidRDefault="000E518E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0E518E" w:rsidRDefault="000E518E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DB3D17" w:rsidRPr="00225877" w:rsidTr="006B76D5">
        <w:tc>
          <w:tcPr>
            <w:tcW w:w="15559" w:type="dxa"/>
            <w:gridSpan w:val="8"/>
          </w:tcPr>
          <w:p w:rsidR="00DB3D17" w:rsidRDefault="00DB3D17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A4C05">
              <w:rPr>
                <w:rFonts w:ascii="Times New Roman" w:hAnsi="Times New Roman" w:cs="Times New Roman"/>
                <w:b/>
                <w:sz w:val="28"/>
                <w:lang w:val="kk-KZ"/>
              </w:rPr>
              <w:t>IV</w:t>
            </w:r>
            <w:r w:rsidRPr="005C557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тоқсан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16 сағат</w:t>
            </w:r>
          </w:p>
        </w:tc>
      </w:tr>
      <w:tr w:rsidR="00DB3D17" w:rsidRPr="00225877" w:rsidTr="00DB3D17">
        <w:tc>
          <w:tcPr>
            <w:tcW w:w="536" w:type="dxa"/>
          </w:tcPr>
          <w:p w:rsidR="00DB3D17" w:rsidRDefault="00DB3D1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53</w:t>
            </w:r>
          </w:p>
        </w:tc>
        <w:tc>
          <w:tcPr>
            <w:tcW w:w="2124" w:type="dxa"/>
            <w:gridSpan w:val="2"/>
          </w:tcPr>
          <w:p w:rsidR="00DB3D17" w:rsidRPr="00DB3D17" w:rsidRDefault="00DB3D17" w:rsidP="00DB3D17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B3D17">
              <w:rPr>
                <w:rFonts w:ascii="Times New Roman" w:hAnsi="Times New Roman" w:cs="Times New Roman"/>
                <w:b/>
                <w:sz w:val="28"/>
                <w:lang w:val="kk-KZ"/>
              </w:rPr>
              <w:t>Тәуелсіздік – қасиет тұнған ұлы ұғым</w:t>
            </w:r>
          </w:p>
        </w:tc>
        <w:tc>
          <w:tcPr>
            <w:tcW w:w="2410" w:type="dxa"/>
          </w:tcPr>
          <w:p w:rsidR="00DB3D17" w:rsidRPr="00803E88" w:rsidRDefault="00DB3D17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Асқар Алтай. Тәуелсіздік алғаннан кейінгі көркем  проза.</w:t>
            </w:r>
          </w:p>
        </w:tc>
        <w:tc>
          <w:tcPr>
            <w:tcW w:w="6237" w:type="dxa"/>
          </w:tcPr>
          <w:p w:rsidR="00DB3D17" w:rsidRDefault="00DB3D1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 xml:space="preserve">6.1.1.1 әдеби шығарманың жанрын, фабуласын, сюжетін анықтау; </w:t>
            </w:r>
          </w:p>
          <w:p w:rsidR="00DB3D17" w:rsidRPr="003B000F" w:rsidRDefault="00DB3D17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6.1.2.1 әдеби шығармада көтерілген әлеуметтік-қоғамдық мәселені идеясы арқылы түсіндіру;</w:t>
            </w:r>
          </w:p>
        </w:tc>
        <w:tc>
          <w:tcPr>
            <w:tcW w:w="1275" w:type="dxa"/>
          </w:tcPr>
          <w:p w:rsidR="00DB3D17" w:rsidRDefault="00DB3D17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DB3D17" w:rsidRDefault="00DB3D1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DB3D17" w:rsidRDefault="00DB3D1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DB3D17" w:rsidRPr="00576333" w:rsidTr="00DB3D17">
        <w:trPr>
          <w:trHeight w:val="1031"/>
        </w:trPr>
        <w:tc>
          <w:tcPr>
            <w:tcW w:w="543" w:type="dxa"/>
            <w:gridSpan w:val="2"/>
          </w:tcPr>
          <w:p w:rsidR="00DB3D17" w:rsidRDefault="00DB3D1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54</w:t>
            </w:r>
          </w:p>
        </w:tc>
        <w:tc>
          <w:tcPr>
            <w:tcW w:w="2117" w:type="dxa"/>
          </w:tcPr>
          <w:p w:rsidR="00DB3D17" w:rsidRDefault="00DB3D17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DB3D17" w:rsidRPr="00803E88" w:rsidRDefault="00DB3D17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Пейзаж. «Прописка» әңгімесі</w:t>
            </w:r>
          </w:p>
        </w:tc>
        <w:tc>
          <w:tcPr>
            <w:tcW w:w="6237" w:type="dxa"/>
          </w:tcPr>
          <w:p w:rsidR="00DB3D17" w:rsidRPr="00797A94" w:rsidRDefault="00DB3D17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 xml:space="preserve">6.1.2.1 әдеби шығармада </w:t>
            </w:r>
          </w:p>
          <w:p w:rsidR="00DB3D17" w:rsidRPr="00DB3D17" w:rsidRDefault="00DB3D17" w:rsidP="002D1C25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 xml:space="preserve">көтерілген әлеуметтік-қоғамдық мәселені идеясы арқылы түсіндіру; </w:t>
            </w:r>
          </w:p>
        </w:tc>
        <w:tc>
          <w:tcPr>
            <w:tcW w:w="1275" w:type="dxa"/>
          </w:tcPr>
          <w:p w:rsidR="00DB3D17" w:rsidRDefault="00DB3D17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DB3D17" w:rsidRPr="004A4C05" w:rsidRDefault="00DB3D17" w:rsidP="00DB3D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DB3D17" w:rsidRPr="004A4C05" w:rsidRDefault="00DB3D17" w:rsidP="00DB3D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922B62" w:rsidRPr="00576333" w:rsidTr="00DB3D17">
        <w:tc>
          <w:tcPr>
            <w:tcW w:w="543" w:type="dxa"/>
            <w:gridSpan w:val="2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55</w:t>
            </w:r>
          </w:p>
        </w:tc>
        <w:tc>
          <w:tcPr>
            <w:tcW w:w="2117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922B62" w:rsidRDefault="00DB3D17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="00922B6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.Пейзаж.</w:t>
            </w:r>
          </w:p>
          <w:p w:rsidR="00922B62" w:rsidRPr="007E2556" w:rsidRDefault="00922B62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25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«Прописка» әңгімесі</w:t>
            </w:r>
          </w:p>
        </w:tc>
        <w:tc>
          <w:tcPr>
            <w:tcW w:w="6237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000F">
              <w:rPr>
                <w:rFonts w:ascii="Times New Roman" w:hAnsi="Times New Roman" w:cs="Times New Roman"/>
                <w:sz w:val="28"/>
                <w:lang w:val="kk-KZ"/>
              </w:rPr>
              <w:t>6.1.1.1 әдеби шығарманың жанрын, фабуласын, сюжетін анықтау;</w:t>
            </w:r>
          </w:p>
          <w:p w:rsidR="00922B62" w:rsidRPr="003B000F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5" w:type="dxa"/>
          </w:tcPr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922B62" w:rsidRPr="004A4C05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922B62" w:rsidRPr="004A4C05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922B62" w:rsidRPr="00056BCC" w:rsidTr="00DB3D17">
        <w:tc>
          <w:tcPr>
            <w:tcW w:w="53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56</w:t>
            </w:r>
          </w:p>
        </w:tc>
        <w:tc>
          <w:tcPr>
            <w:tcW w:w="2124" w:type="dxa"/>
            <w:gridSpan w:val="2"/>
            <w:vMerge w:val="restart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922B62" w:rsidRPr="00803E88" w:rsidRDefault="00DB3D17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="00922B6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922B62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Пейзаж. «Прописка» әңгімесі</w:t>
            </w:r>
          </w:p>
        </w:tc>
        <w:tc>
          <w:tcPr>
            <w:tcW w:w="6237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 xml:space="preserve">6.1.2.1 әдеби шығармада көтерілген әлеуметтік-қоғамдық мәселені идеясы арқылы түсіндіру; </w:t>
            </w:r>
          </w:p>
          <w:p w:rsidR="00922B62" w:rsidRPr="00797A94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75" w:type="dxa"/>
          </w:tcPr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922B62" w:rsidTr="00DB3D17">
        <w:tc>
          <w:tcPr>
            <w:tcW w:w="53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57</w:t>
            </w:r>
          </w:p>
        </w:tc>
        <w:tc>
          <w:tcPr>
            <w:tcW w:w="2124" w:type="dxa"/>
            <w:gridSpan w:val="2"/>
            <w:vMerge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922B62" w:rsidRPr="00803E88" w:rsidRDefault="00DB3D17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  <w:r w:rsidR="00922B6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922B62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«Прописка»</w:t>
            </w:r>
            <w:r w:rsidR="00922B6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922B62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әңгімесі</w:t>
            </w:r>
          </w:p>
          <w:p w:rsidR="00922B62" w:rsidRPr="00803E88" w:rsidRDefault="00922B62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Тақырыбы, идеясы. Кейіпкер мен автор ұстанымы</w:t>
            </w:r>
          </w:p>
        </w:tc>
        <w:tc>
          <w:tcPr>
            <w:tcW w:w="6237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 xml:space="preserve">6.1.3.1 әдеби туындыдағы кейіпкердің типтерін тек тұрғысынан сипаттау; </w:t>
            </w:r>
          </w:p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 xml:space="preserve">6.2.2.1 эпикалық, поэзиялық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шығармалардағы автор бейнесін </w:t>
            </w: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 xml:space="preserve"> анықтау;</w:t>
            </w:r>
          </w:p>
          <w:p w:rsidR="00922B62" w:rsidRPr="004D1125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5" w:type="dxa"/>
          </w:tcPr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922B62" w:rsidRPr="00F10624" w:rsidTr="00DB3D17">
        <w:tc>
          <w:tcPr>
            <w:tcW w:w="53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58</w:t>
            </w:r>
          </w:p>
        </w:tc>
        <w:tc>
          <w:tcPr>
            <w:tcW w:w="2124" w:type="dxa"/>
            <w:gridSpan w:val="2"/>
            <w:vMerge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922B62" w:rsidRPr="00803E88" w:rsidRDefault="00DB3D17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  <w:r w:rsidR="00922B6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922B62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«Прописка». Шығарманың </w:t>
            </w:r>
            <w:r w:rsidR="00922B6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көркемдік әлемі</w:t>
            </w:r>
          </w:p>
        </w:tc>
        <w:tc>
          <w:tcPr>
            <w:tcW w:w="6237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>6.1.4.1 көркем шығармалардан орта көлемді үзінділерді мәнерлеп оқу, жатқа айту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;</w:t>
            </w:r>
          </w:p>
          <w:p w:rsidR="00922B62" w:rsidRPr="004D1125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5" w:type="dxa"/>
          </w:tcPr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922B62" w:rsidRPr="00185014" w:rsidTr="00DB3D17">
        <w:tc>
          <w:tcPr>
            <w:tcW w:w="53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59</w:t>
            </w:r>
          </w:p>
        </w:tc>
        <w:tc>
          <w:tcPr>
            <w:tcW w:w="2124" w:type="dxa"/>
            <w:gridSpan w:val="2"/>
            <w:vMerge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922B62" w:rsidRDefault="00DB3D17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  <w:r w:rsidR="00922B6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922B62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Лирика. Лирикалық</w:t>
            </w:r>
            <w:r w:rsidR="00922B6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кейіпкер. Тәуелсіздік алғаннан </w:t>
            </w:r>
            <w:r w:rsidR="00922B62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кейінгі қазақ</w:t>
            </w:r>
            <w:r w:rsidR="00922B6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922B62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әдебиеті.</w:t>
            </w:r>
            <w:r w:rsidR="00922B6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Ерлан Жүніс  </w:t>
            </w:r>
          </w:p>
          <w:p w:rsidR="00922B62" w:rsidRPr="00AE5CB0" w:rsidRDefault="00922B62" w:rsidP="00DB3D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C147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Бөлім бойынша жиынтық бағалау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№7</w:t>
            </w:r>
          </w:p>
        </w:tc>
        <w:tc>
          <w:tcPr>
            <w:tcW w:w="6237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 xml:space="preserve">6.2.1.1 шығарма композиция-сындағы белгілі бір эпизодтың алатын маңызына негіздеме жасау; </w:t>
            </w:r>
          </w:p>
          <w:p w:rsidR="00922B62" w:rsidRPr="00797A94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 xml:space="preserve">6.2.4.1 әдеби көркемдегіш құралдарды пайдаланып шығармадағы табиғат көрінісін, оқиға орнын,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кейіпкер бейнесін сипаттап жазу;</w:t>
            </w:r>
          </w:p>
        </w:tc>
        <w:tc>
          <w:tcPr>
            <w:tcW w:w="1275" w:type="dxa"/>
          </w:tcPr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922B62" w:rsidRPr="00F10624" w:rsidTr="00DB3D17">
        <w:tc>
          <w:tcPr>
            <w:tcW w:w="53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60</w:t>
            </w:r>
          </w:p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124" w:type="dxa"/>
            <w:gridSpan w:val="2"/>
            <w:vMerge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922B62" w:rsidRPr="00803E88" w:rsidRDefault="00DB3D17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  <w:r w:rsidR="00922B6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922B62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«Менің атым -Тәуелсіздік» </w:t>
            </w:r>
          </w:p>
          <w:p w:rsidR="00922B62" w:rsidRPr="00803E88" w:rsidRDefault="00922B62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</w:tcPr>
          <w:p w:rsidR="00922B62" w:rsidRPr="00F44FA6" w:rsidRDefault="00922B62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 xml:space="preserve">6.2.4.1 әдеби көркемдегіш құралдарды пайдаланып шығармадағы табиғат көрінісін, оқиға орнын,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кейіпкер бейнесін сипаттап жазу;</w:t>
            </w:r>
          </w:p>
        </w:tc>
        <w:tc>
          <w:tcPr>
            <w:tcW w:w="1275" w:type="dxa"/>
          </w:tcPr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701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922B62" w:rsidRPr="00ED05DE" w:rsidTr="00DB3D17">
        <w:tc>
          <w:tcPr>
            <w:tcW w:w="53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61</w:t>
            </w:r>
          </w:p>
        </w:tc>
        <w:tc>
          <w:tcPr>
            <w:tcW w:w="2124" w:type="dxa"/>
            <w:gridSpan w:val="2"/>
            <w:vMerge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922B62" w:rsidRDefault="00DB3D17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  <w:r w:rsidR="00922B6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.«Менің атым -Тәуелсіздік».</w:t>
            </w:r>
          </w:p>
          <w:p w:rsidR="00922B62" w:rsidRPr="00BC1473" w:rsidRDefault="00922B62" w:rsidP="00DB3D1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</w:tcPr>
          <w:p w:rsidR="00922B62" w:rsidRPr="00797A94" w:rsidRDefault="00922B62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 xml:space="preserve">6.3.1.1 шығармадағы кейіпкерлерді өзара салыстыра отырып, тарихи және көркемдік құндылығына баға беру; </w:t>
            </w:r>
          </w:p>
        </w:tc>
        <w:tc>
          <w:tcPr>
            <w:tcW w:w="1275" w:type="dxa"/>
          </w:tcPr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922B62" w:rsidTr="00DB3D17">
        <w:tc>
          <w:tcPr>
            <w:tcW w:w="53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62</w:t>
            </w:r>
          </w:p>
        </w:tc>
        <w:tc>
          <w:tcPr>
            <w:tcW w:w="2124" w:type="dxa"/>
            <w:gridSpan w:val="2"/>
            <w:vMerge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922B62" w:rsidRPr="00803E88" w:rsidRDefault="00DB3D17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  <w:r w:rsidR="00922B6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922B62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Расул Ғамзатов  «Ана тілі»</w:t>
            </w:r>
          </w:p>
        </w:tc>
        <w:tc>
          <w:tcPr>
            <w:tcW w:w="6237" w:type="dxa"/>
          </w:tcPr>
          <w:p w:rsidR="00922B62" w:rsidRDefault="00922B62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>6.2.4.1 әдеби көркемдегіш</w:t>
            </w:r>
          </w:p>
          <w:p w:rsidR="00922B62" w:rsidRDefault="00922B62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 xml:space="preserve"> құралдарды пайдаланып</w:t>
            </w:r>
          </w:p>
          <w:p w:rsidR="00922B62" w:rsidRPr="00797A94" w:rsidRDefault="00922B62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 xml:space="preserve"> шығармадағы табиғат көрінісін, оқиға орнын, кейіпкер бейнесін сипаттап жазу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;</w:t>
            </w:r>
          </w:p>
        </w:tc>
        <w:tc>
          <w:tcPr>
            <w:tcW w:w="1275" w:type="dxa"/>
          </w:tcPr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922B62" w:rsidRPr="00DB3D17" w:rsidTr="00DB3D17">
        <w:tc>
          <w:tcPr>
            <w:tcW w:w="53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63</w:t>
            </w:r>
          </w:p>
        </w:tc>
        <w:tc>
          <w:tcPr>
            <w:tcW w:w="2124" w:type="dxa"/>
            <w:gridSpan w:val="2"/>
            <w:vMerge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922B62" w:rsidRPr="00803E88" w:rsidRDefault="00DB3D17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  <w:r w:rsidR="00922B6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922B62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«Ана тілі» тақырыбы, ид</w:t>
            </w:r>
            <w:r w:rsidR="00922B6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еясы, көркемдік ерекшелігі </w:t>
            </w:r>
          </w:p>
        </w:tc>
        <w:tc>
          <w:tcPr>
            <w:tcW w:w="6237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>6.3.3.1 шығармадағы кейіпкерлер қарымқатынасын отбасылық құндылық тұрғысынан талдап, әдеби эссе жазу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;</w:t>
            </w:r>
          </w:p>
          <w:p w:rsidR="00922B62" w:rsidRPr="00797A94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75" w:type="dxa"/>
          </w:tcPr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922B62" w:rsidTr="00DB3D17">
        <w:tc>
          <w:tcPr>
            <w:tcW w:w="53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64</w:t>
            </w:r>
          </w:p>
        </w:tc>
        <w:tc>
          <w:tcPr>
            <w:tcW w:w="2124" w:type="dxa"/>
            <w:gridSpan w:val="2"/>
            <w:vMerge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922B62" w:rsidRDefault="00922B62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DB3D1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12.</w:t>
            </w:r>
            <w:r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«Менің Дағыстаны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м». Шығарманың тақырыбы, идеясы</w:t>
            </w:r>
          </w:p>
          <w:p w:rsidR="00922B62" w:rsidRPr="00B22280" w:rsidRDefault="00922B62" w:rsidP="00DB3D1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C147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Бөлім бойынша жиынтық бағалау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№8</w:t>
            </w:r>
          </w:p>
        </w:tc>
        <w:tc>
          <w:tcPr>
            <w:tcW w:w="6237" w:type="dxa"/>
          </w:tcPr>
          <w:p w:rsidR="00922B62" w:rsidRDefault="00922B62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6.1.2.1 </w:t>
            </w: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>әдеби шығармада</w:t>
            </w:r>
          </w:p>
          <w:p w:rsidR="00922B62" w:rsidRDefault="00922B62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 xml:space="preserve"> көтерілген әлеуметтік-қоғамдық мәселені идеясы арқылы түсіндіру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;</w:t>
            </w:r>
          </w:p>
          <w:p w:rsidR="00922B62" w:rsidRPr="00797A94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>6.3.3.1 шығармадағы кейіпкерлер қарымқатынасын отбасылық құндылық тұрғысынан талдап, әдеби эссе жазу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;</w:t>
            </w:r>
          </w:p>
        </w:tc>
        <w:tc>
          <w:tcPr>
            <w:tcW w:w="1275" w:type="dxa"/>
          </w:tcPr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701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922B62" w:rsidTr="00DB3D17">
        <w:tc>
          <w:tcPr>
            <w:tcW w:w="53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65</w:t>
            </w:r>
          </w:p>
        </w:tc>
        <w:tc>
          <w:tcPr>
            <w:tcW w:w="2124" w:type="dxa"/>
            <w:gridSpan w:val="2"/>
            <w:vMerge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922B62" w:rsidRPr="00551588" w:rsidRDefault="00DB3D17" w:rsidP="00DB3D1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  <w:r w:rsidR="00922B6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922B62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Тіл құдіреті</w:t>
            </w:r>
            <w:r w:rsidR="00922B62" w:rsidRPr="00BC147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:rsidR="00922B62" w:rsidRPr="001F70A7" w:rsidRDefault="00922B62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37" w:type="dxa"/>
          </w:tcPr>
          <w:p w:rsidR="00922B62" w:rsidRDefault="00922B62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>6.2.4.1 әдеби көркемдегіш</w:t>
            </w:r>
          </w:p>
          <w:p w:rsidR="00922B62" w:rsidRDefault="00922B62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 xml:space="preserve"> құралдарды пайдаланып</w:t>
            </w:r>
          </w:p>
          <w:p w:rsidR="00922B62" w:rsidRPr="00AE5CB0" w:rsidRDefault="00922B62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 xml:space="preserve"> шығармадағы табиғат көрінісін, оқиға орнын, кейіпкер бейнесін сипаттап жазу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;</w:t>
            </w:r>
          </w:p>
        </w:tc>
        <w:tc>
          <w:tcPr>
            <w:tcW w:w="1275" w:type="dxa"/>
          </w:tcPr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922B62" w:rsidTr="00DB3D17">
        <w:tc>
          <w:tcPr>
            <w:tcW w:w="53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66</w:t>
            </w:r>
          </w:p>
        </w:tc>
        <w:tc>
          <w:tcPr>
            <w:tcW w:w="2124" w:type="dxa"/>
            <w:gridSpan w:val="2"/>
            <w:vMerge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922B62" w:rsidRPr="00F44FA6" w:rsidRDefault="00DB3D17" w:rsidP="00DB3D1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922B62" w:rsidRPr="00A434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922B62" w:rsidRPr="00BC14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Тоқсандық жиынтық бағалау</w:t>
            </w:r>
          </w:p>
          <w:p w:rsidR="00922B62" w:rsidRPr="00803E88" w:rsidRDefault="00922B62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</w:tcPr>
          <w:p w:rsidR="00922B62" w:rsidRPr="00797A94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E73358">
              <w:rPr>
                <w:rFonts w:ascii="Times New Roman" w:hAnsi="Times New Roman" w:cs="Times New Roman"/>
                <w:sz w:val="28"/>
                <w:lang w:val="kk-KZ"/>
              </w:rPr>
              <w:t xml:space="preserve">6.2.3.1 шығармадағы көркем ауыстыруларды (троптарды: метафора, кейіптеу, метонимия, гипербола, литота, аллегория, антитеза, градация, арнау) анықтау; </w:t>
            </w:r>
          </w:p>
          <w:p w:rsidR="00922B62" w:rsidRPr="00F44FA6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>6.1.1.1 әдеби шығарманың жанрын, фабуласын, сюжетін анықтау;</w:t>
            </w:r>
          </w:p>
        </w:tc>
        <w:tc>
          <w:tcPr>
            <w:tcW w:w="1275" w:type="dxa"/>
          </w:tcPr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922B62" w:rsidTr="00DB3D17">
        <w:tc>
          <w:tcPr>
            <w:tcW w:w="53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67</w:t>
            </w:r>
          </w:p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124" w:type="dxa"/>
            <w:gridSpan w:val="2"/>
            <w:vMerge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922B62" w:rsidRPr="00803E88" w:rsidRDefault="00DB3D17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  <w:r w:rsidR="00922B6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. </w:t>
            </w:r>
            <w:r w:rsidR="00922B62" w:rsidRPr="00A4347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Шығармадағы</w:t>
            </w:r>
            <w:r w:rsidR="00922B62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автор толғанысы. «Сөз», «Менің ұлым авар анасы үйреткен тілді ұмытуға тиіс емес»</w:t>
            </w:r>
          </w:p>
        </w:tc>
        <w:tc>
          <w:tcPr>
            <w:tcW w:w="6237" w:type="dxa"/>
          </w:tcPr>
          <w:p w:rsidR="00922B62" w:rsidRPr="00551588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6.3.3.1 </w:t>
            </w: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>шығармадағы кейіпкерлер қарымқатынасын отбасылық құндылық тұрғысынан талдап, әдеби эссе жазу</w:t>
            </w:r>
          </w:p>
          <w:p w:rsidR="00922B62" w:rsidRPr="00FF4686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>6.1.1.1 әдеби шығарманың жанрын, фабуласын, сюжетін анықтау;</w:t>
            </w:r>
          </w:p>
        </w:tc>
        <w:tc>
          <w:tcPr>
            <w:tcW w:w="1275" w:type="dxa"/>
          </w:tcPr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701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922B62" w:rsidRPr="00056BCC" w:rsidTr="00DB3D17">
        <w:tc>
          <w:tcPr>
            <w:tcW w:w="53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68</w:t>
            </w:r>
          </w:p>
        </w:tc>
        <w:tc>
          <w:tcPr>
            <w:tcW w:w="2124" w:type="dxa"/>
            <w:gridSpan w:val="2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922B62" w:rsidRPr="00803E88" w:rsidRDefault="00DB3D17" w:rsidP="00DB3D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  <w:r w:rsidR="00922B6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922B62" w:rsidRPr="00803E8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Шығармадағы автор толғанысы. «Сөз», «Менің ұлым авар анасы үйреткен тілді ұмытуға тиіс емес»</w:t>
            </w:r>
          </w:p>
        </w:tc>
        <w:tc>
          <w:tcPr>
            <w:tcW w:w="6237" w:type="dxa"/>
          </w:tcPr>
          <w:p w:rsidR="00922B62" w:rsidRPr="00797A94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6.2.3.1 </w:t>
            </w:r>
            <w:r w:rsidRPr="00797A94">
              <w:rPr>
                <w:rFonts w:ascii="Times New Roman" w:hAnsi="Times New Roman" w:cs="Times New Roman"/>
                <w:sz w:val="28"/>
                <w:lang w:val="kk-KZ"/>
              </w:rPr>
              <w:t xml:space="preserve">шығармадағы көркем ауыстыруларды (троптарды: метафора, кейіптеу, метонимия, гипербола, литота, аллегория, антитеза, градация, арнау) анықтау; </w:t>
            </w:r>
          </w:p>
          <w:p w:rsidR="00922B62" w:rsidRPr="00797A94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75" w:type="dxa"/>
          </w:tcPr>
          <w:p w:rsidR="00922B62" w:rsidRDefault="00922B62" w:rsidP="00DB3D1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</w:tcPr>
          <w:p w:rsidR="00922B62" w:rsidRDefault="00922B62" w:rsidP="00DB3D1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003BFE" w:rsidRPr="000E1C35" w:rsidRDefault="00003BFE" w:rsidP="00E63F2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03BFE" w:rsidRPr="000E1C35" w:rsidSect="00D9630B">
      <w:pgSz w:w="16838" w:h="11906" w:orient="landscape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774"/>
    <w:multiLevelType w:val="hybridMultilevel"/>
    <w:tmpl w:val="9D1C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521CC"/>
    <w:multiLevelType w:val="hybridMultilevel"/>
    <w:tmpl w:val="A860F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B4"/>
    <w:rsid w:val="00003BFE"/>
    <w:rsid w:val="000215C9"/>
    <w:rsid w:val="00026BA8"/>
    <w:rsid w:val="00056BCC"/>
    <w:rsid w:val="000648D8"/>
    <w:rsid w:val="000B761B"/>
    <w:rsid w:val="000E1C35"/>
    <w:rsid w:val="000E518E"/>
    <w:rsid w:val="0010154C"/>
    <w:rsid w:val="00110D81"/>
    <w:rsid w:val="001614C4"/>
    <w:rsid w:val="00185014"/>
    <w:rsid w:val="00191814"/>
    <w:rsid w:val="001E1426"/>
    <w:rsid w:val="001E5838"/>
    <w:rsid w:val="001F70A7"/>
    <w:rsid w:val="00207069"/>
    <w:rsid w:val="002164C1"/>
    <w:rsid w:val="00225877"/>
    <w:rsid w:val="00231851"/>
    <w:rsid w:val="0024666B"/>
    <w:rsid w:val="00281683"/>
    <w:rsid w:val="00285215"/>
    <w:rsid w:val="0029437F"/>
    <w:rsid w:val="002D681D"/>
    <w:rsid w:val="002E08CB"/>
    <w:rsid w:val="00313998"/>
    <w:rsid w:val="0031595F"/>
    <w:rsid w:val="00384ABE"/>
    <w:rsid w:val="003911C5"/>
    <w:rsid w:val="003B000F"/>
    <w:rsid w:val="003B3E23"/>
    <w:rsid w:val="003E62C1"/>
    <w:rsid w:val="004376FD"/>
    <w:rsid w:val="00462C8E"/>
    <w:rsid w:val="004823E1"/>
    <w:rsid w:val="00497F5E"/>
    <w:rsid w:val="004A0A75"/>
    <w:rsid w:val="004A1AC3"/>
    <w:rsid w:val="004A4C05"/>
    <w:rsid w:val="004B44F0"/>
    <w:rsid w:val="004D1125"/>
    <w:rsid w:val="004F2D8E"/>
    <w:rsid w:val="00551588"/>
    <w:rsid w:val="0056458F"/>
    <w:rsid w:val="005676B2"/>
    <w:rsid w:val="00576333"/>
    <w:rsid w:val="005A1DC6"/>
    <w:rsid w:val="005C557F"/>
    <w:rsid w:val="005F266E"/>
    <w:rsid w:val="006002A7"/>
    <w:rsid w:val="00637F34"/>
    <w:rsid w:val="00645AF1"/>
    <w:rsid w:val="006522CE"/>
    <w:rsid w:val="006872C1"/>
    <w:rsid w:val="0069228B"/>
    <w:rsid w:val="006E448D"/>
    <w:rsid w:val="006F3347"/>
    <w:rsid w:val="00741D1A"/>
    <w:rsid w:val="007531B1"/>
    <w:rsid w:val="007577B4"/>
    <w:rsid w:val="007942BF"/>
    <w:rsid w:val="00797A94"/>
    <w:rsid w:val="007E2556"/>
    <w:rsid w:val="007F3D63"/>
    <w:rsid w:val="00830626"/>
    <w:rsid w:val="008311FA"/>
    <w:rsid w:val="008355F3"/>
    <w:rsid w:val="00867CC8"/>
    <w:rsid w:val="008B2569"/>
    <w:rsid w:val="008E235B"/>
    <w:rsid w:val="008F3BCC"/>
    <w:rsid w:val="00922B62"/>
    <w:rsid w:val="00943560"/>
    <w:rsid w:val="0097093B"/>
    <w:rsid w:val="009A644D"/>
    <w:rsid w:val="009A7108"/>
    <w:rsid w:val="009E7523"/>
    <w:rsid w:val="00A43479"/>
    <w:rsid w:val="00A452A7"/>
    <w:rsid w:val="00A51203"/>
    <w:rsid w:val="00A82161"/>
    <w:rsid w:val="00A963EE"/>
    <w:rsid w:val="00AA3248"/>
    <w:rsid w:val="00AB18B4"/>
    <w:rsid w:val="00AB4CB4"/>
    <w:rsid w:val="00AC190E"/>
    <w:rsid w:val="00AD0373"/>
    <w:rsid w:val="00AD2AAC"/>
    <w:rsid w:val="00AE5CB0"/>
    <w:rsid w:val="00AF4059"/>
    <w:rsid w:val="00B055F4"/>
    <w:rsid w:val="00B22280"/>
    <w:rsid w:val="00B343BD"/>
    <w:rsid w:val="00B45EC4"/>
    <w:rsid w:val="00B46479"/>
    <w:rsid w:val="00B64A71"/>
    <w:rsid w:val="00BC1473"/>
    <w:rsid w:val="00BC357F"/>
    <w:rsid w:val="00BE35B1"/>
    <w:rsid w:val="00C16015"/>
    <w:rsid w:val="00C37E40"/>
    <w:rsid w:val="00C41340"/>
    <w:rsid w:val="00C64B9D"/>
    <w:rsid w:val="00C72D61"/>
    <w:rsid w:val="00CB2D0B"/>
    <w:rsid w:val="00CB539D"/>
    <w:rsid w:val="00CC38C3"/>
    <w:rsid w:val="00CD68B3"/>
    <w:rsid w:val="00D163E8"/>
    <w:rsid w:val="00D328C7"/>
    <w:rsid w:val="00D62E67"/>
    <w:rsid w:val="00D9630B"/>
    <w:rsid w:val="00DB3D17"/>
    <w:rsid w:val="00DC72DC"/>
    <w:rsid w:val="00DD3731"/>
    <w:rsid w:val="00DD6302"/>
    <w:rsid w:val="00DF18DA"/>
    <w:rsid w:val="00E04AF3"/>
    <w:rsid w:val="00E112F4"/>
    <w:rsid w:val="00E4296B"/>
    <w:rsid w:val="00E476EB"/>
    <w:rsid w:val="00E63F20"/>
    <w:rsid w:val="00E73358"/>
    <w:rsid w:val="00E93D8F"/>
    <w:rsid w:val="00ED05DE"/>
    <w:rsid w:val="00F10624"/>
    <w:rsid w:val="00F132D8"/>
    <w:rsid w:val="00F44FA6"/>
    <w:rsid w:val="00F64743"/>
    <w:rsid w:val="00F739D4"/>
    <w:rsid w:val="00F80882"/>
    <w:rsid w:val="00FB2E75"/>
    <w:rsid w:val="00FB6CA4"/>
    <w:rsid w:val="00FF4686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15EDC-0601-428C-9BC0-470D4A8A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F20"/>
    <w:pPr>
      <w:spacing w:after="0" w:line="240" w:lineRule="auto"/>
    </w:pPr>
  </w:style>
  <w:style w:type="table" w:styleId="a4">
    <w:name w:val="Table Grid"/>
    <w:basedOn w:val="a1"/>
    <w:uiPriority w:val="59"/>
    <w:rsid w:val="000E1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5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Учетная запись Майкрософт</cp:lastModifiedBy>
  <cp:revision>2</cp:revision>
  <cp:lastPrinted>2021-08-30T16:37:00Z</cp:lastPrinted>
  <dcterms:created xsi:type="dcterms:W3CDTF">2022-03-18T04:28:00Z</dcterms:created>
  <dcterms:modified xsi:type="dcterms:W3CDTF">2022-03-18T04:28:00Z</dcterms:modified>
</cp:coreProperties>
</file>