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05" w:rsidRPr="00254D05" w:rsidRDefault="00254D05" w:rsidP="00254D0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4"/>
        </w:rPr>
      </w:pPr>
      <w:r w:rsidRPr="00254D05">
        <w:rPr>
          <w:rFonts w:ascii="Times New Roman" w:eastAsia="Times New Roman" w:hAnsi="Times New Roman" w:cs="Times New Roman"/>
          <w:kern w:val="36"/>
          <w:sz w:val="28"/>
          <w:szCs w:val="24"/>
        </w:rPr>
        <w:t xml:space="preserve">Сабақ «Қысқы </w:t>
      </w:r>
      <w:proofErr w:type="spellStart"/>
      <w:r w:rsidRPr="00254D05">
        <w:rPr>
          <w:rFonts w:ascii="Times New Roman" w:eastAsia="Times New Roman" w:hAnsi="Times New Roman" w:cs="Times New Roman"/>
          <w:kern w:val="36"/>
          <w:sz w:val="28"/>
          <w:szCs w:val="24"/>
        </w:rPr>
        <w:t>орман</w:t>
      </w:r>
      <w:proofErr w:type="spellEnd"/>
      <w:r w:rsidRPr="00254D05">
        <w:rPr>
          <w:rFonts w:ascii="Times New Roman" w:eastAsia="Times New Roman" w:hAnsi="Times New Roman" w:cs="Times New Roman"/>
          <w:kern w:val="36"/>
          <w:sz w:val="28"/>
          <w:szCs w:val="24"/>
        </w:rPr>
        <w:t>»</w:t>
      </w:r>
    </w:p>
    <w:p w:rsidR="00254D05" w:rsidRPr="00254D05" w:rsidRDefault="00254D05" w:rsidP="00254D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Мақсаты</w:t>
      </w:r>
      <w:proofErr w:type="gramStart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Балаларды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қыс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мезгілі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білімдерін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кеңейту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сөздік қорын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байыту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. Сұраққа нақты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бері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, табиғат көрінісін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сипаттап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, қызықтарын әңгімелету арқылы балалардың шығармашылық қабілеттерін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біріне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қамқор болуға , ұйымшылдықпен ойнауға тәрбиелеу.</w:t>
      </w:r>
    </w:p>
    <w:p w:rsidR="00254D05" w:rsidRPr="00254D05" w:rsidRDefault="00254D05" w:rsidP="00254D0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Аққаланың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дене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бөліктерін,ә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түрлі көлемдегі домалақтардан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біріктіру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арқылы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ермексазбен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қалай мүсіндеу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керектігін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үйрету. Ұсақ қол қимылдарын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D05" w:rsidRPr="00254D05" w:rsidRDefault="00254D05" w:rsidP="00254D0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Жапсырудың әдіс – тәсілдерін меңгерту, көркемдік эстетикалық талғамдарын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, еңбексүйгі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>ікке тәрбиелеу.</w:t>
      </w:r>
    </w:p>
    <w:p w:rsidR="00254D05" w:rsidRPr="00254D05" w:rsidRDefault="00254D05" w:rsidP="00254D0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Қимылды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ойындар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арқылы балалардың денсаулығын нығайтып,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ептілікке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, жылдамдыққа тәрбиелеу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дене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шынықтыруға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қығығушылығын 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Көрнекіліктер</w:t>
      </w:r>
      <w:proofErr w:type="gramStart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54D0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лайд,іздер,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орман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көрінісі,сабынды су көпіргіштері, қорап, аңдардың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суреттері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Құрал жабдықтар</w:t>
      </w:r>
      <w:proofErr w:type="gramStart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Ермексаз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, тақтайша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сүрткіш,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желім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қылқалам,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дайын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қолғап үлгісі, түрлі- түсті қағаздар қиындысы</w:t>
      </w: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Алдын</w:t>
      </w:r>
      <w:proofErr w:type="spellEnd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ала  жүргізілетін жұмыстар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серуенде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қысқы табиғатты байқау.</w:t>
      </w: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Билингвальды</w:t>
      </w:r>
      <w:proofErr w:type="spellEnd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компонент:</w:t>
      </w:r>
      <w:r w:rsidRPr="00254D05">
        <w:rPr>
          <w:rFonts w:ascii="Times New Roman" w:eastAsia="Times New Roman" w:hAnsi="Times New Roman" w:cs="Times New Roman"/>
          <w:sz w:val="24"/>
          <w:szCs w:val="24"/>
        </w:rPr>
        <w:t> марға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котенок, қыс- зима, қар – снег,    аппақ-белый.</w:t>
      </w:r>
    </w:p>
    <w:p w:rsidR="00254D05" w:rsidRPr="00254D05" w:rsidRDefault="00254D05" w:rsidP="00254D0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648" w:type="dxa"/>
        <w:tblCellMar>
          <w:left w:w="0" w:type="dxa"/>
          <w:right w:w="0" w:type="dxa"/>
        </w:tblCellMar>
        <w:tblLook w:val="04A0"/>
      </w:tblPr>
      <w:tblGrid>
        <w:gridCol w:w="5962"/>
        <w:gridCol w:w="2686"/>
      </w:tblGrid>
      <w:tr w:rsidR="00254D05" w:rsidRPr="00254D05" w:rsidTr="00254D05">
        <w:tc>
          <w:tcPr>
            <w:tcW w:w="5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54D05" w:rsidRPr="00254D05" w:rsidRDefault="00254D05" w:rsidP="002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Тәрбиешінің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әрекеті</w:t>
            </w:r>
          </w:p>
        </w:tc>
        <w:tc>
          <w:tcPr>
            <w:tcW w:w="2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54D05" w:rsidRPr="00254D05" w:rsidRDefault="00254D05" w:rsidP="002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Баланың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-әрекеті</w:t>
            </w:r>
          </w:p>
        </w:tc>
      </w:tr>
      <w:tr w:rsidR="00254D05" w:rsidRPr="00254D05" w:rsidTr="00254D05">
        <w:tc>
          <w:tcPr>
            <w:tcW w:w="5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54D05" w:rsidRPr="00254D05" w:rsidRDefault="00254D05" w:rsidP="002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шаттық шеңберіне  тұ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ыстық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ұйымдастырады.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Армысы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алтын күн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Армысын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</w:t>
            </w:r>
            <w:proofErr w:type="spellEnd"/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Армысын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кө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аспан</w:t>
            </w:r>
            <w:proofErr w:type="spellEnd"/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Армысын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досым</w:t>
            </w:r>
            <w:proofErr w:type="spellEnd"/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қонаққа жүні үлпілдеген марғау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Марғау – мысықтың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Марғаудың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 қызықты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 Мұқият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мыны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слайдқа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аударыңдар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ұйқысынан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Күндегі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әдетінше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шықпақшы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бергенде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аяғы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жұмсақ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нәрсеге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тиеді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қорқып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таңғалып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кіріп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төсектің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тығылып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         </w:t>
            </w:r>
            <w:proofErr w:type="spellStart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қорқып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тығылып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        Қыста не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–         Ал қазі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жылдың қай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        Қыста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соққанда, «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,у,у,у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       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 қане бә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 көрсетейікші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ұйытқып соғады?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марғау қарға үйреніп, қорықпас үшін, оны өзімізбен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қысқы орманға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шығайық.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-Кәне,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қысқы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жаурап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қалмас үші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Бас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киімді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киеміз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Мойынорағышты тағамыз.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Сырт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киімі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ізді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киеміз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Етігімізді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киеміз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Қолғабымызды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киеміз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дайынбыз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-Жарайсыңдар,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баруға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бүгін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Жаяу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әні қойылады С. Ибрагимовтің)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       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қысқы орманға да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жеттік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 Айналаның бә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аппақ. Қане ,бәріміз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ауасымен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тыныстайық, мұрнымызбен терең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алайық.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Тыныс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жаттығуын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жасайды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ұлпақарларды ү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ілеу)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білесіңде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аңдар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-Дұрыс айтасыңдар.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қыста қандай </w:t>
            </w:r>
            <w:proofErr w:type="spellStart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аңы ұйықтайды?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аңдарының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қане 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іп көрейік.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алайық орманның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ауасымен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тыныстайық.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Шырша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түб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іне көжек 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жылап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отырады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отырған?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-Көжек сен неге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отырсың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-Мен 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адасып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қалдым.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-Кәне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көжектің көңілін көтерейік 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Ұзын құлақ сұ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қоян.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қалып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сыбдырды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Ойл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қырлы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жерлермен</w:t>
            </w:r>
            <w:proofErr w:type="spellEnd"/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Ытқып-ытқып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секірді</w:t>
            </w:r>
            <w:proofErr w:type="spellEnd"/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Қарап </w:t>
            </w:r>
            <w:proofErr w:type="spellStart"/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артына</w:t>
            </w:r>
            <w:proofErr w:type="spellEnd"/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Қиығын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көзінің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Келе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жатқан  томпаңдап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өжегі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өзінің.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Көжек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Рахмет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 Менің көңілім көтерілі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қалды.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менің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себетімде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кө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іршіктері бар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ойнасақ қайтеді.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Қ/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«Кө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іршіктер»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Көжек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 менің көңілім көтеріліп, қуанып қалдым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мен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кеттім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өзімнің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анамды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Билингвальды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компонет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марға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кошка, снег- қар,қыс –зима,аппақ – белый, қоян –заяц.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көжек өзінің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тапқан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Марғау саған қысқы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ұнады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(Балалардың көңілін қ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орап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аудару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қорап ты көріп тұрмын,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қызық бұл не қорап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Қане, мен жақындап көрейін. 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аңдарының құйрығын қайтарыңдар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орындадық.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қорапша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ашылып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қалар, не бар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мұнда (қораптан мұ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найып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 шығады)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Аққала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Саламатсыңдар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қораптан босаттыңдар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осы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 аққала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едім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қораптың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қойды. Мен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жүргім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орындағандарың үшін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 қане аққаланың көңілін көтері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тақпағымызды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топ бала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далада</w:t>
            </w:r>
            <w:proofErr w:type="spellEnd"/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Қардан 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қты аққала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Мұрны сәбіз ү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п-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үшкір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Көзі көмі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қап- қара.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Аққала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жоқ және қолымда қолғабым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жыртылып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Аққала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 саған ,жаңа қолғап пен аққала достарыңды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 орталықта  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іктерінен  аққалаларды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2 -орталықта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қолғапқа  түрлі- тү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і қағаздар қиындыларын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жапсырып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әшекейлейді.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Аққала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Мен өте қуаныштымын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 менің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ойнағым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254D05" w:rsidRPr="00254D05" w:rsidRDefault="00254D05" w:rsidP="00254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Қимылды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«Мұздатамын»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Аққаланың нұсқауымен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 (аяқ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қол, бет,мұрын,) суықтан сақтау.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шапшаң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біздің балалабақшаға қайтатын уақытымыз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 аққ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ін қайда бардық?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көрдік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 күйлерін қандай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Аққалаға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бердік</w:t>
            </w:r>
            <w:proofErr w:type="spellEnd"/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бүгінгі оқу қызметіне өте жақсы қатыстыңдар,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көңіл көтеретін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смайликтерді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бергім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қонақтарға,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болыңыздар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54D05" w:rsidRPr="00254D05" w:rsidRDefault="00254D05" w:rsidP="002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қимылмен үш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айттады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Мұқият тыңдап, марғаудың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қимылын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кө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іп тығылып қалды.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,у,у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қайталайды.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Марғау қуанып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шығады.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Қысқы орманға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киіні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аттанады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Дайынбыз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Автобуспен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шаңғымен, поездбен,ұшақпен.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Қуанады.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Таңғалу сә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, ұлпақарларды ү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ілейді.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Таңғалып, аяушылық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Көжекке тақпақтар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Қуанады.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Сөздерді қайталайды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орап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қатысып,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аңдарының кұйрықтарын өздеріне қайтарады.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Аққаламен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Тақпақты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іктерінен аққалалар құрастырып мүсіндейді.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қолғапқа түрлі 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үсті қағаздардың қиындыларын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жапсырып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әшекейлейді.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қатысып, қуаныш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Қысқы орманға.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Көжекті, аққаланы.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Қолғап </w:t>
            </w:r>
            <w:proofErr w:type="gram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пен</w:t>
            </w:r>
            <w:proofErr w:type="gram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 </w:t>
            </w:r>
            <w:proofErr w:type="spellStart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05" w:rsidRPr="00254D05" w:rsidRDefault="00254D05" w:rsidP="00254D05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54D05" w:rsidRPr="00254D05" w:rsidRDefault="00254D05" w:rsidP="00254D0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Күтілетін нәтиже</w:t>
      </w:r>
      <w:r w:rsidRPr="00254D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Жаңғыртады:</w:t>
      </w:r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 Қысқы 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орман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ға шыққанда саяхатқа шыққанда не көргендерін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бейнелеп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беруді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керек.Өз жұмысын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таныстырып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әңгімелеуді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біледі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D05" w:rsidRPr="00254D05" w:rsidRDefault="00254D05" w:rsidP="00254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Түсінеді:</w:t>
      </w:r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 Тапсырманы дұрыс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орындай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білуді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. Аққаланың тү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р-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түсін,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жасалу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жолдарын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түсіну,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жапсыру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әдіс-тәсілдерін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54D05" w:rsidRPr="00254D05" w:rsidRDefault="00254D05" w:rsidP="00254D0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Қолданады</w:t>
      </w:r>
      <w:proofErr w:type="gramStart"/>
      <w:r w:rsidRPr="00254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> Мүсіндеу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>жапсыруды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дұрыс қолдана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біледі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тапсырмаларды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орындап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, ойынға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белсене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қатысты. Сұрақ</w:t>
      </w:r>
      <w:proofErr w:type="gramStart"/>
      <w:r w:rsidRPr="00254D05">
        <w:rPr>
          <w:rFonts w:ascii="Times New Roman" w:eastAsia="Times New Roman" w:hAnsi="Times New Roman" w:cs="Times New Roman"/>
          <w:sz w:val="24"/>
          <w:szCs w:val="24"/>
        </w:rPr>
        <w:t>тар</w:t>
      </w:r>
      <w:proofErr w:type="gram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ға тыңғылықты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беруді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D05">
        <w:rPr>
          <w:rFonts w:ascii="Times New Roman" w:eastAsia="Times New Roman" w:hAnsi="Times New Roman" w:cs="Times New Roman"/>
          <w:sz w:val="24"/>
          <w:szCs w:val="24"/>
        </w:rPr>
        <w:t>біледі</w:t>
      </w:r>
      <w:proofErr w:type="spellEnd"/>
      <w:r w:rsidRPr="00254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1DDD" w:rsidRPr="00254D05" w:rsidRDefault="00851DDD">
      <w:pPr>
        <w:rPr>
          <w:rFonts w:ascii="Times New Roman" w:hAnsi="Times New Roman" w:cs="Times New Roman"/>
          <w:sz w:val="24"/>
          <w:szCs w:val="24"/>
        </w:rPr>
      </w:pPr>
    </w:p>
    <w:sectPr w:rsidR="00851DDD" w:rsidRPr="0025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D05"/>
    <w:rsid w:val="00254D05"/>
    <w:rsid w:val="0085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D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254D05"/>
  </w:style>
  <w:style w:type="character" w:styleId="a3">
    <w:name w:val="Hyperlink"/>
    <w:basedOn w:val="a0"/>
    <w:uiPriority w:val="99"/>
    <w:semiHidden/>
    <w:unhideWhenUsed/>
    <w:rsid w:val="00254D05"/>
    <w:rPr>
      <w:color w:val="0000FF"/>
      <w:u w:val="single"/>
    </w:rPr>
  </w:style>
  <w:style w:type="character" w:customStyle="1" w:styleId="author">
    <w:name w:val="author"/>
    <w:basedOn w:val="a0"/>
    <w:rsid w:val="00254D05"/>
  </w:style>
  <w:style w:type="character" w:customStyle="1" w:styleId="comments">
    <w:name w:val="comments"/>
    <w:basedOn w:val="a0"/>
    <w:rsid w:val="00254D05"/>
  </w:style>
  <w:style w:type="paragraph" w:styleId="a4">
    <w:name w:val="Normal (Web)"/>
    <w:basedOn w:val="a"/>
    <w:uiPriority w:val="99"/>
    <w:unhideWhenUsed/>
    <w:rsid w:val="0025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4D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993</Words>
  <Characters>5664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ServiCenter</dc:creator>
  <cp:keywords/>
  <dc:description/>
  <cp:lastModifiedBy>ServiCenter</cp:lastModifiedBy>
  <cp:revision>3</cp:revision>
  <dcterms:created xsi:type="dcterms:W3CDTF">2022-03-17T03:47:00Z</dcterms:created>
  <dcterms:modified xsi:type="dcterms:W3CDTF">2022-03-17T03:56:00Z</dcterms:modified>
</cp:coreProperties>
</file>