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90" w:rsidRDefault="00584590" w:rsidP="00584590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Ауа райы.</w:t>
      </w:r>
    </w:p>
    <w:p w:rsidR="00584590" w:rsidRDefault="00584590" w:rsidP="00584590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1. Өткен сабақты қайталау сұрақтары арқылы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пысықтау және жаңа тақырыпты түсіндіру.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Ауа райы белгілерімен таныстыру, шартты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белгілерді ажырата білуге үйрету..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2. Оқушылардың сөздік қорын молайту,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дыбыстардың дұрыс айтылуын, бір тыныста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болуын қадағалау.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Оқушыларға табиғат құбылысын жыл мезгіліне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байланысты бақылауға деген қызығушылығын 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арттыру.</w:t>
      </w:r>
    </w:p>
    <w:p w:rsidR="00584590" w:rsidRDefault="00584590" w:rsidP="005845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4590" w:rsidRDefault="00584590" w:rsidP="0058459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Көрнекілігі: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суреттер (жыл мезгілдері, табиғат құбылыстары), </w:t>
      </w:r>
    </w:p>
    <w:p w:rsidR="00584590" w:rsidRDefault="00584590" w:rsidP="00584590">
      <w:pPr>
        <w:pStyle w:val="a3"/>
        <w:ind w:left="708"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қима-қағаздар (ауа райының шартты белгілері мен сөздер)..</w:t>
      </w:r>
    </w:p>
    <w:p w:rsidR="00584590" w:rsidRDefault="00584590" w:rsidP="005845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4590" w:rsidRDefault="00584590" w:rsidP="00584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584590" w:rsidRDefault="00584590" w:rsidP="005845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Қабылдағышты киіңдер, аспапты қосыңдар.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[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Па-Па-Па</w:t>
      </w:r>
      <w:r>
        <w:rPr>
          <w:rFonts w:ascii="Times New Roman" w:hAnsi="Times New Roman" w:cs="Times New Roman"/>
          <w:i/>
          <w:sz w:val="28"/>
          <w:szCs w:val="28"/>
        </w:rPr>
        <w:t>]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Дыбыс бар ма?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624D2E">
        <w:rPr>
          <w:rFonts w:ascii="Times New Roman" w:hAnsi="Times New Roman" w:cs="Times New Roman"/>
          <w:i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..., сен қалай естисің?</w:t>
      </w:r>
      <w:r w:rsidRPr="00624D2E">
        <w:rPr>
          <w:rFonts w:ascii="Times New Roman" w:hAnsi="Times New Roman" w:cs="Times New Roman"/>
          <w:i/>
          <w:sz w:val="28"/>
          <w:szCs w:val="28"/>
          <w:lang w:val="kk-KZ"/>
        </w:rPr>
        <w:t>]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624D2E">
        <w:rPr>
          <w:rFonts w:ascii="Times New Roman" w:hAnsi="Times New Roman" w:cs="Times New Roman"/>
          <w:i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Қазір қандай сабақ?</w:t>
      </w:r>
      <w:r w:rsidRPr="00624D2E">
        <w:rPr>
          <w:rFonts w:ascii="Times New Roman" w:hAnsi="Times New Roman" w:cs="Times New Roman"/>
          <w:i/>
          <w:sz w:val="28"/>
          <w:szCs w:val="28"/>
          <w:lang w:val="kk-KZ"/>
        </w:rPr>
        <w:t>]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Сабақты неден бастаймыз?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Pr="00D11888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Сөздік жаттығу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Сөздерді және сөз тіркестерін дұрыс, бір тыныста оқимыз.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Бұлт, тұман, жауын-шашын, будақ бұлт, қазбауыр бұлт, қабат бұлт.</w:t>
      </w:r>
    </w:p>
    <w:p w:rsidR="00584590" w:rsidRPr="00D11888" w:rsidRDefault="00584590" w:rsidP="0058459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4590" w:rsidRPr="00D11888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Өткен</w:t>
      </w:r>
      <w:r w:rsidRPr="00D11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 пысықтау.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Өткен сабақтың тақырыбы қандай?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(Өткен сабақтың тақырыбы: «Бұлт және тұман».)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Үйге қандай тапсырма берілді?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(«Бұлт және тұман» туралы оқу, бұлт түрлерін ажырату.)</w:t>
      </w:r>
    </w:p>
    <w:p w:rsidR="00584590" w:rsidRPr="00D11888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Бұлт деген не?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(Жоғары көтерілген бу шоғырланып бұлт түзеді.)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Бұлттың неше түрі бар?</w:t>
      </w:r>
    </w:p>
    <w:p w:rsidR="00584590" w:rsidRPr="00D11888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(Бұлттың үш түрі бар: қабат бұлт, будақ бұлт, қазбауыр бұлт.)</w:t>
      </w:r>
    </w:p>
    <w:p w:rsidR="00584590" w:rsidRPr="00CB5F81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Бұлт түрлерін суреттен көрсетіп, сипаттап беріңдер.</w:t>
      </w:r>
    </w:p>
    <w:p w:rsidR="00584590" w:rsidRPr="00D11888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84590" w:rsidRPr="00CB5F81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Диктант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(экран арқылы).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B5F81">
        <w:rPr>
          <w:rFonts w:ascii="Times New Roman" w:hAnsi="Times New Roman" w:cs="Times New Roman"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sz w:val="28"/>
          <w:szCs w:val="28"/>
          <w:lang w:val="kk-KZ"/>
        </w:rPr>
        <w:t>Жел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sz w:val="28"/>
          <w:szCs w:val="28"/>
          <w:lang w:val="kk-KZ"/>
        </w:rPr>
        <w:t>қар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sz w:val="28"/>
          <w:szCs w:val="28"/>
          <w:lang w:val="kk-KZ"/>
        </w:rPr>
        <w:t>бұлт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sz w:val="28"/>
          <w:szCs w:val="28"/>
          <w:lang w:val="kk-KZ"/>
        </w:rPr>
        <w:t>жаңбыр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sz w:val="28"/>
          <w:szCs w:val="28"/>
          <w:lang w:val="kk-KZ"/>
        </w:rPr>
        <w:t>тұман</w:t>
      </w:r>
      <w:r w:rsidRPr="00CB5F81">
        <w:rPr>
          <w:rFonts w:ascii="Times New Roman" w:hAnsi="Times New Roman" w:cs="Times New Roman"/>
          <w:sz w:val="28"/>
          <w:szCs w:val="28"/>
          <w:lang w:val="kk-KZ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4590" w:rsidRPr="00CB5F81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584590" w:rsidRPr="00CB5F81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сабақ.</w:t>
      </w:r>
    </w:p>
    <w:p w:rsidR="00584590" w:rsidRPr="00CB5F81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Тақырыпты бірге оқимыз.</w:t>
      </w:r>
    </w:p>
    <w:p w:rsidR="00584590" w:rsidRPr="00CB5F81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Бүгінгі сабақта кездесетін жаңа сөздерді бірге оқимыз.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Ауа райы – атмосфераның қысқа мерзімдегі жай күйі.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Метеорология – ауа райын зерттейтін ғылым.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Метеоро – аспан құбылысы.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Логос – ғылым.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Қысқа мерзімдегі – аз уақыттағы (бір тәуліктегі).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Құбылмалы – өзгеріп тұрады.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Сонымен балалар, ауа райы құбылыстарына нелер жатады?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(Жаңбыр, қар, жел, найзағай, тұман, т.б.)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Ия балалар,ауа райы құбылмалы болады. Бір тәулік ішінде бірнеше рет өзгереді.</w:t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Мысалы: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Таңертең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күн ашық.</w:t>
      </w:r>
    </w:p>
    <w:p w:rsidR="00584590" w:rsidRDefault="00584590" w:rsidP="00584590">
      <w:pPr>
        <w:pStyle w:val="a3"/>
        <w:ind w:left="2124" w:firstLine="708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-Қандай?</w:t>
      </w:r>
    </w:p>
    <w:p w:rsidR="00584590" w:rsidRDefault="00584590" w:rsidP="00584590">
      <w:pPr>
        <w:pStyle w:val="a3"/>
        <w:ind w:left="2148" w:firstLine="68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CB5F81">
        <w:rPr>
          <w:rFonts w:ascii="Times New Roman" w:hAnsi="Times New Roman" w:cs="Times New Roman"/>
          <w:i/>
          <w:sz w:val="28"/>
          <w:szCs w:val="28"/>
          <w:lang w:val="kk-KZ"/>
        </w:rPr>
        <w:t>(Күн ашық)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584590" w:rsidRDefault="00584590" w:rsidP="00584590">
      <w:pPr>
        <w:pStyle w:val="a3"/>
        <w:ind w:left="2124" w:firstLine="68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-Түске қарай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бұлтты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кешке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қар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немесе </w:t>
      </w:r>
      <w:r w:rsidRPr="00CB5F81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боран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болуы </w:t>
      </w:r>
    </w:p>
    <w:p w:rsidR="00584590" w:rsidRDefault="00584590" w:rsidP="00584590">
      <w:pPr>
        <w:pStyle w:val="a3"/>
        <w:ind w:left="2124" w:firstLine="68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мүмкін.</w:t>
      </w:r>
    </w:p>
    <w:p w:rsidR="00584590" w:rsidRPr="00CB5F81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Ауа райын түзетін құбылыстар бір-бірімен байланысты болады. Сондықтан ауа райын сипаттау үшін құбылысты бақылау қажет. Ауа райын арнаулы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метеорология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ғылымы зерттейді.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Ауа райын қандай ғылым зерттейді?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(Метеорология ғылымы.)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Ауа райының шартты белгілері:</w:t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Pr="006E08F7" w:rsidRDefault="00584590" w:rsidP="00584590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аспан ашық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аспан бұлтты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" w:char="F06C"/>
      </w:r>
    </w:p>
    <w:p w:rsidR="00584590" w:rsidRPr="006E08F7" w:rsidRDefault="00584590" w:rsidP="00584590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жаңбыр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2"/>
      </w:r>
    </w:p>
    <w:p w:rsidR="00584590" w:rsidRPr="006E08F7" w:rsidRDefault="00584590" w:rsidP="00584590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тұман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A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 2" w:char="F0E2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ала бұлтты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</w:p>
    <w:p w:rsidR="00584590" w:rsidRPr="006E08F7" w:rsidRDefault="00584590" w:rsidP="00584590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солтүстік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 3" w:char="F0D3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оңтүстік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 3" w:char="F0D4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шығыс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 3" w:char="F0D2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батыс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6E08F7">
        <w:rPr>
          <w:rFonts w:ascii="Times New Roman" w:hAnsi="Times New Roman" w:cs="Times New Roman"/>
          <w:sz w:val="28"/>
          <w:szCs w:val="28"/>
          <w:lang w:val="kk-KZ"/>
        </w:rPr>
        <w:sym w:font="Wingdings 3" w:char="F0D1"/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Балалар, мынау жылдың қай мезгілі?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(Жылдың жаз мезгілі.)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Жазда қар жауады, дұрыс па?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(Жоқ.)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Неге олай ойлайсыңдар?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(Себебі, жазда күн ыстық, аспан ашық болады.)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Қар жылдың қай мезгілінде жауады?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(Қыс мезгілінде.)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Қар жауып тұр, қалай белгілейміз?</w:t>
      </w:r>
    </w:p>
    <w:p w:rsidR="00584590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(Шартты белгісін көрсету)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Ал, күз мезгілінде ауа райы қандай болады?</w:t>
      </w:r>
    </w:p>
    <w:p w:rsidR="00584590" w:rsidRDefault="00584590" w:rsidP="0058459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(Аспан тұтас бұлтты, жаңбыр.)</w:t>
      </w:r>
    </w:p>
    <w:p w:rsidR="00584590" w:rsidRPr="00CB5F81" w:rsidRDefault="00584590" w:rsidP="00584590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 бекіту.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30E2E">
        <w:rPr>
          <w:rFonts w:ascii="Times New Roman" w:hAnsi="Times New Roman" w:cs="Times New Roman"/>
          <w:b/>
          <w:i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оқулықпен жұмыс.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Оқулықтың 46-бетін ашыңдар.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Бүгінгі жаңа тақырыпты жәй дауыспен оқыңдар.</w:t>
      </w:r>
    </w:p>
    <w:p w:rsidR="00584590" w:rsidRPr="00430E2E" w:rsidRDefault="00584590" w:rsidP="0058459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б)дәптермен жұмыс.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Дәптерлеріңді ашыңдар. Жаңа сөздерді дәптерлеріңе жазыңдар.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в) тапсырманы орындау.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1. Қар жауып тұр.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Аспан тұтас бұлтты.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Температура  -10</w:t>
      </w:r>
      <w:r w:rsidRPr="00430E2E"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суық.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2. Күн ашық, ыстық +30</w:t>
      </w:r>
      <w:r w:rsidRPr="00430E2E"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 Жел Оңтүстіктен соғып тұр.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</w:t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sym w:font="Wingdings 3" w:char="F0D4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" w:char="F06C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+10</w:t>
      </w:r>
      <w:r w:rsidRPr="00430E2E"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2"/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г)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430E2E">
        <w:rPr>
          <w:rFonts w:ascii="Times New Roman" w:hAnsi="Times New Roman" w:cs="Times New Roman"/>
          <w:i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2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2" w:char="F0E2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A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+10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ab/>
        <w:t>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3" w:char="F0D4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3" w:char="F070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2" w:char="F0E2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-30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Symbol" w:char="F0BA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3" w:char="F072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3" w:char="F0D3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+10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+20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" w:char="F0A1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sym w:font="Wingdings 3" w:char="F0D3"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+30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ab/>
      </w:r>
      <w:r w:rsidRPr="00430E2E">
        <w:rPr>
          <w:rFonts w:ascii="Times New Roman" w:hAnsi="Times New Roman" w:cs="Times New Roman"/>
          <w:sz w:val="28"/>
          <w:szCs w:val="28"/>
          <w:lang w:val="kk-KZ"/>
        </w:rPr>
        <w:t>+</w:t>
      </w:r>
      <w:r>
        <w:rPr>
          <w:rFonts w:ascii="Times New Roman" w:hAnsi="Times New Roman" w:cs="Times New Roman"/>
          <w:sz w:val="28"/>
          <w:szCs w:val="28"/>
          <w:lang w:val="kk-KZ"/>
        </w:rPr>
        <w:t>35</w:t>
      </w:r>
      <w:r w:rsidRPr="00430E2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Оқулықтың 46-бетін оқып келу. 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Ауа райы шартты белгілерін жатқа айту.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 қорыту.</w:t>
      </w:r>
    </w:p>
    <w:p w:rsidR="00584590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26D6">
        <w:rPr>
          <w:rFonts w:ascii="Times New Roman" w:hAnsi="Times New Roman" w:cs="Times New Roman"/>
          <w:i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Бүгін біз не істедік?</w:t>
      </w:r>
      <w:r w:rsidRPr="000D26D6">
        <w:rPr>
          <w:rFonts w:ascii="Times New Roman" w:hAnsi="Times New Roman" w:cs="Times New Roman"/>
          <w:i/>
          <w:sz w:val="28"/>
          <w:szCs w:val="28"/>
          <w:lang w:val="kk-KZ"/>
        </w:rPr>
        <w:t>]</w:t>
      </w:r>
    </w:p>
    <w:p w:rsidR="00584590" w:rsidRPr="000D26D6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26D6">
        <w:rPr>
          <w:rFonts w:ascii="Times New Roman" w:hAnsi="Times New Roman" w:cs="Times New Roman"/>
          <w:i/>
          <w:sz w:val="28"/>
          <w:szCs w:val="28"/>
          <w:lang w:val="kk-KZ"/>
        </w:rPr>
        <w:t>[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Бүгін біз не білдік?</w:t>
      </w:r>
      <w:r w:rsidRPr="000D26D6">
        <w:rPr>
          <w:rFonts w:ascii="Times New Roman" w:hAnsi="Times New Roman" w:cs="Times New Roman"/>
          <w:i/>
          <w:sz w:val="28"/>
          <w:szCs w:val="28"/>
          <w:lang w:val="kk-KZ"/>
        </w:rPr>
        <w:t>]</w:t>
      </w:r>
    </w:p>
    <w:p w:rsidR="00584590" w:rsidRPr="00430E2E" w:rsidRDefault="00584590" w:rsidP="00584590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4590" w:rsidRPr="00CB5F81" w:rsidRDefault="00584590" w:rsidP="00584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Оқушыларды бағалау.</w:t>
      </w:r>
    </w:p>
    <w:p w:rsidR="00584590" w:rsidRDefault="00584590" w:rsidP="005845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4590" w:rsidRPr="00D11888" w:rsidRDefault="00584590" w:rsidP="005845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1205C" w:rsidRDefault="0041205C"/>
    <w:sectPr w:rsidR="0041205C" w:rsidSect="0058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6EF7"/>
    <w:multiLevelType w:val="hybridMultilevel"/>
    <w:tmpl w:val="3D9296B6"/>
    <w:lvl w:ilvl="0" w:tplc="2C74C9D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0575F"/>
    <w:multiLevelType w:val="hybridMultilevel"/>
    <w:tmpl w:val="EC1EB954"/>
    <w:lvl w:ilvl="0" w:tplc="5E5EAF7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590"/>
    <w:rsid w:val="0041205C"/>
    <w:rsid w:val="00584590"/>
    <w:rsid w:val="00824F69"/>
    <w:rsid w:val="00C864A4"/>
    <w:rsid w:val="00DB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5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2748</Characters>
  <Application>Microsoft Office Word</Application>
  <DocSecurity>0</DocSecurity>
  <Lines>22</Lines>
  <Paragraphs>6</Paragraphs>
  <ScaleCrop>false</ScaleCrop>
  <Company>Krokoz™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2022-03-14T15:01:00Z</dcterms:created>
  <dcterms:modified xsi:type="dcterms:W3CDTF">2022-03-14T15:01:00Z</dcterms:modified>
</cp:coreProperties>
</file>