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2A" w:rsidRPr="00E45DEB" w:rsidRDefault="00706F2A" w:rsidP="00706F2A">
      <w:pPr>
        <w:rPr>
          <w:b/>
          <w:color w:val="000000" w:themeColor="text1"/>
          <w:sz w:val="28"/>
          <w:szCs w:val="28"/>
        </w:rPr>
      </w:pPr>
      <w:r w:rsidRPr="00E45DEB">
        <w:rPr>
          <w:b/>
          <w:sz w:val="28"/>
          <w:szCs w:val="28"/>
        </w:rPr>
        <w:t>Қысқа мерзімді жоспар</w:t>
      </w:r>
      <w:r w:rsidR="00E45DEB" w:rsidRPr="00E45DEB">
        <w:rPr>
          <w:b/>
          <w:color w:val="000000" w:themeColor="text1"/>
          <w:sz w:val="28"/>
          <w:szCs w:val="28"/>
        </w:rPr>
        <w:t xml:space="preserve"> </w:t>
      </w:r>
    </w:p>
    <w:tbl>
      <w:tblPr>
        <w:tblStyle w:val="aa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6"/>
        <w:gridCol w:w="162"/>
        <w:gridCol w:w="3260"/>
        <w:gridCol w:w="2440"/>
        <w:gridCol w:w="4222"/>
        <w:gridCol w:w="1559"/>
        <w:gridCol w:w="1701"/>
      </w:tblGrid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</w:t>
            </w: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rPr>
                <w:b/>
                <w:bCs/>
                <w:sz w:val="28"/>
                <w:szCs w:val="28"/>
              </w:rPr>
            </w:pPr>
            <w:r w:rsidRPr="00E45DEB">
              <w:rPr>
                <w:b/>
                <w:bCs/>
                <w:sz w:val="28"/>
                <w:szCs w:val="28"/>
              </w:rPr>
              <w:t xml:space="preserve">Қоғамдық-саяси ойдың бастауы және дамуы, </w:t>
            </w:r>
            <w:r w:rsidRPr="00E45DEB">
              <w:rPr>
                <w:sz w:val="28"/>
                <w:szCs w:val="28"/>
              </w:rPr>
              <w:t xml:space="preserve">Қазақстандағы әлеуметтік-саяси ойдың эволюциясы  </w:t>
            </w:r>
          </w:p>
        </w:tc>
      </w:tr>
      <w:tr w:rsidR="00706F2A" w:rsidRPr="00E45DEB" w:rsidTr="00905C09">
        <w:trPr>
          <w:trHeight w:val="319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E45DEB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№1 </w:t>
            </w:r>
            <w:r w:rsidR="00C81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</w:t>
            </w: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Педагогтің</w:t>
            </w:r>
            <w:proofErr w:type="spellEnd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C818E7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Каллилаева Гулнара</w:t>
            </w: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rPr>
                <w:sz w:val="28"/>
                <w:szCs w:val="28"/>
              </w:rPr>
            </w:pP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rPr>
                <w:sz w:val="28"/>
                <w:szCs w:val="28"/>
              </w:rPr>
            </w:pP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>Күні</w:t>
            </w:r>
            <w:proofErr w:type="spellEnd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C818E7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08.02.2022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Пәннің атауы:</w:t>
            </w:r>
            <w:r w:rsidRPr="00E45D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тарихы</w:t>
            </w: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11 </w:t>
            </w:r>
            <w:r w:rsidR="00C81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 саны: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45DEB">
              <w:rPr>
                <w:b/>
                <w:i/>
                <w:color w:val="000000" w:themeColor="text1"/>
                <w:sz w:val="28"/>
                <w:szCs w:val="28"/>
              </w:rPr>
              <w:t>Сабақтың тақырыбы:</w:t>
            </w: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C818E7" w:rsidP="001342CD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§29-30 19ғасырдағы қазақ ағартушылардың қоғамдық-саяси көзқарастары</w:t>
            </w:r>
          </w:p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Оқу бағдарлама-сына сәйкес оқыту мақсаттары</w:t>
            </w: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C818E7" w:rsidP="001342CD">
            <w:pPr>
              <w:spacing w:line="264" w:lineRule="atLeast"/>
              <w:textAlignment w:val="baseline"/>
              <w:outlineLvl w:val="2"/>
              <w:rPr>
                <w:color w:val="000000"/>
                <w:spacing w:val="17"/>
                <w:sz w:val="28"/>
                <w:szCs w:val="28"/>
              </w:rPr>
            </w:pPr>
            <w:r>
              <w:rPr>
                <w:color w:val="000000"/>
                <w:spacing w:val="17"/>
                <w:sz w:val="28"/>
                <w:szCs w:val="28"/>
              </w:rPr>
              <w:t>-</w:t>
            </w:r>
            <w:r w:rsidRPr="00C818E7">
              <w:rPr>
                <w:i/>
                <w:iCs/>
                <w:color w:val="000000"/>
                <w:spacing w:val="17"/>
                <w:sz w:val="28"/>
                <w:szCs w:val="28"/>
              </w:rPr>
              <w:t>ХІХ ғасырдағы қазақ  ағартушыларының қоғамдық-саяси көзқарастарын анықтап, тарихтағы орнын бағалайды</w:t>
            </w:r>
          </w:p>
          <w:p w:rsidR="00706F2A" w:rsidRPr="00E45DEB" w:rsidRDefault="00706F2A" w:rsidP="001342CD">
            <w:pPr>
              <w:spacing w:line="264" w:lineRule="atLeast"/>
              <w:textAlignment w:val="baseline"/>
              <w:outlineLvl w:val="2"/>
              <w:rPr>
                <w:color w:val="000000"/>
                <w:spacing w:val="17"/>
                <w:sz w:val="28"/>
                <w:szCs w:val="28"/>
              </w:rPr>
            </w:pP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  <w:r w:rsidRPr="00E45DEB">
              <w:rPr>
                <w:b/>
                <w:sz w:val="28"/>
                <w:szCs w:val="28"/>
                <w:lang w:eastAsia="en-GB"/>
              </w:rPr>
              <w:t>Сабақтың</w:t>
            </w:r>
          </w:p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  <w:r w:rsidRPr="00E45DEB">
              <w:rPr>
                <w:b/>
                <w:sz w:val="28"/>
                <w:szCs w:val="28"/>
                <w:lang w:eastAsia="en-GB"/>
              </w:rPr>
              <w:t>мақсаты</w:t>
            </w: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4" w:rsidRPr="00C818E7" w:rsidRDefault="003A316D" w:rsidP="00C818E7">
            <w:pPr>
              <w:numPr>
                <w:ilvl w:val="0"/>
                <w:numId w:val="31"/>
              </w:numPr>
              <w:contextualSpacing/>
              <w:jc w:val="both"/>
              <w:rPr>
                <w:sz w:val="28"/>
                <w:szCs w:val="28"/>
              </w:rPr>
            </w:pPr>
            <w:r w:rsidRPr="00C818E7">
              <w:rPr>
                <w:i/>
                <w:iCs/>
                <w:sz w:val="28"/>
                <w:szCs w:val="28"/>
              </w:rPr>
              <w:t>XIX ғасырдағы қазақ ағартушыларының қоғамдық саяси қызметін талдау;</w:t>
            </w:r>
          </w:p>
          <w:p w:rsidR="00C818E7" w:rsidRPr="00E45DEB" w:rsidRDefault="00C818E7" w:rsidP="00C818E7">
            <w:pPr>
              <w:numPr>
                <w:ilvl w:val="0"/>
                <w:numId w:val="31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Қазақстандағы қоғамдық-саяси ойдың дамуына тарихи қайраткерлердің қосқан үлесін бағалау</w:t>
            </w:r>
          </w:p>
          <w:p w:rsidR="00706F2A" w:rsidRPr="00E45DEB" w:rsidRDefault="00706F2A" w:rsidP="00C818E7">
            <w:pPr>
              <w:ind w:left="36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06F2A" w:rsidRPr="00E45DEB" w:rsidTr="001342CD">
        <w:tc>
          <w:tcPr>
            <w:tcW w:w="15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</w:p>
          <w:p w:rsidR="00706F2A" w:rsidRPr="00E45DEB" w:rsidRDefault="00706F2A" w:rsidP="001342CD">
            <w:pPr>
              <w:jc w:val="center"/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Сабақтың барысы:</w:t>
            </w:r>
          </w:p>
        </w:tc>
      </w:tr>
      <w:tr w:rsidR="00706F2A" w:rsidRPr="00E45DEB" w:rsidTr="001342CD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  <w:r w:rsidRPr="00E45DEB">
              <w:rPr>
                <w:b/>
                <w:sz w:val="28"/>
                <w:szCs w:val="28"/>
                <w:lang w:eastAsia="en-GB"/>
              </w:rPr>
              <w:t>Сабақтың кезеңі/уақыт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Педагогтың әрекеті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Оқушының әрекеті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бағалау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ресурстар</w:t>
            </w:r>
          </w:p>
        </w:tc>
      </w:tr>
      <w:tr w:rsidR="00706F2A" w:rsidRPr="00E45DEB" w:rsidTr="001342CD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Сабақтың басы</w:t>
            </w:r>
          </w:p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</w:p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Default="00706F2A" w:rsidP="001342CD">
            <w:pPr>
              <w:contextualSpacing/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1.Оқушылармен сәлемдесу</w:t>
            </w:r>
          </w:p>
          <w:p w:rsidR="00287007" w:rsidRPr="00E45DEB" w:rsidRDefault="00287007" w:rsidP="001342C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«Сәттілік» тілеу</w:t>
            </w:r>
          </w:p>
          <w:p w:rsidR="00A43F96" w:rsidRDefault="00706F2A" w:rsidP="001342CD">
            <w:pPr>
              <w:contextualSpacing/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2.Үйге</w:t>
            </w:r>
            <w:r w:rsidR="00F65268">
              <w:rPr>
                <w:sz w:val="28"/>
                <w:szCs w:val="28"/>
              </w:rPr>
              <w:t xml:space="preserve"> </w:t>
            </w:r>
            <w:r w:rsidR="00905C09">
              <w:rPr>
                <w:sz w:val="28"/>
                <w:szCs w:val="28"/>
              </w:rPr>
              <w:t>берілген тапсырманы</w:t>
            </w:r>
            <w:r w:rsidR="00A43F96" w:rsidRPr="00A43F96">
              <w:rPr>
                <w:sz w:val="28"/>
                <w:szCs w:val="28"/>
              </w:rPr>
              <w:t xml:space="preserve"> </w:t>
            </w:r>
            <w:r w:rsidR="00A43F96">
              <w:rPr>
                <w:sz w:val="28"/>
                <w:szCs w:val="28"/>
              </w:rPr>
              <w:t>пысықтау</w:t>
            </w:r>
          </w:p>
          <w:p w:rsidR="00A43F96" w:rsidRDefault="00A43F96" w:rsidP="001342C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«кім жылдам?</w:t>
            </w:r>
          </w:p>
          <w:p w:rsidR="00706F2A" w:rsidRDefault="00C818E7" w:rsidP="001342C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«Сұрақ-жауап</w:t>
            </w:r>
            <w:r w:rsidR="00F65268">
              <w:rPr>
                <w:sz w:val="28"/>
                <w:szCs w:val="28"/>
              </w:rPr>
              <w:t>»</w:t>
            </w:r>
            <w:r w:rsidR="00706F2A" w:rsidRPr="00E45DEB">
              <w:rPr>
                <w:sz w:val="28"/>
                <w:szCs w:val="28"/>
              </w:rPr>
              <w:t xml:space="preserve"> әдісі  арқ</w:t>
            </w:r>
            <w:r>
              <w:rPr>
                <w:sz w:val="28"/>
                <w:szCs w:val="28"/>
              </w:rPr>
              <w:t>ылы  сұрау.</w:t>
            </w:r>
          </w:p>
          <w:p w:rsidR="00287007" w:rsidRPr="00E45DEB" w:rsidRDefault="00287007" w:rsidP="001342CD">
            <w:pPr>
              <w:contextualSpacing/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460DBD" w:rsidRDefault="00460DBD" w:rsidP="001342CD">
            <w:pPr>
              <w:rPr>
                <w:sz w:val="28"/>
                <w:szCs w:val="28"/>
              </w:rPr>
            </w:pPr>
          </w:p>
          <w:p w:rsidR="00706F2A" w:rsidRPr="00E45DEB" w:rsidRDefault="00706F2A" w:rsidP="001342CD">
            <w:pPr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3. Жаңа сабақтың мақсатымен таныстыру</w:t>
            </w:r>
          </w:p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706F2A" w:rsidP="001342CD">
            <w:pPr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lastRenderedPageBreak/>
              <w:t>1. Мұғаліммен амандасады.</w:t>
            </w:r>
          </w:p>
          <w:p w:rsidR="00706F2A" w:rsidRDefault="00706F2A" w:rsidP="001342CD">
            <w:pPr>
              <w:rPr>
                <w:b/>
                <w:sz w:val="28"/>
                <w:szCs w:val="28"/>
                <w:lang w:val="en-US"/>
              </w:rPr>
            </w:pPr>
          </w:p>
          <w:p w:rsidR="00000000" w:rsidRPr="00460DBD" w:rsidRDefault="003613A4" w:rsidP="00460DBD">
            <w:pPr>
              <w:numPr>
                <w:ilvl w:val="0"/>
                <w:numId w:val="38"/>
              </w:num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bCs/>
                <w:sz w:val="28"/>
                <w:szCs w:val="28"/>
              </w:rPr>
              <w:t>Үй тапсырмасын пысықтау</w:t>
            </w:r>
            <w:r w:rsidRPr="00460DBD">
              <w:rPr>
                <w:b/>
                <w:bCs/>
                <w:sz w:val="28"/>
                <w:szCs w:val="28"/>
              </w:rPr>
              <w:t>:</w:t>
            </w:r>
          </w:p>
          <w:p w:rsidR="00460DBD" w:rsidRPr="00460DBD" w:rsidRDefault="00460DBD" w:rsidP="00460DBD">
            <w:p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bCs/>
                <w:sz w:val="28"/>
                <w:szCs w:val="28"/>
              </w:rPr>
              <w:t xml:space="preserve">                «Сұрақ-жауап» әдісі</w:t>
            </w:r>
          </w:p>
          <w:p w:rsidR="00460DBD" w:rsidRPr="00460DBD" w:rsidRDefault="00460DBD" w:rsidP="00460DBD">
            <w:p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bCs/>
                <w:sz w:val="28"/>
                <w:szCs w:val="28"/>
              </w:rPr>
              <w:t>Кім жылдам?</w:t>
            </w:r>
          </w:p>
          <w:p w:rsidR="00000000" w:rsidRPr="00460DBD" w:rsidRDefault="003613A4" w:rsidP="00460DBD">
            <w:pPr>
              <w:numPr>
                <w:ilvl w:val="0"/>
                <w:numId w:val="39"/>
              </w:num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sz w:val="28"/>
                <w:szCs w:val="28"/>
              </w:rPr>
              <w:t>«Бүкіл бір дәуірде бір сарынмен өлең айтқан ақындардың барлығына"Зар Заман ақындары"деп ат қойдық»авторы?</w:t>
            </w:r>
          </w:p>
          <w:p w:rsidR="00000000" w:rsidRPr="00460DBD" w:rsidRDefault="003613A4" w:rsidP="00460DBD">
            <w:pPr>
              <w:numPr>
                <w:ilvl w:val="0"/>
                <w:numId w:val="39"/>
              </w:num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sz w:val="28"/>
                <w:szCs w:val="28"/>
                <w:lang w:val="ru-RU"/>
              </w:rPr>
              <w:t>"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Зар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заман"өлеңінің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авторы?</w:t>
            </w:r>
          </w:p>
          <w:p w:rsidR="00000000" w:rsidRPr="00460DBD" w:rsidRDefault="003613A4" w:rsidP="00460DBD">
            <w:pPr>
              <w:numPr>
                <w:ilvl w:val="0"/>
                <w:numId w:val="39"/>
              </w:num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sz w:val="28"/>
                <w:szCs w:val="28"/>
                <w:lang w:val="ru-RU"/>
              </w:rPr>
              <w:lastRenderedPageBreak/>
              <w:t>"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Ерлік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дәуірін"жырлаушы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жырау</w:t>
            </w:r>
            <w:proofErr w:type="spellEnd"/>
          </w:p>
          <w:p w:rsidR="00000000" w:rsidRPr="00460DBD" w:rsidRDefault="003613A4" w:rsidP="00460DBD">
            <w:pPr>
              <w:numPr>
                <w:ilvl w:val="0"/>
                <w:numId w:val="39"/>
              </w:num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Зар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заман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ақындары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жырларынан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көрініс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60DBD">
              <w:rPr>
                <w:b/>
                <w:sz w:val="28"/>
                <w:szCs w:val="28"/>
                <w:lang w:val="ru-RU"/>
              </w:rPr>
              <w:t>т</w:t>
            </w:r>
            <w:r w:rsidRPr="00460DBD">
              <w:rPr>
                <w:b/>
                <w:sz w:val="28"/>
                <w:szCs w:val="28"/>
                <w:lang w:val="ru-RU"/>
              </w:rPr>
              <w:t>апты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?</w:t>
            </w:r>
            <w:proofErr w:type="gramEnd"/>
          </w:p>
          <w:p w:rsidR="00000000" w:rsidRPr="00460DBD" w:rsidRDefault="003613A4" w:rsidP="00460DBD">
            <w:pPr>
              <w:numPr>
                <w:ilvl w:val="0"/>
                <w:numId w:val="39"/>
              </w:num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sz w:val="28"/>
                <w:szCs w:val="28"/>
                <w:lang w:val="ru-RU"/>
              </w:rPr>
              <w:t>"</w:t>
            </w:r>
            <w:proofErr w:type="spellStart"/>
            <w:proofErr w:type="gramStart"/>
            <w:r w:rsidRPr="00460DBD">
              <w:rPr>
                <w:b/>
                <w:sz w:val="28"/>
                <w:szCs w:val="28"/>
                <w:lang w:val="ru-RU"/>
              </w:rPr>
              <w:t>О.Сарыарқа,Сарыарқа</w:t>
            </w:r>
            <w:proofErr w:type="spellEnd"/>
            <w:proofErr w:type="gramEnd"/>
            <w:r w:rsidRPr="00460DBD">
              <w:rPr>
                <w:b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атты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өлеңде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қазақтың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ауыр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жағдайын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суреттеген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ақын</w:t>
            </w:r>
            <w:proofErr w:type="spellEnd"/>
          </w:p>
          <w:p w:rsidR="00000000" w:rsidRPr="00460DBD" w:rsidRDefault="003613A4" w:rsidP="00460DBD">
            <w:pPr>
              <w:numPr>
                <w:ilvl w:val="0"/>
                <w:numId w:val="39"/>
              </w:num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sz w:val="28"/>
                <w:szCs w:val="28"/>
                <w:lang w:val="ru-RU"/>
              </w:rPr>
              <w:t>"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Еділді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тартып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алғаны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>-</w:t>
            </w:r>
          </w:p>
          <w:p w:rsidR="00460DBD" w:rsidRPr="00460DBD" w:rsidRDefault="00460DBD" w:rsidP="00460DBD">
            <w:p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Етекке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қолды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салғаны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>.</w:t>
            </w:r>
          </w:p>
          <w:p w:rsidR="00460DBD" w:rsidRPr="00460DBD" w:rsidRDefault="00460DBD" w:rsidP="00460DBD">
            <w:p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Жайықты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тартып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алғаны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>-</w:t>
            </w:r>
          </w:p>
          <w:p w:rsidR="00460DBD" w:rsidRPr="00460DBD" w:rsidRDefault="00460DBD" w:rsidP="00460DBD">
            <w:p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Жағаға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қолды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салғаны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>" авторы?</w:t>
            </w:r>
          </w:p>
          <w:p w:rsidR="00000000" w:rsidRPr="00460DBD" w:rsidRDefault="003613A4" w:rsidP="00460DBD">
            <w:pPr>
              <w:numPr>
                <w:ilvl w:val="0"/>
                <w:numId w:val="40"/>
              </w:numPr>
              <w:rPr>
                <w:b/>
                <w:sz w:val="28"/>
                <w:szCs w:val="28"/>
                <w:lang w:val="ru-RU"/>
              </w:rPr>
            </w:pPr>
            <w:r w:rsidRPr="00460DBD">
              <w:rPr>
                <w:b/>
                <w:sz w:val="28"/>
                <w:szCs w:val="28"/>
                <w:lang w:val="ru-RU"/>
              </w:rPr>
              <w:t xml:space="preserve">1822-1824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жылдары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болған</w:t>
            </w:r>
            <w:proofErr w:type="spellEnd"/>
            <w:r w:rsidRPr="00460D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0DBD">
              <w:rPr>
                <w:b/>
                <w:sz w:val="28"/>
                <w:szCs w:val="28"/>
                <w:lang w:val="ru-RU"/>
              </w:rPr>
              <w:t>оқи</w:t>
            </w:r>
            <w:r w:rsidRPr="00460DBD">
              <w:rPr>
                <w:b/>
                <w:sz w:val="28"/>
                <w:szCs w:val="28"/>
                <w:lang w:val="ru-RU"/>
              </w:rPr>
              <w:t>ға</w:t>
            </w:r>
            <w:proofErr w:type="spellEnd"/>
          </w:p>
          <w:p w:rsidR="00A43F96" w:rsidRPr="00A43F96" w:rsidRDefault="00A43F96" w:rsidP="001342C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lastRenderedPageBreak/>
              <w:t>Ауызша бағалау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</w:p>
          <w:p w:rsidR="00706F2A" w:rsidRPr="00287007" w:rsidRDefault="00706F2A" w:rsidP="001342CD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№1-2 слайд</w:t>
            </w:r>
          </w:p>
          <w:p w:rsidR="00A43F96" w:rsidRPr="00287007" w:rsidRDefault="00A43F96" w:rsidP="001342CD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3F96" w:rsidRPr="00287007" w:rsidRDefault="00A43F96" w:rsidP="001342CD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6F2A" w:rsidRPr="00E45DEB" w:rsidRDefault="00A43F96" w:rsidP="001342CD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https://wheelofnames.com/ru/yxp-z8r</w:t>
            </w:r>
          </w:p>
        </w:tc>
      </w:tr>
      <w:tr w:rsidR="00706F2A" w:rsidRPr="00E45DEB" w:rsidTr="001342CD">
        <w:trPr>
          <w:trHeight w:val="14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  <w:lang w:eastAsia="en-GB"/>
              </w:rPr>
              <w:lastRenderedPageBreak/>
              <w:t>Сабақтың ортасы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287007" w:rsidRDefault="00905C09" w:rsidP="00287007">
            <w:pPr>
              <w:pStyle w:val="a9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287007">
              <w:rPr>
                <w:sz w:val="28"/>
                <w:szCs w:val="28"/>
              </w:rPr>
              <w:t>«Ки</w:t>
            </w:r>
            <w:r w:rsidR="00460DBD">
              <w:rPr>
                <w:sz w:val="28"/>
                <w:szCs w:val="28"/>
              </w:rPr>
              <w:t>нометафора» әдісі видеролик қарау</w:t>
            </w:r>
            <w:r w:rsidR="00706F2A" w:rsidRPr="00287007">
              <w:rPr>
                <w:sz w:val="28"/>
                <w:szCs w:val="28"/>
              </w:rPr>
              <w:t>;</w:t>
            </w:r>
          </w:p>
          <w:p w:rsidR="00287007" w:rsidRPr="00287007" w:rsidRDefault="00287007" w:rsidP="00287007">
            <w:pPr>
              <w:pStyle w:val="a9"/>
              <w:ind w:left="720" w:firstLine="0"/>
              <w:rPr>
                <w:sz w:val="28"/>
                <w:szCs w:val="28"/>
              </w:rPr>
            </w:pPr>
          </w:p>
          <w:p w:rsidR="000926E0" w:rsidRDefault="00706F2A" w:rsidP="001342CD">
            <w:pPr>
              <w:jc w:val="both"/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 xml:space="preserve"> </w:t>
            </w:r>
            <w:r w:rsidR="00905C09">
              <w:rPr>
                <w:b/>
                <w:sz w:val="28"/>
                <w:szCs w:val="28"/>
              </w:rPr>
              <w:t>2</w:t>
            </w:r>
            <w:r w:rsidR="000926E0">
              <w:rPr>
                <w:b/>
                <w:sz w:val="28"/>
                <w:szCs w:val="28"/>
              </w:rPr>
              <w:t>. Топқа бөлу</w:t>
            </w:r>
          </w:p>
          <w:p w:rsidR="00706F2A" w:rsidRDefault="00905C09" w:rsidP="001342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D56566">
              <w:rPr>
                <w:b/>
                <w:sz w:val="28"/>
                <w:szCs w:val="28"/>
              </w:rPr>
              <w:t>Қазақ ағартушылар</w:t>
            </w:r>
            <w:r>
              <w:rPr>
                <w:b/>
                <w:sz w:val="28"/>
                <w:szCs w:val="28"/>
              </w:rPr>
              <w:t>»</w:t>
            </w:r>
            <w:r w:rsidR="005D31E6">
              <w:rPr>
                <w:b/>
                <w:sz w:val="28"/>
                <w:szCs w:val="28"/>
              </w:rPr>
              <w:t xml:space="preserve"> тобы</w:t>
            </w:r>
          </w:p>
          <w:p w:rsidR="00905C09" w:rsidRPr="005D31E6" w:rsidRDefault="00905C09" w:rsidP="001342CD">
            <w:pPr>
              <w:jc w:val="both"/>
              <w:rPr>
                <w:b/>
                <w:sz w:val="28"/>
                <w:szCs w:val="28"/>
              </w:rPr>
            </w:pPr>
          </w:p>
          <w:p w:rsidR="00C16958" w:rsidRDefault="00C16958" w:rsidP="00134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«Джигсо» әдісі</w:t>
            </w: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460DBD" w:rsidP="001342CD">
            <w:pPr>
              <w:jc w:val="both"/>
              <w:rPr>
                <w:sz w:val="28"/>
                <w:szCs w:val="28"/>
              </w:rPr>
            </w:pPr>
            <w:r w:rsidRPr="00460DBD">
              <w:rPr>
                <w:sz w:val="28"/>
                <w:szCs w:val="28"/>
              </w:rPr>
              <w:drawing>
                <wp:inline distT="0" distB="0" distL="0" distR="0" wp14:anchorId="1B8CE5CF" wp14:editId="20E722B1">
                  <wp:extent cx="1932940" cy="1449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44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375774" w:rsidP="001342CD">
            <w:pPr>
              <w:jc w:val="both"/>
              <w:rPr>
                <w:sz w:val="28"/>
                <w:szCs w:val="28"/>
              </w:rPr>
            </w:pPr>
            <w:r w:rsidRPr="00375774">
              <w:rPr>
                <w:sz w:val="28"/>
                <w:szCs w:val="28"/>
              </w:rPr>
              <w:t>https://learningapps.org/display?v=p8sy1vk3c22</w:t>
            </w: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460DBD" w:rsidP="001342CD">
            <w:pPr>
              <w:jc w:val="both"/>
              <w:rPr>
                <w:sz w:val="28"/>
                <w:szCs w:val="28"/>
              </w:rPr>
            </w:pPr>
            <w:r w:rsidRPr="00460DBD">
              <w:rPr>
                <w:sz w:val="28"/>
                <w:szCs w:val="28"/>
              </w:rPr>
              <w:drawing>
                <wp:inline distT="0" distB="0" distL="0" distR="0" wp14:anchorId="46508228" wp14:editId="7DA5CC38">
                  <wp:extent cx="1932940" cy="14497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44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Pr="00E45DEB" w:rsidRDefault="00522759" w:rsidP="001342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lastRenderedPageBreak/>
              <w:t>1.Слайдтағы өзіне қажетті мағлұматты дәптерге түртіп алады.</w:t>
            </w:r>
          </w:p>
          <w:p w:rsidR="00706F2A" w:rsidRPr="00E45DEB" w:rsidRDefault="00706F2A" w:rsidP="001342CD">
            <w:pPr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2.Оқулықтан   шолу жасау.</w:t>
            </w:r>
          </w:p>
          <w:p w:rsidR="00706F2A" w:rsidRDefault="00706F2A" w:rsidP="001342CD">
            <w:pPr>
              <w:jc w:val="both"/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3.Мәтінмен жұмыс</w:t>
            </w:r>
          </w:p>
          <w:p w:rsidR="00D56566" w:rsidRDefault="00D56566" w:rsidP="00D56566">
            <w:pPr>
              <w:rPr>
                <w:color w:val="000000" w:themeColor="text1"/>
                <w:sz w:val="28"/>
                <w:szCs w:val="28"/>
              </w:rPr>
            </w:pPr>
          </w:p>
          <w:p w:rsidR="00D56566" w:rsidRDefault="00D56566" w:rsidP="00D56566">
            <w:pPr>
              <w:rPr>
                <w:color w:val="000000" w:themeColor="text1"/>
                <w:sz w:val="28"/>
                <w:szCs w:val="28"/>
              </w:rPr>
            </w:pPr>
          </w:p>
          <w:p w:rsidR="00D56566" w:rsidRDefault="00D56566" w:rsidP="00D56566">
            <w:pPr>
              <w:rPr>
                <w:color w:val="000000" w:themeColor="text1"/>
                <w:sz w:val="28"/>
                <w:szCs w:val="28"/>
              </w:rPr>
            </w:pPr>
          </w:p>
          <w:p w:rsidR="00706F2A" w:rsidRDefault="00D56566" w:rsidP="00D5656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1-топ</w:t>
            </w:r>
          </w:p>
          <w:p w:rsidR="00D56566" w:rsidRDefault="00D56566" w:rsidP="00D56566">
            <w:pPr>
              <w:rPr>
                <w:color w:val="000000" w:themeColor="text1"/>
                <w:sz w:val="28"/>
                <w:szCs w:val="28"/>
              </w:rPr>
            </w:pPr>
          </w:p>
          <w:p w:rsidR="00D56566" w:rsidRPr="00D56566" w:rsidRDefault="00D56566" w:rsidP="00D5656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Шоқан Уәлихановтың қоғамдық-саяси көзқарасы</w:t>
            </w:r>
          </w:p>
          <w:p w:rsidR="00D56566" w:rsidRDefault="00D56566" w:rsidP="00D56566">
            <w:pPr>
              <w:rPr>
                <w:color w:val="000000" w:themeColor="text1"/>
                <w:sz w:val="28"/>
                <w:szCs w:val="28"/>
              </w:rPr>
            </w:pPr>
          </w:p>
          <w:p w:rsidR="005D31E6" w:rsidRPr="00D56566" w:rsidRDefault="005D31E6" w:rsidP="00D56566">
            <w:pPr>
              <w:rPr>
                <w:color w:val="000000" w:themeColor="text1"/>
                <w:sz w:val="28"/>
                <w:szCs w:val="28"/>
              </w:rPr>
            </w:pPr>
            <w:r w:rsidRPr="00D56566">
              <w:rPr>
                <w:color w:val="000000" w:themeColor="text1"/>
                <w:sz w:val="28"/>
                <w:szCs w:val="28"/>
              </w:rPr>
              <w:t>2-топ</w:t>
            </w:r>
          </w:p>
          <w:p w:rsidR="009157AB" w:rsidRDefault="009157AB" w:rsidP="00D56566">
            <w:pPr>
              <w:rPr>
                <w:sz w:val="28"/>
                <w:szCs w:val="28"/>
              </w:rPr>
            </w:pPr>
          </w:p>
          <w:p w:rsidR="00D56566" w:rsidRDefault="00D56566" w:rsidP="00D56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Ыбырай Алтынсариннің қоғамдық көзқарасы</w:t>
            </w:r>
          </w:p>
          <w:p w:rsidR="009157AB" w:rsidRPr="005D31E6" w:rsidRDefault="009157AB" w:rsidP="00D56566">
            <w:pPr>
              <w:rPr>
                <w:sz w:val="28"/>
                <w:szCs w:val="28"/>
              </w:rPr>
            </w:pPr>
          </w:p>
          <w:p w:rsidR="009157AB" w:rsidRDefault="009157AB" w:rsidP="00915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3-топ</w:t>
            </w:r>
          </w:p>
          <w:p w:rsidR="00D56566" w:rsidRDefault="00D56566" w:rsidP="009157AB">
            <w:pPr>
              <w:rPr>
                <w:sz w:val="28"/>
                <w:szCs w:val="28"/>
              </w:rPr>
            </w:pPr>
          </w:p>
          <w:p w:rsidR="009157AB" w:rsidRDefault="00D56566" w:rsidP="00D56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Абай Құнанбайұлының қоғамдық көзқарасы</w:t>
            </w:r>
          </w:p>
          <w:p w:rsidR="00D56566" w:rsidRPr="00D56566" w:rsidRDefault="00D56566" w:rsidP="00D56566">
            <w:pPr>
              <w:rPr>
                <w:sz w:val="28"/>
                <w:szCs w:val="28"/>
              </w:rPr>
            </w:pPr>
          </w:p>
          <w:p w:rsidR="00522759" w:rsidRDefault="00522759" w:rsidP="00522759">
            <w:pPr>
              <w:pStyle w:val="a9"/>
              <w:ind w:left="7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ДЕСКРИПТОР:</w:t>
            </w:r>
          </w:p>
          <w:p w:rsidR="00522759" w:rsidRPr="00522759" w:rsidRDefault="00522759" w:rsidP="00522759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522759">
              <w:rPr>
                <w:sz w:val="28"/>
                <w:szCs w:val="28"/>
              </w:rPr>
              <w:t>Бір мезгілде  бір тақырыпты  түсінуге мүмкіндік береді;</w:t>
            </w:r>
          </w:p>
          <w:p w:rsidR="00522759" w:rsidRPr="00522759" w:rsidRDefault="00522759" w:rsidP="00522759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522759">
              <w:rPr>
                <w:sz w:val="28"/>
                <w:szCs w:val="28"/>
              </w:rPr>
              <w:t>Оқушылар топпен бірлесіп жұмыс жасайды;</w:t>
            </w:r>
          </w:p>
          <w:p w:rsidR="00522759" w:rsidRDefault="00522759" w:rsidP="00522759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522759">
              <w:rPr>
                <w:sz w:val="28"/>
                <w:szCs w:val="28"/>
              </w:rPr>
              <w:t>Мәтін желісін топ мүшелері талқылап, қорғайды</w:t>
            </w:r>
          </w:p>
          <w:p w:rsidR="00522759" w:rsidRDefault="00522759" w:rsidP="00AF18BB">
            <w:pPr>
              <w:ind w:left="360"/>
              <w:rPr>
                <w:sz w:val="28"/>
                <w:szCs w:val="28"/>
              </w:rPr>
            </w:pPr>
          </w:p>
          <w:p w:rsidR="00AF18BB" w:rsidRDefault="00D56566" w:rsidP="00D56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F18BB">
              <w:rPr>
                <w:sz w:val="28"/>
                <w:szCs w:val="28"/>
              </w:rPr>
              <w:t xml:space="preserve">2-тапсырма </w:t>
            </w:r>
            <w:r w:rsidR="00AF18BB">
              <w:rPr>
                <w:sz w:val="28"/>
                <w:szCs w:val="28"/>
                <w:lang w:val="en-US"/>
              </w:rPr>
              <w:t>LEARNING APPS org</w:t>
            </w:r>
          </w:p>
          <w:p w:rsidR="00AF18BB" w:rsidRPr="00AF18BB" w:rsidRDefault="00AF18BB" w:rsidP="00AF18BB">
            <w:pPr>
              <w:ind w:left="360"/>
              <w:rPr>
                <w:sz w:val="28"/>
                <w:szCs w:val="28"/>
              </w:rPr>
            </w:pPr>
            <w:r w:rsidRPr="00AF18BB">
              <w:rPr>
                <w:sz w:val="28"/>
                <w:szCs w:val="28"/>
              </w:rPr>
              <w:t>ДЕСКРИПТОР:</w:t>
            </w:r>
          </w:p>
          <w:p w:rsidR="00AF18BB" w:rsidRPr="00AF18BB" w:rsidRDefault="00AF18BB" w:rsidP="00AF18BB">
            <w:pPr>
              <w:ind w:left="360"/>
              <w:rPr>
                <w:sz w:val="28"/>
                <w:szCs w:val="28"/>
              </w:rPr>
            </w:pPr>
            <w:r w:rsidRPr="00AF18BB">
              <w:rPr>
                <w:sz w:val="28"/>
                <w:szCs w:val="28"/>
              </w:rPr>
              <w:t>Білім алушылар  жылдам  ойлануға машықтанады;</w:t>
            </w:r>
          </w:p>
          <w:p w:rsidR="00AF18BB" w:rsidRDefault="00AF18BB" w:rsidP="00AF18BB">
            <w:pPr>
              <w:ind w:left="360"/>
              <w:rPr>
                <w:sz w:val="28"/>
                <w:szCs w:val="28"/>
              </w:rPr>
            </w:pPr>
            <w:r w:rsidRPr="00AF18BB">
              <w:rPr>
                <w:sz w:val="28"/>
                <w:szCs w:val="28"/>
              </w:rPr>
              <w:t>Сұрақтардың нақты жауабын таба біледі</w:t>
            </w:r>
          </w:p>
          <w:p w:rsidR="00522759" w:rsidRDefault="00522759" w:rsidP="00AF18BB">
            <w:pPr>
              <w:ind w:left="360"/>
              <w:rPr>
                <w:sz w:val="28"/>
                <w:szCs w:val="28"/>
              </w:rPr>
            </w:pPr>
          </w:p>
          <w:p w:rsidR="00460DBD" w:rsidRDefault="00CE1661" w:rsidP="00AF18B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3-тапсырма </w:t>
            </w:r>
            <w:r w:rsidR="00460DBD">
              <w:rPr>
                <w:sz w:val="28"/>
                <w:szCs w:val="28"/>
              </w:rPr>
              <w:t xml:space="preserve"> Жұптық жұмыс</w:t>
            </w:r>
          </w:p>
          <w:p w:rsidR="00522759" w:rsidRDefault="00CE1661" w:rsidP="00AF18B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22759">
              <w:rPr>
                <w:sz w:val="28"/>
                <w:szCs w:val="28"/>
              </w:rPr>
              <w:t>алыстыру</w:t>
            </w:r>
          </w:p>
          <w:p w:rsidR="00522759" w:rsidRDefault="00522759" w:rsidP="00AF18B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ДЕСКРИПТОР:</w:t>
            </w:r>
          </w:p>
          <w:p w:rsidR="00522759" w:rsidRDefault="00522759" w:rsidP="00CE1661">
            <w:pPr>
              <w:ind w:left="360"/>
              <w:rPr>
                <w:sz w:val="28"/>
                <w:szCs w:val="28"/>
              </w:rPr>
            </w:pPr>
            <w:r w:rsidRPr="00522759">
              <w:rPr>
                <w:sz w:val="28"/>
                <w:szCs w:val="28"/>
              </w:rPr>
              <w:t>1</w:t>
            </w:r>
            <w:r w:rsidR="00CE1661">
              <w:rPr>
                <w:sz w:val="28"/>
                <w:szCs w:val="28"/>
              </w:rPr>
              <w:t>.Қазақ ағартушылары Шоқан,Ыбырай,Абайдың қоғамдық-саяси көзқарастарын ұқсастығын анықтай алады</w:t>
            </w:r>
          </w:p>
          <w:p w:rsidR="00522759" w:rsidRDefault="00CE1661" w:rsidP="0052275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2.Қазақ ағартушылардың қоғамдық саяси көзқарастарын айырмашылығын анықтай алады.</w:t>
            </w:r>
          </w:p>
          <w:p w:rsidR="00522759" w:rsidRDefault="00522759" w:rsidP="00E7280B">
            <w:pPr>
              <w:rPr>
                <w:sz w:val="28"/>
                <w:szCs w:val="28"/>
              </w:rPr>
            </w:pPr>
          </w:p>
          <w:p w:rsidR="0041623E" w:rsidRPr="001F4B2F" w:rsidRDefault="0041623E" w:rsidP="00E7280B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905C09" w:rsidP="001342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Топ басшысы бағалау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Pr="00E45DEB" w:rsidRDefault="00905C09" w:rsidP="00766A0B">
            <w:pPr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706F2A" w:rsidRPr="00E45DEB" w:rsidTr="001342CD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573F7F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lastRenderedPageBreak/>
              <w:t xml:space="preserve">Қорытындылау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3E" w:rsidRDefault="00905C09" w:rsidP="00134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 </w:t>
            </w:r>
            <w:r w:rsidR="00706F2A" w:rsidRPr="00E45DEB">
              <w:rPr>
                <w:sz w:val="28"/>
                <w:szCs w:val="28"/>
              </w:rPr>
              <w:t xml:space="preserve">сұрақтарын беру, </w:t>
            </w:r>
          </w:p>
          <w:p w:rsidR="00706F2A" w:rsidRPr="00E45DEB" w:rsidRDefault="00706F2A" w:rsidP="001342CD">
            <w:pPr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жауап алу</w:t>
            </w:r>
          </w:p>
          <w:p w:rsidR="00706F2A" w:rsidRPr="00E45DEB" w:rsidRDefault="00706F2A" w:rsidP="001342CD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3E" w:rsidRPr="0041623E" w:rsidRDefault="00905C09" w:rsidP="00416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Білімді есепке алу</w:t>
            </w:r>
          </w:p>
          <w:p w:rsidR="00706F2A" w:rsidRPr="00D37729" w:rsidRDefault="00D37729" w:rsidP="00416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«Кахот» әдісі</w:t>
            </w:r>
            <w:r w:rsidR="00460DBD" w:rsidRPr="00460DBD">
              <w:rPr>
                <w:sz w:val="28"/>
                <w:szCs w:val="28"/>
              </w:rPr>
              <w:lastRenderedPageBreak/>
              <w:drawing>
                <wp:inline distT="0" distB="0" distL="0" distR="0" wp14:anchorId="1BB00EAE" wp14:editId="40C7E0F0">
                  <wp:extent cx="4093210" cy="3069590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210" cy="306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</w:p>
        </w:tc>
      </w:tr>
      <w:tr w:rsidR="00573F7F" w:rsidRPr="00E45DEB" w:rsidTr="001342CD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7F" w:rsidRDefault="00573F7F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lastRenderedPageBreak/>
              <w:t>Кері байланыс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7F" w:rsidRDefault="00573F7F" w:rsidP="001342CD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7F" w:rsidRDefault="00573F7F" w:rsidP="0041623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2306ED8">
                  <wp:extent cx="2148289" cy="1247718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4" cy="1254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7729" w:rsidRPr="00D37729" w:rsidRDefault="00D37729" w:rsidP="00D37729">
            <w:pPr>
              <w:rPr>
                <w:sz w:val="28"/>
                <w:szCs w:val="28"/>
              </w:rPr>
            </w:pPr>
            <w:r w:rsidRPr="00D37729">
              <w:rPr>
                <w:sz w:val="28"/>
                <w:szCs w:val="28"/>
              </w:rPr>
              <w:t>Кері байланыс</w:t>
            </w:r>
          </w:p>
          <w:p w:rsidR="00D37729" w:rsidRPr="00D37729" w:rsidRDefault="00D37729" w:rsidP="00D37729">
            <w:pPr>
              <w:rPr>
                <w:sz w:val="28"/>
                <w:szCs w:val="28"/>
              </w:rPr>
            </w:pPr>
            <w:r w:rsidRPr="00D37729">
              <w:rPr>
                <w:sz w:val="28"/>
                <w:szCs w:val="28"/>
              </w:rPr>
              <w:t>Дескриптор:</w:t>
            </w:r>
          </w:p>
          <w:p w:rsidR="00D37729" w:rsidRPr="00D37729" w:rsidRDefault="00D37729" w:rsidP="00D37729">
            <w:pPr>
              <w:rPr>
                <w:sz w:val="28"/>
                <w:szCs w:val="28"/>
              </w:rPr>
            </w:pPr>
            <w:r w:rsidRPr="00D37729">
              <w:rPr>
                <w:sz w:val="28"/>
                <w:szCs w:val="28"/>
              </w:rPr>
              <w:t xml:space="preserve"> Білім алушылар ойларын жинақтайды;</w:t>
            </w:r>
          </w:p>
          <w:p w:rsidR="00D37729" w:rsidRDefault="00D37729" w:rsidP="00D37729">
            <w:pPr>
              <w:rPr>
                <w:sz w:val="28"/>
                <w:szCs w:val="28"/>
              </w:rPr>
            </w:pPr>
            <w:r w:rsidRPr="00D37729">
              <w:rPr>
                <w:sz w:val="28"/>
                <w:szCs w:val="28"/>
              </w:rPr>
              <w:t>Бір сөйлеммен тақырыпты түйіндейді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7F" w:rsidRPr="00E45DEB" w:rsidRDefault="00573F7F" w:rsidP="001342CD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7F" w:rsidRPr="00E45DEB" w:rsidRDefault="00573F7F" w:rsidP="001342CD">
            <w:pPr>
              <w:rPr>
                <w:b/>
                <w:sz w:val="28"/>
                <w:szCs w:val="28"/>
              </w:rPr>
            </w:pPr>
          </w:p>
        </w:tc>
      </w:tr>
      <w:tr w:rsidR="00706F2A" w:rsidRPr="00E45DEB" w:rsidTr="00905C0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6731F5" w:rsidP="00134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Үйге тапсырма: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F5" w:rsidRPr="00E45DEB" w:rsidRDefault="00E7280B" w:rsidP="00986E9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6A0B">
              <w:rPr>
                <w:sz w:val="28"/>
                <w:szCs w:val="28"/>
              </w:rPr>
              <w:t>Абайдың сегізінші қарасөзіне талдау жасау.Негізгі идеясын ашу</w:t>
            </w:r>
          </w:p>
        </w:tc>
      </w:tr>
    </w:tbl>
    <w:p w:rsidR="00734B23" w:rsidRPr="00E45DEB" w:rsidRDefault="00734B23" w:rsidP="003B69E7">
      <w:pPr>
        <w:rPr>
          <w:sz w:val="28"/>
          <w:szCs w:val="28"/>
        </w:rPr>
      </w:pPr>
    </w:p>
    <w:sectPr w:rsidR="00734B23" w:rsidRPr="00E45DEB" w:rsidSect="00734B23">
      <w:footerReference w:type="default" r:id="rId11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A4" w:rsidRDefault="003613A4" w:rsidP="00C974E9">
      <w:r>
        <w:separator/>
      </w:r>
    </w:p>
  </w:endnote>
  <w:endnote w:type="continuationSeparator" w:id="0">
    <w:p w:rsidR="003613A4" w:rsidRDefault="003613A4" w:rsidP="00C9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83F" w:rsidRDefault="003613A4">
    <w:pPr>
      <w:pStyle w:val="a3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A4" w:rsidRDefault="003613A4" w:rsidP="00C974E9">
      <w:r>
        <w:separator/>
      </w:r>
    </w:p>
  </w:footnote>
  <w:footnote w:type="continuationSeparator" w:id="0">
    <w:p w:rsidR="003613A4" w:rsidRDefault="003613A4" w:rsidP="00C9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C9E"/>
    <w:multiLevelType w:val="multilevel"/>
    <w:tmpl w:val="D062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56B8E"/>
    <w:multiLevelType w:val="multilevel"/>
    <w:tmpl w:val="0B48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71B34"/>
    <w:multiLevelType w:val="hybridMultilevel"/>
    <w:tmpl w:val="C0BED53A"/>
    <w:lvl w:ilvl="0" w:tplc="ADD2D76E">
      <w:start w:val="1"/>
      <w:numFmt w:val="decimal"/>
      <w:lvlText w:val="%1."/>
      <w:lvlJc w:val="left"/>
      <w:pPr>
        <w:ind w:left="2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DE40F48">
      <w:numFmt w:val="bullet"/>
      <w:lvlText w:val="•"/>
      <w:lvlJc w:val="left"/>
      <w:pPr>
        <w:ind w:left="1172" w:hanging="245"/>
      </w:pPr>
      <w:rPr>
        <w:rFonts w:hint="default"/>
        <w:lang w:val="kk-KZ" w:eastAsia="en-US" w:bidi="ar-SA"/>
      </w:rPr>
    </w:lvl>
    <w:lvl w:ilvl="2" w:tplc="B31236DE">
      <w:numFmt w:val="bullet"/>
      <w:lvlText w:val="•"/>
      <w:lvlJc w:val="left"/>
      <w:pPr>
        <w:ind w:left="2124" w:hanging="245"/>
      </w:pPr>
      <w:rPr>
        <w:rFonts w:hint="default"/>
        <w:lang w:val="kk-KZ" w:eastAsia="en-US" w:bidi="ar-SA"/>
      </w:rPr>
    </w:lvl>
    <w:lvl w:ilvl="3" w:tplc="6212D446">
      <w:numFmt w:val="bullet"/>
      <w:lvlText w:val="•"/>
      <w:lvlJc w:val="left"/>
      <w:pPr>
        <w:ind w:left="3077" w:hanging="245"/>
      </w:pPr>
      <w:rPr>
        <w:rFonts w:hint="default"/>
        <w:lang w:val="kk-KZ" w:eastAsia="en-US" w:bidi="ar-SA"/>
      </w:rPr>
    </w:lvl>
    <w:lvl w:ilvl="4" w:tplc="FF482F2A">
      <w:numFmt w:val="bullet"/>
      <w:lvlText w:val="•"/>
      <w:lvlJc w:val="left"/>
      <w:pPr>
        <w:ind w:left="4029" w:hanging="245"/>
      </w:pPr>
      <w:rPr>
        <w:rFonts w:hint="default"/>
        <w:lang w:val="kk-KZ" w:eastAsia="en-US" w:bidi="ar-SA"/>
      </w:rPr>
    </w:lvl>
    <w:lvl w:ilvl="5" w:tplc="AB56A946">
      <w:numFmt w:val="bullet"/>
      <w:lvlText w:val="•"/>
      <w:lvlJc w:val="left"/>
      <w:pPr>
        <w:ind w:left="4982" w:hanging="245"/>
      </w:pPr>
      <w:rPr>
        <w:rFonts w:hint="default"/>
        <w:lang w:val="kk-KZ" w:eastAsia="en-US" w:bidi="ar-SA"/>
      </w:rPr>
    </w:lvl>
    <w:lvl w:ilvl="6" w:tplc="5F20A272">
      <w:numFmt w:val="bullet"/>
      <w:lvlText w:val="•"/>
      <w:lvlJc w:val="left"/>
      <w:pPr>
        <w:ind w:left="5934" w:hanging="245"/>
      </w:pPr>
      <w:rPr>
        <w:rFonts w:hint="default"/>
        <w:lang w:val="kk-KZ" w:eastAsia="en-US" w:bidi="ar-SA"/>
      </w:rPr>
    </w:lvl>
    <w:lvl w:ilvl="7" w:tplc="A04C2FD2">
      <w:numFmt w:val="bullet"/>
      <w:lvlText w:val="•"/>
      <w:lvlJc w:val="left"/>
      <w:pPr>
        <w:ind w:left="6886" w:hanging="245"/>
      </w:pPr>
      <w:rPr>
        <w:rFonts w:hint="default"/>
        <w:lang w:val="kk-KZ" w:eastAsia="en-US" w:bidi="ar-SA"/>
      </w:rPr>
    </w:lvl>
    <w:lvl w:ilvl="8" w:tplc="F81E5F7C">
      <w:numFmt w:val="bullet"/>
      <w:lvlText w:val="•"/>
      <w:lvlJc w:val="left"/>
      <w:pPr>
        <w:ind w:left="7839" w:hanging="245"/>
      </w:pPr>
      <w:rPr>
        <w:rFonts w:hint="default"/>
        <w:lang w:val="kk-KZ" w:eastAsia="en-US" w:bidi="ar-SA"/>
      </w:rPr>
    </w:lvl>
  </w:abstractNum>
  <w:abstractNum w:abstractNumId="3">
    <w:nsid w:val="121C6339"/>
    <w:multiLevelType w:val="hybridMultilevel"/>
    <w:tmpl w:val="AC5023FC"/>
    <w:lvl w:ilvl="0" w:tplc="DD801104">
      <w:start w:val="1"/>
      <w:numFmt w:val="decimal"/>
      <w:lvlText w:val="%1."/>
      <w:lvlJc w:val="left"/>
      <w:pPr>
        <w:ind w:left="2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7B23BF8">
      <w:numFmt w:val="bullet"/>
      <w:lvlText w:val="•"/>
      <w:lvlJc w:val="left"/>
      <w:pPr>
        <w:ind w:left="1154" w:hanging="245"/>
      </w:pPr>
      <w:rPr>
        <w:rFonts w:hint="default"/>
        <w:lang w:val="kk-KZ" w:eastAsia="en-US" w:bidi="ar-SA"/>
      </w:rPr>
    </w:lvl>
    <w:lvl w:ilvl="2" w:tplc="EC229494">
      <w:numFmt w:val="bullet"/>
      <w:lvlText w:val="•"/>
      <w:lvlJc w:val="left"/>
      <w:pPr>
        <w:ind w:left="2069" w:hanging="245"/>
      </w:pPr>
      <w:rPr>
        <w:rFonts w:hint="default"/>
        <w:lang w:val="kk-KZ" w:eastAsia="en-US" w:bidi="ar-SA"/>
      </w:rPr>
    </w:lvl>
    <w:lvl w:ilvl="3" w:tplc="6E5E6CCE">
      <w:numFmt w:val="bullet"/>
      <w:lvlText w:val="•"/>
      <w:lvlJc w:val="left"/>
      <w:pPr>
        <w:ind w:left="2984" w:hanging="245"/>
      </w:pPr>
      <w:rPr>
        <w:rFonts w:hint="default"/>
        <w:lang w:val="kk-KZ" w:eastAsia="en-US" w:bidi="ar-SA"/>
      </w:rPr>
    </w:lvl>
    <w:lvl w:ilvl="4" w:tplc="791EFD6A">
      <w:numFmt w:val="bullet"/>
      <w:lvlText w:val="•"/>
      <w:lvlJc w:val="left"/>
      <w:pPr>
        <w:ind w:left="3899" w:hanging="245"/>
      </w:pPr>
      <w:rPr>
        <w:rFonts w:hint="default"/>
        <w:lang w:val="kk-KZ" w:eastAsia="en-US" w:bidi="ar-SA"/>
      </w:rPr>
    </w:lvl>
    <w:lvl w:ilvl="5" w:tplc="969ECF7E">
      <w:numFmt w:val="bullet"/>
      <w:lvlText w:val="•"/>
      <w:lvlJc w:val="left"/>
      <w:pPr>
        <w:ind w:left="4814" w:hanging="245"/>
      </w:pPr>
      <w:rPr>
        <w:rFonts w:hint="default"/>
        <w:lang w:val="kk-KZ" w:eastAsia="en-US" w:bidi="ar-SA"/>
      </w:rPr>
    </w:lvl>
    <w:lvl w:ilvl="6" w:tplc="96105DAE">
      <w:numFmt w:val="bullet"/>
      <w:lvlText w:val="•"/>
      <w:lvlJc w:val="left"/>
      <w:pPr>
        <w:ind w:left="5729" w:hanging="245"/>
      </w:pPr>
      <w:rPr>
        <w:rFonts w:hint="default"/>
        <w:lang w:val="kk-KZ" w:eastAsia="en-US" w:bidi="ar-SA"/>
      </w:rPr>
    </w:lvl>
    <w:lvl w:ilvl="7" w:tplc="5DD64136">
      <w:numFmt w:val="bullet"/>
      <w:lvlText w:val="•"/>
      <w:lvlJc w:val="left"/>
      <w:pPr>
        <w:ind w:left="6644" w:hanging="245"/>
      </w:pPr>
      <w:rPr>
        <w:rFonts w:hint="default"/>
        <w:lang w:val="kk-KZ" w:eastAsia="en-US" w:bidi="ar-SA"/>
      </w:rPr>
    </w:lvl>
    <w:lvl w:ilvl="8" w:tplc="33D4D50E">
      <w:numFmt w:val="bullet"/>
      <w:lvlText w:val="•"/>
      <w:lvlJc w:val="left"/>
      <w:pPr>
        <w:ind w:left="7559" w:hanging="245"/>
      </w:pPr>
      <w:rPr>
        <w:rFonts w:hint="default"/>
        <w:lang w:val="kk-KZ" w:eastAsia="en-US" w:bidi="ar-SA"/>
      </w:rPr>
    </w:lvl>
  </w:abstractNum>
  <w:abstractNum w:abstractNumId="4">
    <w:nsid w:val="13DA40FE"/>
    <w:multiLevelType w:val="hybridMultilevel"/>
    <w:tmpl w:val="33BAC214"/>
    <w:lvl w:ilvl="0" w:tplc="10448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E4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8F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81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6A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29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0F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22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8A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9C2E33"/>
    <w:multiLevelType w:val="multilevel"/>
    <w:tmpl w:val="07A4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D1AA1"/>
    <w:multiLevelType w:val="hybridMultilevel"/>
    <w:tmpl w:val="724EACB4"/>
    <w:lvl w:ilvl="0" w:tplc="E730A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EC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86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EF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84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EB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A7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6B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2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5527D5E"/>
    <w:multiLevelType w:val="hybridMultilevel"/>
    <w:tmpl w:val="7FEE556C"/>
    <w:lvl w:ilvl="0" w:tplc="9112DE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88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A3A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ABF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2FB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4A5E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C92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68C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DCE5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EA130E"/>
    <w:multiLevelType w:val="hybridMultilevel"/>
    <w:tmpl w:val="F912C286"/>
    <w:lvl w:ilvl="0" w:tplc="78746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41F89"/>
    <w:multiLevelType w:val="multilevel"/>
    <w:tmpl w:val="EF8E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3450B2"/>
    <w:multiLevelType w:val="multilevel"/>
    <w:tmpl w:val="0E8E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C156B"/>
    <w:multiLevelType w:val="multilevel"/>
    <w:tmpl w:val="BA60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3A2395"/>
    <w:multiLevelType w:val="multilevel"/>
    <w:tmpl w:val="A314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213DD9"/>
    <w:multiLevelType w:val="hybridMultilevel"/>
    <w:tmpl w:val="ADDC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E3897"/>
    <w:multiLevelType w:val="multilevel"/>
    <w:tmpl w:val="6234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A81C9A"/>
    <w:multiLevelType w:val="multilevel"/>
    <w:tmpl w:val="EE5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A84188"/>
    <w:multiLevelType w:val="hybridMultilevel"/>
    <w:tmpl w:val="60201590"/>
    <w:lvl w:ilvl="0" w:tplc="9A5ADA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64C2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03D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A8D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814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5CD8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235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49B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D61A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1F7805"/>
    <w:multiLevelType w:val="hybridMultilevel"/>
    <w:tmpl w:val="D43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54C5D"/>
    <w:multiLevelType w:val="hybridMultilevel"/>
    <w:tmpl w:val="71C8A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13D0D"/>
    <w:multiLevelType w:val="multilevel"/>
    <w:tmpl w:val="933C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0B44D6"/>
    <w:multiLevelType w:val="multilevel"/>
    <w:tmpl w:val="FCF2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5269EB"/>
    <w:multiLevelType w:val="multilevel"/>
    <w:tmpl w:val="5E8C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3647F3"/>
    <w:multiLevelType w:val="multilevel"/>
    <w:tmpl w:val="1664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F352C0"/>
    <w:multiLevelType w:val="multilevel"/>
    <w:tmpl w:val="C02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9A667A"/>
    <w:multiLevelType w:val="hybridMultilevel"/>
    <w:tmpl w:val="6BDC64C2"/>
    <w:lvl w:ilvl="0" w:tplc="C6368EF2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>
    <w:nsid w:val="5D640E86"/>
    <w:multiLevelType w:val="multilevel"/>
    <w:tmpl w:val="9792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265AFB"/>
    <w:multiLevelType w:val="hybridMultilevel"/>
    <w:tmpl w:val="1C10094E"/>
    <w:lvl w:ilvl="0" w:tplc="64A69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6E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25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E0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2E2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AF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CB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0B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85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88D2DBE"/>
    <w:multiLevelType w:val="multilevel"/>
    <w:tmpl w:val="010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C4534F"/>
    <w:multiLevelType w:val="hybridMultilevel"/>
    <w:tmpl w:val="AC5023FC"/>
    <w:lvl w:ilvl="0" w:tplc="DD801104">
      <w:start w:val="1"/>
      <w:numFmt w:val="decimal"/>
      <w:lvlText w:val="%1."/>
      <w:lvlJc w:val="left"/>
      <w:pPr>
        <w:ind w:left="2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7B23BF8">
      <w:numFmt w:val="bullet"/>
      <w:lvlText w:val="•"/>
      <w:lvlJc w:val="left"/>
      <w:pPr>
        <w:ind w:left="1154" w:hanging="245"/>
      </w:pPr>
      <w:rPr>
        <w:rFonts w:hint="default"/>
        <w:lang w:val="kk-KZ" w:eastAsia="en-US" w:bidi="ar-SA"/>
      </w:rPr>
    </w:lvl>
    <w:lvl w:ilvl="2" w:tplc="EC229494">
      <w:numFmt w:val="bullet"/>
      <w:lvlText w:val="•"/>
      <w:lvlJc w:val="left"/>
      <w:pPr>
        <w:ind w:left="2069" w:hanging="245"/>
      </w:pPr>
      <w:rPr>
        <w:rFonts w:hint="default"/>
        <w:lang w:val="kk-KZ" w:eastAsia="en-US" w:bidi="ar-SA"/>
      </w:rPr>
    </w:lvl>
    <w:lvl w:ilvl="3" w:tplc="6E5E6CCE">
      <w:numFmt w:val="bullet"/>
      <w:lvlText w:val="•"/>
      <w:lvlJc w:val="left"/>
      <w:pPr>
        <w:ind w:left="2984" w:hanging="245"/>
      </w:pPr>
      <w:rPr>
        <w:rFonts w:hint="default"/>
        <w:lang w:val="kk-KZ" w:eastAsia="en-US" w:bidi="ar-SA"/>
      </w:rPr>
    </w:lvl>
    <w:lvl w:ilvl="4" w:tplc="791EFD6A">
      <w:numFmt w:val="bullet"/>
      <w:lvlText w:val="•"/>
      <w:lvlJc w:val="left"/>
      <w:pPr>
        <w:ind w:left="3899" w:hanging="245"/>
      </w:pPr>
      <w:rPr>
        <w:rFonts w:hint="default"/>
        <w:lang w:val="kk-KZ" w:eastAsia="en-US" w:bidi="ar-SA"/>
      </w:rPr>
    </w:lvl>
    <w:lvl w:ilvl="5" w:tplc="969ECF7E">
      <w:numFmt w:val="bullet"/>
      <w:lvlText w:val="•"/>
      <w:lvlJc w:val="left"/>
      <w:pPr>
        <w:ind w:left="4814" w:hanging="245"/>
      </w:pPr>
      <w:rPr>
        <w:rFonts w:hint="default"/>
        <w:lang w:val="kk-KZ" w:eastAsia="en-US" w:bidi="ar-SA"/>
      </w:rPr>
    </w:lvl>
    <w:lvl w:ilvl="6" w:tplc="96105DAE">
      <w:numFmt w:val="bullet"/>
      <w:lvlText w:val="•"/>
      <w:lvlJc w:val="left"/>
      <w:pPr>
        <w:ind w:left="5729" w:hanging="245"/>
      </w:pPr>
      <w:rPr>
        <w:rFonts w:hint="default"/>
        <w:lang w:val="kk-KZ" w:eastAsia="en-US" w:bidi="ar-SA"/>
      </w:rPr>
    </w:lvl>
    <w:lvl w:ilvl="7" w:tplc="5DD64136">
      <w:numFmt w:val="bullet"/>
      <w:lvlText w:val="•"/>
      <w:lvlJc w:val="left"/>
      <w:pPr>
        <w:ind w:left="6644" w:hanging="245"/>
      </w:pPr>
      <w:rPr>
        <w:rFonts w:hint="default"/>
        <w:lang w:val="kk-KZ" w:eastAsia="en-US" w:bidi="ar-SA"/>
      </w:rPr>
    </w:lvl>
    <w:lvl w:ilvl="8" w:tplc="33D4D50E">
      <w:numFmt w:val="bullet"/>
      <w:lvlText w:val="•"/>
      <w:lvlJc w:val="left"/>
      <w:pPr>
        <w:ind w:left="7559" w:hanging="245"/>
      </w:pPr>
      <w:rPr>
        <w:rFonts w:hint="default"/>
        <w:lang w:val="kk-KZ" w:eastAsia="en-US" w:bidi="ar-SA"/>
      </w:rPr>
    </w:lvl>
  </w:abstractNum>
  <w:abstractNum w:abstractNumId="29">
    <w:nsid w:val="6A115CA7"/>
    <w:multiLevelType w:val="multilevel"/>
    <w:tmpl w:val="59CC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0E2F9B"/>
    <w:multiLevelType w:val="multilevel"/>
    <w:tmpl w:val="16A6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A23BB5"/>
    <w:multiLevelType w:val="hybridMultilevel"/>
    <w:tmpl w:val="56D81468"/>
    <w:lvl w:ilvl="0" w:tplc="BFC447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A63492"/>
    <w:multiLevelType w:val="multilevel"/>
    <w:tmpl w:val="1F6E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B6318F"/>
    <w:multiLevelType w:val="hybridMultilevel"/>
    <w:tmpl w:val="2ABC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C6FCE"/>
    <w:multiLevelType w:val="multilevel"/>
    <w:tmpl w:val="E8A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763B69"/>
    <w:multiLevelType w:val="multilevel"/>
    <w:tmpl w:val="C760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94410"/>
    <w:multiLevelType w:val="multilevel"/>
    <w:tmpl w:val="AC0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1A2BB6"/>
    <w:multiLevelType w:val="multilevel"/>
    <w:tmpl w:val="553E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28"/>
  </w:num>
  <w:num w:numId="4">
    <w:abstractNumId w:val="31"/>
  </w:num>
  <w:num w:numId="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10"/>
  </w:num>
  <w:num w:numId="9">
    <w:abstractNumId w:val="12"/>
  </w:num>
  <w:num w:numId="10">
    <w:abstractNumId w:val="0"/>
  </w:num>
  <w:num w:numId="11">
    <w:abstractNumId w:val="30"/>
  </w:num>
  <w:num w:numId="12">
    <w:abstractNumId w:val="37"/>
  </w:num>
  <w:num w:numId="13">
    <w:abstractNumId w:val="9"/>
  </w:num>
  <w:num w:numId="14">
    <w:abstractNumId w:val="35"/>
  </w:num>
  <w:num w:numId="15">
    <w:abstractNumId w:val="19"/>
  </w:num>
  <w:num w:numId="16">
    <w:abstractNumId w:val="1"/>
  </w:num>
  <w:num w:numId="17">
    <w:abstractNumId w:val="23"/>
  </w:num>
  <w:num w:numId="18">
    <w:abstractNumId w:val="11"/>
  </w:num>
  <w:num w:numId="19">
    <w:abstractNumId w:val="36"/>
  </w:num>
  <w:num w:numId="20">
    <w:abstractNumId w:val="14"/>
  </w:num>
  <w:num w:numId="21">
    <w:abstractNumId w:val="29"/>
  </w:num>
  <w:num w:numId="22">
    <w:abstractNumId w:val="32"/>
  </w:num>
  <w:num w:numId="23">
    <w:abstractNumId w:val="27"/>
  </w:num>
  <w:num w:numId="24">
    <w:abstractNumId w:val="5"/>
  </w:num>
  <w:num w:numId="25">
    <w:abstractNumId w:val="15"/>
  </w:num>
  <w:num w:numId="26">
    <w:abstractNumId w:val="25"/>
  </w:num>
  <w:num w:numId="27">
    <w:abstractNumId w:val="20"/>
  </w:num>
  <w:num w:numId="28">
    <w:abstractNumId w:val="34"/>
  </w:num>
  <w:num w:numId="29">
    <w:abstractNumId w:val="22"/>
  </w:num>
  <w:num w:numId="30">
    <w:abstractNumId w:val="21"/>
  </w:num>
  <w:num w:numId="31">
    <w:abstractNumId w:val="7"/>
  </w:num>
  <w:num w:numId="32">
    <w:abstractNumId w:val="18"/>
  </w:num>
  <w:num w:numId="33">
    <w:abstractNumId w:val="13"/>
  </w:num>
  <w:num w:numId="34">
    <w:abstractNumId w:val="33"/>
  </w:num>
  <w:num w:numId="35">
    <w:abstractNumId w:val="17"/>
  </w:num>
  <w:num w:numId="36">
    <w:abstractNumId w:val="8"/>
  </w:num>
  <w:num w:numId="37">
    <w:abstractNumId w:val="16"/>
  </w:num>
  <w:num w:numId="38">
    <w:abstractNumId w:val="4"/>
  </w:num>
  <w:num w:numId="39">
    <w:abstractNumId w:val="6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E2"/>
    <w:rsid w:val="00001FC8"/>
    <w:rsid w:val="000425CA"/>
    <w:rsid w:val="000926E0"/>
    <w:rsid w:val="0009555C"/>
    <w:rsid w:val="001F4B2F"/>
    <w:rsid w:val="00207833"/>
    <w:rsid w:val="00253882"/>
    <w:rsid w:val="00264204"/>
    <w:rsid w:val="0027542C"/>
    <w:rsid w:val="00287007"/>
    <w:rsid w:val="002A0D19"/>
    <w:rsid w:val="002B236C"/>
    <w:rsid w:val="002C1D1C"/>
    <w:rsid w:val="002E3351"/>
    <w:rsid w:val="003613A4"/>
    <w:rsid w:val="00375774"/>
    <w:rsid w:val="0039407F"/>
    <w:rsid w:val="003A28E2"/>
    <w:rsid w:val="003A316D"/>
    <w:rsid w:val="003B69E7"/>
    <w:rsid w:val="0040340B"/>
    <w:rsid w:val="0041623E"/>
    <w:rsid w:val="00460DBD"/>
    <w:rsid w:val="00522759"/>
    <w:rsid w:val="00573F7F"/>
    <w:rsid w:val="005D31E6"/>
    <w:rsid w:val="005D7DD4"/>
    <w:rsid w:val="00636880"/>
    <w:rsid w:val="006728F5"/>
    <w:rsid w:val="006731F5"/>
    <w:rsid w:val="00682D33"/>
    <w:rsid w:val="00706F2A"/>
    <w:rsid w:val="00734B23"/>
    <w:rsid w:val="00766A0B"/>
    <w:rsid w:val="00767870"/>
    <w:rsid w:val="007D2E45"/>
    <w:rsid w:val="008014B4"/>
    <w:rsid w:val="00811F47"/>
    <w:rsid w:val="009023B3"/>
    <w:rsid w:val="00905C09"/>
    <w:rsid w:val="009157AB"/>
    <w:rsid w:val="00986E9E"/>
    <w:rsid w:val="00A43F96"/>
    <w:rsid w:val="00A61EAE"/>
    <w:rsid w:val="00A730EB"/>
    <w:rsid w:val="00AF18BB"/>
    <w:rsid w:val="00B0384E"/>
    <w:rsid w:val="00B21820"/>
    <w:rsid w:val="00BE5A62"/>
    <w:rsid w:val="00C16958"/>
    <w:rsid w:val="00C73B84"/>
    <w:rsid w:val="00C818E7"/>
    <w:rsid w:val="00C93007"/>
    <w:rsid w:val="00C974E9"/>
    <w:rsid w:val="00CE1661"/>
    <w:rsid w:val="00D11254"/>
    <w:rsid w:val="00D20245"/>
    <w:rsid w:val="00D228F1"/>
    <w:rsid w:val="00D37729"/>
    <w:rsid w:val="00D40DA6"/>
    <w:rsid w:val="00D4248F"/>
    <w:rsid w:val="00D56566"/>
    <w:rsid w:val="00DB7939"/>
    <w:rsid w:val="00E45DEB"/>
    <w:rsid w:val="00E7280B"/>
    <w:rsid w:val="00EA0B50"/>
    <w:rsid w:val="00F24A3C"/>
    <w:rsid w:val="00F65268"/>
    <w:rsid w:val="00FB2CE5"/>
    <w:rsid w:val="00FB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65933A-5BBB-4025-9B3A-B3FDD8F1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3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C974E9"/>
    <w:pPr>
      <w:spacing w:before="66"/>
      <w:ind w:left="4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74E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74E9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C974E9"/>
  </w:style>
  <w:style w:type="paragraph" w:styleId="a5">
    <w:name w:val="header"/>
    <w:basedOn w:val="a"/>
    <w:link w:val="a6"/>
    <w:uiPriority w:val="99"/>
    <w:unhideWhenUsed/>
    <w:rsid w:val="00C97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4E9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97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74E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1"/>
    <w:rsid w:val="00C974E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9">
    <w:name w:val="List Paragraph"/>
    <w:basedOn w:val="a"/>
    <w:uiPriority w:val="1"/>
    <w:qFormat/>
    <w:rsid w:val="00C974E9"/>
    <w:pPr>
      <w:ind w:left="4334" w:hanging="360"/>
    </w:pPr>
  </w:style>
  <w:style w:type="table" w:styleId="aa">
    <w:name w:val="Table Grid"/>
    <w:basedOn w:val="a1"/>
    <w:uiPriority w:val="59"/>
    <w:rsid w:val="00C9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34B23"/>
    <w:rPr>
      <w:color w:val="0000FF"/>
      <w:u w:val="single"/>
    </w:rPr>
  </w:style>
  <w:style w:type="character" w:styleId="ac">
    <w:name w:val="Strong"/>
    <w:basedOn w:val="a0"/>
    <w:uiPriority w:val="22"/>
    <w:qFormat/>
    <w:rsid w:val="00734B23"/>
    <w:rPr>
      <w:b/>
      <w:bCs/>
    </w:rPr>
  </w:style>
  <w:style w:type="character" w:customStyle="1" w:styleId="ad">
    <w:name w:val="Без интервала Знак"/>
    <w:link w:val="ae"/>
    <w:uiPriority w:val="1"/>
    <w:locked/>
    <w:rsid w:val="00706F2A"/>
    <w:rPr>
      <w:rFonts w:ascii="Calibri" w:hAnsi="Calibri"/>
    </w:rPr>
  </w:style>
  <w:style w:type="paragraph" w:styleId="ae">
    <w:name w:val="No Spacing"/>
    <w:link w:val="ad"/>
    <w:uiPriority w:val="1"/>
    <w:qFormat/>
    <w:rsid w:val="00706F2A"/>
    <w:pPr>
      <w:spacing w:after="0" w:line="240" w:lineRule="auto"/>
    </w:pPr>
    <w:rPr>
      <w:rFonts w:ascii="Calibri" w:hAnsi="Calibri"/>
    </w:rPr>
  </w:style>
  <w:style w:type="table" w:customStyle="1" w:styleId="TableGrid">
    <w:name w:val="TableGrid"/>
    <w:rsid w:val="00706F2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Emphasis"/>
    <w:basedOn w:val="a0"/>
    <w:uiPriority w:val="20"/>
    <w:qFormat/>
    <w:rsid w:val="00706F2A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706F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06F2A"/>
    <w:rPr>
      <w:rFonts w:ascii="Tahoma" w:eastAsia="Times New Roman" w:hAnsi="Tahoma" w:cs="Tahoma"/>
      <w:sz w:val="16"/>
      <w:szCs w:val="16"/>
      <w:lang w:val="kk-KZ"/>
    </w:rPr>
  </w:style>
  <w:style w:type="paragraph" w:styleId="af2">
    <w:name w:val="Normal (Web)"/>
    <w:basedOn w:val="a"/>
    <w:uiPriority w:val="99"/>
    <w:semiHidden/>
    <w:unhideWhenUsed/>
    <w:rsid w:val="00986E9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10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9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1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5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6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702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8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0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0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Zabira</dc:creator>
  <cp:lastModifiedBy>Пользователь</cp:lastModifiedBy>
  <cp:revision>2</cp:revision>
  <cp:lastPrinted>2021-03-02T15:43:00Z</cp:lastPrinted>
  <dcterms:created xsi:type="dcterms:W3CDTF">2022-02-25T17:52:00Z</dcterms:created>
  <dcterms:modified xsi:type="dcterms:W3CDTF">2022-02-25T17:52:00Z</dcterms:modified>
</cp:coreProperties>
</file>