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35"/>
        <w:gridCol w:w="6546"/>
        <w:gridCol w:w="2809"/>
        <w:gridCol w:w="2126"/>
        <w:gridCol w:w="2268"/>
      </w:tblGrid>
      <w:tr w:rsidR="00690BF9" w:rsidRPr="00347AB4" w:rsidTr="00064251">
        <w:tc>
          <w:tcPr>
            <w:tcW w:w="2235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 атауы</w:t>
            </w:r>
          </w:p>
        </w:tc>
        <w:tc>
          <w:tcPr>
            <w:tcW w:w="13749" w:type="dxa"/>
            <w:gridSpan w:val="4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«№55 Ферма-4 бастауыш білім беретін мектебі»</w:t>
            </w:r>
          </w:p>
        </w:tc>
      </w:tr>
      <w:tr w:rsidR="00690BF9" w:rsidRPr="00347AB4" w:rsidTr="00064251">
        <w:tc>
          <w:tcPr>
            <w:tcW w:w="2235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Мерзімі,  күні</w:t>
            </w:r>
          </w:p>
        </w:tc>
        <w:tc>
          <w:tcPr>
            <w:tcW w:w="13749" w:type="dxa"/>
            <w:gridSpan w:val="4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21.02.2022ж</w:t>
            </w:r>
          </w:p>
        </w:tc>
      </w:tr>
      <w:tr w:rsidR="00690BF9" w:rsidRPr="00347AB4" w:rsidTr="00064251">
        <w:tc>
          <w:tcPr>
            <w:tcW w:w="2235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3749" w:type="dxa"/>
            <w:gridSpan w:val="4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90BF9" w:rsidRPr="00EF13F6" w:rsidTr="00064251">
        <w:tc>
          <w:tcPr>
            <w:tcW w:w="2235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</w:t>
            </w:r>
          </w:p>
        </w:tc>
        <w:tc>
          <w:tcPr>
            <w:tcW w:w="13749" w:type="dxa"/>
            <w:gridSpan w:val="4"/>
          </w:tcPr>
          <w:p w:rsidR="00690BF9" w:rsidRPr="006316DC" w:rsidRDefault="00690BF9" w:rsidP="00064251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</w:pPr>
            <w:r w:rsidRPr="006316D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Ерте,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 xml:space="preserve"> </w:t>
            </w:r>
            <w:r w:rsidRPr="006316D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ерте,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 xml:space="preserve"> </w:t>
            </w:r>
            <w:r w:rsidRPr="006316D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ертеде.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16D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Ұр, тоқпақ (Ертегі)</w:t>
            </w:r>
          </w:p>
        </w:tc>
      </w:tr>
      <w:tr w:rsidR="00690BF9" w:rsidRPr="00EF13F6" w:rsidTr="00064251">
        <w:tc>
          <w:tcPr>
            <w:tcW w:w="2235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</w:tc>
        <w:tc>
          <w:tcPr>
            <w:tcW w:w="13749" w:type="dxa"/>
            <w:gridSpan w:val="4"/>
          </w:tcPr>
          <w:p w:rsidR="00690BF9" w:rsidRPr="006316DC" w:rsidRDefault="00690BF9" w:rsidP="00064251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316DC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2.1.4.1 - сөйлеу барысында мақал-мәтелдерді, вербалды емес тілдік құралдарды қолдану</w:t>
            </w:r>
          </w:p>
          <w:p w:rsidR="00690BF9" w:rsidRPr="006316DC" w:rsidRDefault="00690BF9" w:rsidP="00064251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316DC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2.2.2.1 - мұғалім көмегімен қарапайым және нақтылау сұрақтарын қою және оның жауабын шығармадан таба білу</w:t>
            </w:r>
          </w:p>
          <w:p w:rsidR="00690BF9" w:rsidRDefault="00690BF9" w:rsidP="00690B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16DC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2.3.3.1 - шығармашылық жұмысын мұғалімнің көмегімен сурет,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сахналық қойылым </w:t>
            </w:r>
            <w:r w:rsidRPr="006316DC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арқылы ұсыну</w:t>
            </w:r>
          </w:p>
        </w:tc>
      </w:tr>
      <w:tr w:rsidR="00690BF9" w:rsidTr="006F3AA4">
        <w:tc>
          <w:tcPr>
            <w:tcW w:w="2235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 барысы</w:t>
            </w:r>
          </w:p>
        </w:tc>
        <w:tc>
          <w:tcPr>
            <w:tcW w:w="6546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Оқытушының  іс- әрекеті</w:t>
            </w:r>
          </w:p>
        </w:tc>
        <w:tc>
          <w:tcPr>
            <w:tcW w:w="2809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 іс- әрекеті</w:t>
            </w:r>
          </w:p>
        </w:tc>
        <w:tc>
          <w:tcPr>
            <w:tcW w:w="2126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Бағалау </w:t>
            </w:r>
          </w:p>
        </w:tc>
        <w:tc>
          <w:tcPr>
            <w:tcW w:w="2268" w:type="dxa"/>
          </w:tcPr>
          <w:p w:rsidR="00690BF9" w:rsidRDefault="006F3AA4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69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есурстар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90BF9" w:rsidRPr="00EF13F6" w:rsidTr="006F3AA4">
        <w:tc>
          <w:tcPr>
            <w:tcW w:w="2235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басы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6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Сәлеметсіңдер ме оқушылар. Бүгін біз сендермен бірге әдебиеттік оқу сабағынан ашық сабақ өтеміз. Біздің сыныпта мектеп ұстаздары бар, алдымен сәлемдесіп алайық.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Сәлемдесу 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Үлкенге де сіз,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Кішіге де сіз.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Барша жанды құрметтеп,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Бас иеміз біз.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Біздің ұранымыз: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Ойна да күл.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Оқы да біл.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Шаттық шеңбері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Бүгінгі күніміз сәтті өтсін!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Топқа бөлінеміз</w:t>
            </w:r>
          </w:p>
          <w:p w:rsidR="00690BF9" w:rsidRDefault="00690BF9" w:rsidP="00690B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690BF9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Жан-жануарлар</w:t>
            </w:r>
          </w:p>
          <w:p w:rsidR="00690BF9" w:rsidRDefault="00690BF9" w:rsidP="00690B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Қиял-ғажайып</w:t>
            </w:r>
          </w:p>
          <w:p w:rsidR="00690BF9" w:rsidRDefault="00EF13F6" w:rsidP="00690B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Тұрмыс-</w:t>
            </w:r>
            <w:r w:rsidR="00690BF9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салт</w:t>
            </w:r>
          </w:p>
          <w:p w:rsidR="00690BF9" w:rsidRDefault="00690BF9" w:rsidP="00690BF9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Алтын ереже:</w:t>
            </w:r>
          </w:p>
          <w:p w:rsidR="00690BF9" w:rsidRDefault="00690BF9" w:rsidP="00690BF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Сабақта бір-бірімізді сыйлаймыз, тыңдаймыз.</w:t>
            </w:r>
          </w:p>
          <w:p w:rsidR="00690BF9" w:rsidRDefault="00690BF9" w:rsidP="00690BF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Уақытты үнемдейміз</w:t>
            </w:r>
          </w:p>
          <w:p w:rsidR="00690BF9" w:rsidRDefault="00690BF9" w:rsidP="00690BF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Нақты дәл жауап береміз</w:t>
            </w:r>
          </w:p>
          <w:p w:rsidR="00690BF9" w:rsidRDefault="00690BF9" w:rsidP="00690BF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Сабақта </w:t>
            </w:r>
            <w:r w:rsidR="00AD3CF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шапшаңдығымызды, тапқырлығымызды көрсетеміз</w:t>
            </w:r>
          </w:p>
          <w:p w:rsidR="00AD3CFF" w:rsidRDefault="00AD3CFF" w:rsidP="00AD3CF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Бағалау парағын тарату </w:t>
            </w:r>
          </w:p>
          <w:p w:rsidR="00AD3CFF" w:rsidRDefault="00AD3CFF" w:rsidP="00AD3CF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Топ басшысын сайлау </w:t>
            </w:r>
            <w:r w:rsidRPr="00AD3CF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(көбейту кестесі)</w:t>
            </w:r>
          </w:p>
          <w:p w:rsidR="00AD3CFF" w:rsidRDefault="00AD3CFF" w:rsidP="00AD3CF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Үй тапсырмасын сұрау</w:t>
            </w:r>
          </w:p>
          <w:p w:rsidR="00AD3CFF" w:rsidRDefault="00AD3CFF" w:rsidP="00AD3CF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«Ыстық орындық» әдісі</w:t>
            </w:r>
          </w:p>
          <w:p w:rsidR="00AD3CFF" w:rsidRPr="00AD3CFF" w:rsidRDefault="00AD3CFF" w:rsidP="00AD3CF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AD3CF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Ауырып жатқан арыстанның жағдайын білуге не келді?</w:t>
            </w:r>
          </w:p>
          <w:p w:rsidR="00AD3CFF" w:rsidRPr="00AD3CFF" w:rsidRDefault="00AD3CFF" w:rsidP="00AD3CF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AD3CF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Түлкі арыстанға қандай  ем айтты?</w:t>
            </w:r>
          </w:p>
          <w:p w:rsidR="00AD3CFF" w:rsidRPr="00AD3CFF" w:rsidRDefault="00AD3CFF" w:rsidP="00AD3CF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AD3CF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Түлкі есекті қалай алдады?</w:t>
            </w:r>
          </w:p>
          <w:p w:rsidR="00AD3CFF" w:rsidRPr="00AD3CFF" w:rsidRDefault="00AD3CFF" w:rsidP="00AD3CF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AD3CF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Түлкі есекті қайда алып келді?</w:t>
            </w:r>
          </w:p>
          <w:p w:rsidR="00AD3CFF" w:rsidRPr="00AD3CFF" w:rsidRDefault="00AD3CFF" w:rsidP="00AD3CF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AD3CF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Түлкі арыстанды алдау үшін қандай қулық жасады?</w:t>
            </w:r>
          </w:p>
          <w:p w:rsidR="00690BF9" w:rsidRPr="00E8301A" w:rsidRDefault="00AD3CFF" w:rsidP="00AD3CF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3CF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Арыстан көлге шомылуға кеткендегі түлкінің іс-әрекеті.</w:t>
            </w:r>
            <w: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 xml:space="preserve"> </w:t>
            </w:r>
          </w:p>
        </w:tc>
        <w:tc>
          <w:tcPr>
            <w:tcW w:w="2809" w:type="dxa"/>
          </w:tcPr>
          <w:p w:rsidR="00690BF9" w:rsidRPr="00E8301A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 қайталап  айтады</w:t>
            </w:r>
          </w:p>
        </w:tc>
        <w:tc>
          <w:tcPr>
            <w:tcW w:w="2126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  бағалау  үнемі   жүргізіліп  отырады.</w:t>
            </w:r>
          </w:p>
          <w:p w:rsidR="006F3AA4" w:rsidRDefault="006F3AA4" w:rsidP="006F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көздерін тарату арқылы бағалау  жүргізіледі</w:t>
            </w:r>
          </w:p>
          <w:p w:rsidR="006F3AA4" w:rsidRDefault="006F3AA4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0BF9" w:rsidRPr="00E8301A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90BF9" w:rsidRDefault="006F3AA4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 суреттер, сөзжұмбақ</w:t>
            </w:r>
          </w:p>
          <w:p w:rsidR="00690BF9" w:rsidRPr="00E8301A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беріледі.</w:t>
            </w:r>
          </w:p>
        </w:tc>
      </w:tr>
      <w:tr w:rsidR="00690BF9" w:rsidTr="006F3AA4">
        <w:tc>
          <w:tcPr>
            <w:tcW w:w="2235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  ортасы</w:t>
            </w:r>
          </w:p>
        </w:tc>
        <w:tc>
          <w:tcPr>
            <w:tcW w:w="6546" w:type="dxa"/>
          </w:tcPr>
          <w:p w:rsidR="00AD3CFF" w:rsidRDefault="004C16BA" w:rsidP="004C16BA">
            <w:pPr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>Бүгінгі сабағымызды «БЛУМ ТАКСОНОМИЯСЫ»мен өтеміз.</w:t>
            </w:r>
          </w:p>
          <w:p w:rsidR="004C16BA" w:rsidRDefault="004C16BA" w:rsidP="004C16BA">
            <w:pPr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>Ертегі көбіне қалай басталады?</w:t>
            </w:r>
          </w:p>
          <w:p w:rsidR="004C16BA" w:rsidRDefault="004C16BA" w:rsidP="004C16BA">
            <w:pPr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u w:val="single"/>
                <w:lang w:val="kk-KZ"/>
              </w:rPr>
              <w:t>«БІЛУ»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сатысы бойынша </w:t>
            </w:r>
          </w:p>
          <w:p w:rsidR="00761BB0" w:rsidRPr="00D67CEA" w:rsidRDefault="00761BB0" w:rsidP="00761BB0">
            <w:pPr>
              <w:pStyle w:val="a5"/>
              <w:rPr>
                <w:rFonts w:ascii="Times New Roman" w:hAnsi="Times New Roman"/>
                <w:b/>
                <w:bCs/>
                <w:i/>
                <w:iCs/>
                <w:color w:val="111111"/>
                <w:sz w:val="24"/>
                <w:szCs w:val="24"/>
                <w:lang w:val="kk-KZ"/>
              </w:rPr>
            </w:pPr>
            <w:r w:rsidRPr="00D67CEA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t>Мақал-мәтелдің жалғасын тауып,</w:t>
            </w:r>
            <w:r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t xml:space="preserve"> </w:t>
            </w:r>
            <w:r w:rsidRPr="00D67CEA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t xml:space="preserve">сөзжұмбақты </w:t>
            </w:r>
            <w:r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t xml:space="preserve"> шешеді.Сабақтың тақырыбын анықтайды</w:t>
            </w:r>
            <w:r w:rsidRPr="00D67CEA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t>.</w:t>
            </w:r>
          </w:p>
          <w:p w:rsidR="00761BB0" w:rsidRPr="00D67CEA" w:rsidRDefault="00761BB0" w:rsidP="00761BB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</w:pPr>
            <w:r w:rsidRPr="00D67CEA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t xml:space="preserve">... түбі-қорлы. </w:t>
            </w:r>
            <w:r w:rsidRPr="00D67CEA">
              <w:rPr>
                <w:rFonts w:ascii="Times New Roman" w:hAnsi="Times New Roman"/>
                <w:color w:val="111111"/>
                <w:sz w:val="24"/>
                <w:szCs w:val="24"/>
              </w:rPr>
              <w:t>(</w:t>
            </w:r>
            <w:r w:rsidRPr="00D67CEA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t>Ұрлық</w:t>
            </w:r>
            <w:r w:rsidRPr="00D67CEA">
              <w:rPr>
                <w:rFonts w:ascii="Times New Roman" w:hAnsi="Times New Roman"/>
                <w:color w:val="111111"/>
                <w:sz w:val="24"/>
                <w:szCs w:val="24"/>
              </w:rPr>
              <w:t>)</w:t>
            </w:r>
          </w:p>
          <w:p w:rsidR="00761BB0" w:rsidRPr="00D67CEA" w:rsidRDefault="00761BB0" w:rsidP="00761BB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</w:pPr>
            <w:r w:rsidRPr="00D67CEA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t>... түбі –тірлік (Бірлік)</w:t>
            </w:r>
          </w:p>
          <w:p w:rsidR="00761BB0" w:rsidRPr="00D67CEA" w:rsidRDefault="00761BB0" w:rsidP="00761BB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</w:pPr>
            <w:r w:rsidRPr="00D67CEA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t>Ер қанаты-...  (ат)</w:t>
            </w:r>
          </w:p>
          <w:p w:rsidR="00761BB0" w:rsidRPr="00D67CEA" w:rsidRDefault="00761BB0" w:rsidP="00761BB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</w:pPr>
            <w:r w:rsidRPr="00D67CEA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t>Ақыл-тозбайтын ... (тон)</w:t>
            </w:r>
          </w:p>
          <w:p w:rsidR="00761BB0" w:rsidRPr="00D67CEA" w:rsidRDefault="00761BB0" w:rsidP="00761BB0">
            <w:pPr>
              <w:pStyle w:val="a5"/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</w:pPr>
            <w:r w:rsidRPr="00D67CEA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t xml:space="preserve">            Білім таусылмайтын кен</w:t>
            </w:r>
          </w:p>
          <w:p w:rsidR="00761BB0" w:rsidRPr="00D67CEA" w:rsidRDefault="00761BB0" w:rsidP="00761BB0">
            <w:pPr>
              <w:pStyle w:val="a5"/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</w:pPr>
            <w:r w:rsidRPr="00D67CEA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t xml:space="preserve">      5.  Білім инемен ... қазғандай (құдық)</w:t>
            </w:r>
          </w:p>
          <w:p w:rsidR="00761BB0" w:rsidRPr="00D67CEA" w:rsidRDefault="00761BB0" w:rsidP="00761BB0">
            <w:pPr>
              <w:pStyle w:val="a5"/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</w:pPr>
            <w:r w:rsidRPr="00D67CEA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t xml:space="preserve">      6. Тазалық-денсаулық ...   (кепілі)</w:t>
            </w:r>
          </w:p>
          <w:p w:rsidR="00761BB0" w:rsidRPr="00D67CEA" w:rsidRDefault="00761BB0" w:rsidP="00761BB0">
            <w:pPr>
              <w:pStyle w:val="a5"/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</w:pPr>
            <w:r w:rsidRPr="00D67CEA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t xml:space="preserve">      7. Әдепті бала -.... бала  (арлы)</w:t>
            </w:r>
          </w:p>
          <w:p w:rsidR="00761BB0" w:rsidRDefault="00761BB0" w:rsidP="00761BB0">
            <w:pPr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</w:pPr>
            <w:r w:rsidRPr="00D67CEA">
              <w:rPr>
                <w:rFonts w:ascii="Times New Roman" w:hAnsi="Times New Roman"/>
                <w:color w:val="111111"/>
                <w:sz w:val="24"/>
                <w:szCs w:val="24"/>
                <w:lang w:val="kk-KZ"/>
              </w:rPr>
              <w:t xml:space="preserve">      8.Өнер алды-.... тіл   (қызыл) </w:t>
            </w:r>
          </w:p>
          <w:p w:rsidR="00761BB0" w:rsidRPr="00D67CEA" w:rsidRDefault="00761BB0" w:rsidP="00761BB0">
            <w:pPr>
              <w:rPr>
                <w:rFonts w:ascii="Times New Roman" w:hAnsi="Times New Roman"/>
                <w:b/>
                <w:color w:val="111111"/>
                <w:sz w:val="24"/>
                <w:szCs w:val="24"/>
                <w:lang w:val="kk-KZ"/>
              </w:rPr>
            </w:pPr>
            <w:r w:rsidRPr="00D67CEA">
              <w:rPr>
                <w:rFonts w:ascii="Times New Roman" w:hAnsi="Times New Roman"/>
                <w:b/>
                <w:color w:val="111111"/>
                <w:sz w:val="24"/>
                <w:szCs w:val="24"/>
                <w:lang w:val="kk-KZ"/>
              </w:rPr>
              <w:t>Сөзжұмбақтың шешуі:   «Ұр,тоқпақ»</w:t>
            </w:r>
          </w:p>
          <w:p w:rsidR="004C16BA" w:rsidRDefault="004C16BA" w:rsidP="004C16BA">
            <w:pP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Сабақтың мақсатымен таныстыру</w:t>
            </w:r>
          </w:p>
          <w:p w:rsidR="00761BB0" w:rsidRDefault="00761BB0" w:rsidP="004C16BA">
            <w:pPr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>«Ұр, тоқпақ» ертегісін бейне роликпен тамашалаймыз</w:t>
            </w:r>
          </w:p>
          <w:p w:rsidR="00761BB0" w:rsidRDefault="00761BB0" w:rsidP="004C16BA">
            <w:pPr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u w:val="single"/>
                <w:lang w:val="kk-KZ"/>
              </w:rPr>
              <w:t>«ТҮСІНУ»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="00BA7C75" w:rsidRPr="00BA7C75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сатысы бойынша</w:t>
            </w:r>
          </w:p>
          <w:p w:rsidR="00761BB0" w:rsidRDefault="00761BB0" w:rsidP="004C16BA">
            <w:pP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 xml:space="preserve">«Кинометаформа» әдісі </w:t>
            </w:r>
          </w:p>
          <w:p w:rsidR="00761BB0" w:rsidRDefault="00761BB0" w:rsidP="004C16BA">
            <w:pPr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u w:val="single"/>
                <w:lang w:val="kk-KZ"/>
              </w:rPr>
              <w:t>«ҚОЛДАНУ»</w:t>
            </w: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 xml:space="preserve"> </w:t>
            </w:r>
            <w:r w:rsidR="00BA7C75" w:rsidRPr="00BA7C75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сатысы бойынша</w:t>
            </w:r>
          </w:p>
          <w:p w:rsidR="00761BB0" w:rsidRDefault="00761BB0" w:rsidP="004C16BA">
            <w:pP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«Балмұздақ таяқшасы» әдісі</w:t>
            </w:r>
          </w:p>
          <w:p w:rsidR="00761BB0" w:rsidRDefault="00761BB0" w:rsidP="00761B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Шал мен кемпір</w:t>
            </w:r>
          </w:p>
          <w:p w:rsidR="00761BB0" w:rsidRDefault="00761BB0" w:rsidP="00761B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Қаздың тұзаққа түсуі</w:t>
            </w:r>
          </w:p>
          <w:p w:rsidR="00761BB0" w:rsidRDefault="00761BB0" w:rsidP="00761B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Кемпірдің шалға ұрысуы</w:t>
            </w:r>
          </w:p>
          <w:p w:rsidR="00761BB0" w:rsidRDefault="00761BB0" w:rsidP="00761B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Шалдың қазды іздеп шығуы</w:t>
            </w:r>
          </w:p>
          <w:p w:rsidR="00761BB0" w:rsidRDefault="00761BB0" w:rsidP="00761BB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Қазыбайдың үш жақсы нәрсесі</w:t>
            </w:r>
          </w:p>
          <w:p w:rsidR="00690BF9" w:rsidRPr="00761BB0" w:rsidRDefault="00761BB0" w:rsidP="0006425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Қазыбайдың шалды күтіп алуы</w:t>
            </w:r>
          </w:p>
        </w:tc>
        <w:tc>
          <w:tcPr>
            <w:tcW w:w="2809" w:type="dxa"/>
          </w:tcPr>
          <w:p w:rsidR="00690BF9" w:rsidRPr="00AF6B4D" w:rsidRDefault="006F3AA4" w:rsidP="000642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 w:rsidR="00690BF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br/>
            </w:r>
            <w:r w:rsidR="00690B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 </w:t>
            </w:r>
            <w:r w:rsidR="00690BF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Ертегінің мазмұнынын түсінеді; </w:t>
            </w:r>
            <w:r w:rsidR="00690BF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2.</w:t>
            </w:r>
            <w:r w:rsidR="00690BF9" w:rsidRPr="009710E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 w:rsidR="00690BF9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Ертегінің</w:t>
            </w:r>
            <w:r w:rsidR="00690BF9" w:rsidRPr="009710E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мазмұны бойынша сұраққа жауап береді;</w:t>
            </w:r>
            <w:r w:rsidR="00690BF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="00690BF9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2.</w:t>
            </w:r>
            <w:r w:rsidR="00690B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Бір-бірін тыңдап толықтырады;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3AA4" w:rsidRDefault="006F3AA4" w:rsidP="006F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көздерін тарату арқылы бағалау  жүргізіледі</w:t>
            </w:r>
          </w:p>
          <w:p w:rsidR="00690BF9" w:rsidRDefault="00690BF9" w:rsidP="006F3A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 суреттер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Кеспелер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беріледі.</w:t>
            </w:r>
          </w:p>
        </w:tc>
      </w:tr>
      <w:tr w:rsidR="00690BF9" w:rsidRPr="001770C5" w:rsidTr="006F3AA4">
        <w:tc>
          <w:tcPr>
            <w:tcW w:w="2235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 сәті</w:t>
            </w:r>
          </w:p>
        </w:tc>
        <w:tc>
          <w:tcPr>
            <w:tcW w:w="6546" w:type="dxa"/>
          </w:tcPr>
          <w:p w:rsidR="00690BF9" w:rsidRDefault="00761BB0" w:rsidP="00064251">
            <w:pPr>
              <w:pStyle w:val="a5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u w:val="single"/>
                <w:lang w:val="kk-KZ"/>
              </w:rPr>
              <w:t>«</w:t>
            </w:r>
            <w:r w:rsidR="00BA7C75">
              <w:rPr>
                <w:rFonts w:ascii="Times New Roman" w:hAnsi="Times New Roman" w:cs="Times New Roman"/>
                <w:b/>
                <w:noProof/>
                <w:sz w:val="26"/>
                <w:szCs w:val="26"/>
                <w:u w:val="single"/>
                <w:lang w:val="kk-KZ"/>
              </w:rPr>
              <w:t xml:space="preserve">ТАЛДАУ» </w:t>
            </w:r>
            <w:r w:rsidR="00BA7C75" w:rsidRPr="00BA7C75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сатысы бойынша</w:t>
            </w:r>
          </w:p>
          <w:p w:rsidR="00BA7C75" w:rsidRDefault="00BA7C75" w:rsidP="00064251">
            <w:pPr>
              <w:pStyle w:val="a5"/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k-KZ"/>
              </w:rPr>
              <w:t xml:space="preserve">Шар үрлеп жару»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>әдісі сахналық көрініс</w:t>
            </w:r>
          </w:p>
          <w:p w:rsidR="00BA7C75" w:rsidRPr="00BA7C75" w:rsidRDefault="00BA7C75" w:rsidP="00BA7C7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«Піс, қазаным, піс»</w:t>
            </w:r>
          </w:p>
          <w:p w:rsidR="00BA7C75" w:rsidRPr="00BA7C75" w:rsidRDefault="00BA7C75" w:rsidP="00BA7C7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«Құс, есегім, құс»</w:t>
            </w:r>
          </w:p>
          <w:p w:rsidR="00BA7C75" w:rsidRPr="00BA7C75" w:rsidRDefault="00BA7C75" w:rsidP="00BA7C7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«Ұр, тоқпағым, ұр»</w:t>
            </w:r>
          </w:p>
        </w:tc>
        <w:tc>
          <w:tcPr>
            <w:tcW w:w="2809" w:type="dxa"/>
          </w:tcPr>
          <w:p w:rsidR="00690BF9" w:rsidRDefault="006F3AA4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тақырыптар бойынша сахналық қойылым қояды.</w:t>
            </w:r>
          </w:p>
        </w:tc>
        <w:tc>
          <w:tcPr>
            <w:tcW w:w="2126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90BF9" w:rsidRDefault="001770C5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 </w:t>
            </w:r>
          </w:p>
        </w:tc>
      </w:tr>
      <w:tr w:rsidR="00690BF9" w:rsidRPr="00AC2F8E" w:rsidTr="006F3AA4">
        <w:tc>
          <w:tcPr>
            <w:tcW w:w="2235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6" w:type="dxa"/>
          </w:tcPr>
          <w:p w:rsidR="00690BF9" w:rsidRDefault="00BA7C75" w:rsidP="00BA7C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«ЖИНАҚТАУ»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сатысы бойынша </w:t>
            </w:r>
          </w:p>
          <w:p w:rsidR="00BA7C75" w:rsidRDefault="00BA7C75" w:rsidP="00BA7C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«Суреттер сөйлетеді» әдісі</w:t>
            </w:r>
          </w:p>
          <w:p w:rsidR="00BA7C75" w:rsidRDefault="00BA7C75" w:rsidP="00BA7C7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Суретке зер сал. Қандай оқиғаға сәйкес келеді?</w:t>
            </w:r>
          </w:p>
          <w:p w:rsidR="00BA7C75" w:rsidRDefault="00BA7C75" w:rsidP="00BA7C7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іс-әрекетіне өз көзқарасыңды білдір</w:t>
            </w:r>
          </w:p>
          <w:p w:rsidR="00BA7C75" w:rsidRPr="00BA7C75" w:rsidRDefault="00BA7C75" w:rsidP="00BA7C7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«Ұр,тоқпақ» ертегісі қай топқа жатады?</w:t>
            </w:r>
          </w:p>
        </w:tc>
        <w:tc>
          <w:tcPr>
            <w:tcW w:w="2809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690BF9" w:rsidRDefault="001B28BA" w:rsidP="001B28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Суретке  зер  салады. Қандай  оқиға  сәйкес келеді айтады.. Балалардың іс-әрекетін айтады.</w:t>
            </w:r>
            <w:r w:rsidR="00690BF9" w:rsidRPr="00635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Ұр,  тоқпақ»</w:t>
            </w:r>
            <w:r w:rsidR="0069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ертегісі  қай  топқа  жататынын айтады..  </w:t>
            </w:r>
          </w:p>
        </w:tc>
        <w:tc>
          <w:tcPr>
            <w:tcW w:w="2126" w:type="dxa"/>
          </w:tcPr>
          <w:p w:rsidR="001B28BA" w:rsidRDefault="001B28BA" w:rsidP="001B28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көздерін тарату арқылы бағалау  жүргізіледі</w:t>
            </w:r>
          </w:p>
          <w:p w:rsidR="00690BF9" w:rsidRDefault="00690BF9" w:rsidP="001B28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 суреттер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беріледі.</w:t>
            </w:r>
          </w:p>
        </w:tc>
      </w:tr>
      <w:tr w:rsidR="00690BF9" w:rsidRPr="001770C5" w:rsidTr="006F3AA4">
        <w:trPr>
          <w:trHeight w:val="1033"/>
        </w:trPr>
        <w:tc>
          <w:tcPr>
            <w:tcW w:w="2235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соңы</w:t>
            </w:r>
          </w:p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кезеңі</w:t>
            </w:r>
          </w:p>
          <w:p w:rsidR="001B28BA" w:rsidRDefault="001B28BA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28BA" w:rsidRDefault="001B28BA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6" w:type="dxa"/>
          </w:tcPr>
          <w:p w:rsidR="00690BF9" w:rsidRDefault="001B28BA" w:rsidP="00064251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u w:val="single"/>
                <w:lang w:val="kk-KZ" w:eastAsia="ru-RU"/>
              </w:rPr>
              <w:t xml:space="preserve">«БАҒАЛАУ» 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 сатысы бойынша </w:t>
            </w:r>
          </w:p>
          <w:p w:rsidR="001B28BA" w:rsidRDefault="001B28BA" w:rsidP="00064251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lang w:val="kk-KZ" w:eastAsia="ru-RU"/>
              </w:rPr>
              <w:t>Топ жинаған ұпайларын есептейді</w:t>
            </w:r>
          </w:p>
          <w:p w:rsidR="001B28BA" w:rsidRDefault="001B28BA" w:rsidP="00064251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1B28BA" w:rsidRPr="001B28BA" w:rsidRDefault="001B28BA" w:rsidP="0006425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09" w:type="dxa"/>
          </w:tcPr>
          <w:p w:rsidR="001B28BA" w:rsidRDefault="001B28BA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28BA" w:rsidRDefault="001B28BA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28BA" w:rsidRDefault="001B28BA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90BF9" w:rsidRDefault="001B28BA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Бағдаршам көздерін </w:t>
            </w:r>
            <w:r w:rsidR="0069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тарату арқылы бағалау  жүргізіледі</w:t>
            </w:r>
          </w:p>
        </w:tc>
        <w:tc>
          <w:tcPr>
            <w:tcW w:w="2268" w:type="dxa"/>
          </w:tcPr>
          <w:p w:rsidR="00690BF9" w:rsidRDefault="001770C5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парағы </w:t>
            </w:r>
          </w:p>
        </w:tc>
      </w:tr>
      <w:tr w:rsidR="001B28BA" w:rsidRPr="001770C5" w:rsidTr="006F3AA4">
        <w:trPr>
          <w:trHeight w:val="1335"/>
        </w:trPr>
        <w:tc>
          <w:tcPr>
            <w:tcW w:w="2235" w:type="dxa"/>
          </w:tcPr>
          <w:p w:rsidR="001B28BA" w:rsidRDefault="001B28BA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Кері байланыс</w:t>
            </w:r>
          </w:p>
        </w:tc>
        <w:tc>
          <w:tcPr>
            <w:tcW w:w="6546" w:type="dxa"/>
          </w:tcPr>
          <w:p w:rsidR="001B28BA" w:rsidRDefault="001B28BA" w:rsidP="00064251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 w:eastAsia="ru-RU"/>
              </w:rPr>
              <w:t xml:space="preserve">«Бес саусақ» </w:t>
            </w:r>
            <w:r w:rsidRPr="001B28BA">
              <w:rPr>
                <w:rFonts w:ascii="Times New Roman" w:hAnsi="Times New Roman" w:cs="Times New Roman"/>
                <w:noProof/>
                <w:lang w:val="kk-KZ" w:eastAsia="ru-RU"/>
              </w:rPr>
              <w:t>әдісі бойынша сабақтан алған әсерлерін жазады</w:t>
            </w:r>
          </w:p>
          <w:p w:rsidR="001B28BA" w:rsidRDefault="001B28BA" w:rsidP="00064251">
            <w:pPr>
              <w:rPr>
                <w:rFonts w:ascii="Times New Roman" w:hAnsi="Times New Roman" w:cs="Times New Roman"/>
                <w:b/>
                <w:noProof/>
                <w:u w:val="single"/>
                <w:lang w:val="kk-KZ" w:eastAsia="ru-RU"/>
              </w:rPr>
            </w:pPr>
          </w:p>
        </w:tc>
        <w:tc>
          <w:tcPr>
            <w:tcW w:w="2809" w:type="dxa"/>
          </w:tcPr>
          <w:p w:rsidR="001B28BA" w:rsidRDefault="001B28BA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</w:t>
            </w:r>
          </w:p>
          <w:p w:rsidR="001B28BA" w:rsidRDefault="001B28BA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саусақ суретін пайдалып, сабақты  қаншалықты  түсінгенін белгілейді.</w:t>
            </w:r>
          </w:p>
        </w:tc>
        <w:tc>
          <w:tcPr>
            <w:tcW w:w="2126" w:type="dxa"/>
          </w:tcPr>
          <w:p w:rsidR="001B28BA" w:rsidRDefault="001B28BA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1B28BA" w:rsidRDefault="001770C5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Бес саусақ суреті </w:t>
            </w:r>
          </w:p>
        </w:tc>
      </w:tr>
      <w:tr w:rsidR="00690BF9" w:rsidTr="006F3AA4">
        <w:tc>
          <w:tcPr>
            <w:tcW w:w="2235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 тапсырма  беру</w:t>
            </w:r>
          </w:p>
        </w:tc>
        <w:tc>
          <w:tcPr>
            <w:tcW w:w="6546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38-40  бет оқу.</w:t>
            </w:r>
          </w:p>
        </w:tc>
        <w:tc>
          <w:tcPr>
            <w:tcW w:w="2809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Күнделікке  үй  тапсырмасын  жазады.</w:t>
            </w:r>
          </w:p>
        </w:tc>
        <w:tc>
          <w:tcPr>
            <w:tcW w:w="2126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690BF9" w:rsidRDefault="00690BF9" w:rsidP="00064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14283" w:rsidRDefault="00C14283">
      <w:bookmarkStart w:id="0" w:name="_GoBack"/>
      <w:bookmarkEnd w:id="0"/>
    </w:p>
    <w:sectPr w:rsidR="00C14283" w:rsidSect="00690BF9">
      <w:pgSz w:w="16838" w:h="11906" w:orient="landscape"/>
      <w:pgMar w:top="426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D2D"/>
    <w:multiLevelType w:val="hybridMultilevel"/>
    <w:tmpl w:val="50C89E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0C7274"/>
    <w:multiLevelType w:val="hybridMultilevel"/>
    <w:tmpl w:val="F3B89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93C66"/>
    <w:multiLevelType w:val="hybridMultilevel"/>
    <w:tmpl w:val="8C422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A5605"/>
    <w:multiLevelType w:val="hybridMultilevel"/>
    <w:tmpl w:val="A53EC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167A4"/>
    <w:multiLevelType w:val="hybridMultilevel"/>
    <w:tmpl w:val="8B84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62780"/>
    <w:multiLevelType w:val="hybridMultilevel"/>
    <w:tmpl w:val="3C5C2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F3437"/>
    <w:multiLevelType w:val="hybridMultilevel"/>
    <w:tmpl w:val="C6428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5010E"/>
    <w:multiLevelType w:val="hybridMultilevel"/>
    <w:tmpl w:val="8650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E5BFF"/>
    <w:multiLevelType w:val="hybridMultilevel"/>
    <w:tmpl w:val="FC760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35"/>
    <w:rsid w:val="001770C5"/>
    <w:rsid w:val="001B28BA"/>
    <w:rsid w:val="004C16BA"/>
    <w:rsid w:val="00690BF9"/>
    <w:rsid w:val="006F3AA4"/>
    <w:rsid w:val="00761BB0"/>
    <w:rsid w:val="00AB524D"/>
    <w:rsid w:val="00AD3CFF"/>
    <w:rsid w:val="00B47935"/>
    <w:rsid w:val="00BA7C75"/>
    <w:rsid w:val="00C14283"/>
    <w:rsid w:val="00E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BF9"/>
    <w:pPr>
      <w:ind w:left="720"/>
      <w:contextualSpacing/>
    </w:pPr>
  </w:style>
  <w:style w:type="paragraph" w:styleId="a5">
    <w:name w:val="No Spacing"/>
    <w:link w:val="a6"/>
    <w:uiPriority w:val="1"/>
    <w:qFormat/>
    <w:rsid w:val="00690BF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690BF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BF9"/>
    <w:pPr>
      <w:ind w:left="720"/>
      <w:contextualSpacing/>
    </w:pPr>
  </w:style>
  <w:style w:type="paragraph" w:styleId="a5">
    <w:name w:val="No Spacing"/>
    <w:link w:val="a6"/>
    <w:uiPriority w:val="1"/>
    <w:qFormat/>
    <w:rsid w:val="00690BF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690BF9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9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2022-02-20T17:03:00Z</cp:lastPrinted>
  <dcterms:created xsi:type="dcterms:W3CDTF">2022-02-20T15:58:00Z</dcterms:created>
  <dcterms:modified xsi:type="dcterms:W3CDTF">2022-02-20T17:55:00Z</dcterms:modified>
</cp:coreProperties>
</file>