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D07" w:rsidRDefault="00D244DC">
      <w:pPr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u w:val="single"/>
          <w:lang w:val="kk-KZ"/>
        </w:rPr>
        <w:t>Тексерілді:                   М.Қалиева</w:t>
      </w:r>
    </w:p>
    <w:tbl>
      <w:tblPr>
        <w:tblStyle w:val="a5"/>
        <w:tblW w:w="5554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1691"/>
        <w:gridCol w:w="1571"/>
        <w:gridCol w:w="2418"/>
        <w:gridCol w:w="177"/>
        <w:gridCol w:w="1492"/>
        <w:gridCol w:w="2006"/>
        <w:gridCol w:w="1239"/>
        <w:gridCol w:w="921"/>
      </w:tblGrid>
      <w:tr w:rsidR="00D244DC" w:rsidRPr="00D244DC" w:rsidTr="00C42459">
        <w:trPr>
          <w:trHeight w:val="473"/>
        </w:trPr>
        <w:tc>
          <w:tcPr>
            <w:tcW w:w="2543" w:type="pct"/>
            <w:gridSpan w:val="4"/>
          </w:tcPr>
          <w:p w:rsidR="00D244DC" w:rsidRPr="00D244DC" w:rsidRDefault="00D244DC" w:rsidP="00D244DC">
            <w:pPr>
              <w:pStyle w:val="TableParagraph"/>
              <w:spacing w:line="214" w:lineRule="exact"/>
              <w:ind w:left="0" w:right="30"/>
              <w:rPr>
                <w:sz w:val="24"/>
                <w:szCs w:val="24"/>
                <w:lang w:val="kk-KZ"/>
              </w:rPr>
            </w:pPr>
            <w:r w:rsidRPr="00D244DC">
              <w:rPr>
                <w:sz w:val="24"/>
                <w:szCs w:val="24"/>
                <w:lang w:val="kk-KZ"/>
              </w:rPr>
              <w:t>Жай бөлшектерді және аралас</w:t>
            </w:r>
          </w:p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көбейту. Өзара кері сандар</w:t>
            </w:r>
          </w:p>
        </w:tc>
        <w:tc>
          <w:tcPr>
            <w:tcW w:w="2457" w:type="pct"/>
            <w:gridSpan w:val="4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21</w:t>
            </w:r>
          </w:p>
        </w:tc>
      </w:tr>
      <w:tr w:rsidR="00D244DC" w:rsidRPr="009D4928" w:rsidTr="00C42459">
        <w:trPr>
          <w:trHeight w:val="472"/>
        </w:trPr>
        <w:tc>
          <w:tcPr>
            <w:tcW w:w="1416" w:type="pct"/>
            <w:gridSpan w:val="2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</w:t>
            </w:r>
            <w:r w:rsidR="000D54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.12.2021 ж</w:t>
            </w:r>
          </w:p>
        </w:tc>
        <w:tc>
          <w:tcPr>
            <w:tcW w:w="3584" w:type="pct"/>
            <w:gridSpan w:val="6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Іздегенова Бағдат</w:t>
            </w:r>
          </w:p>
        </w:tc>
      </w:tr>
      <w:tr w:rsidR="00D244DC" w:rsidRPr="00D244DC" w:rsidTr="00C42459">
        <w:trPr>
          <w:trHeight w:val="339"/>
        </w:trPr>
        <w:tc>
          <w:tcPr>
            <w:tcW w:w="1416" w:type="pct"/>
            <w:gridSpan w:val="2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 « Б</w:t>
            </w: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775" w:type="pct"/>
            <w:gridSpan w:val="3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1809" w:type="pct"/>
            <w:gridSpan w:val="3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 оқушы саны:</w:t>
            </w:r>
          </w:p>
        </w:tc>
      </w:tr>
      <w:tr w:rsidR="00D244DC" w:rsidRPr="000D5438" w:rsidTr="00C42459">
        <w:tc>
          <w:tcPr>
            <w:tcW w:w="1416" w:type="pct"/>
            <w:gridSpan w:val="2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584" w:type="pct"/>
            <w:gridSpan w:val="6"/>
          </w:tcPr>
          <w:p w:rsidR="00D244DC" w:rsidRDefault="00D244DC" w:rsidP="00D244DC">
            <w:pPr>
              <w:pStyle w:val="TableParagraph"/>
              <w:ind w:left="0" w:right="378"/>
              <w:rPr>
                <w:sz w:val="24"/>
                <w:szCs w:val="24"/>
                <w:lang w:val="kk-KZ"/>
              </w:rPr>
            </w:pPr>
            <w:r w:rsidRPr="00D244DC">
              <w:rPr>
                <w:sz w:val="24"/>
                <w:szCs w:val="24"/>
                <w:lang w:val="kk-KZ"/>
              </w:rPr>
              <w:t>5.1.2.21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244DC">
              <w:rPr>
                <w:sz w:val="24"/>
                <w:szCs w:val="24"/>
                <w:lang w:val="kk-KZ"/>
              </w:rPr>
              <w:t xml:space="preserve">жай бөлшектерді, </w:t>
            </w:r>
            <w:r>
              <w:rPr>
                <w:sz w:val="24"/>
                <w:szCs w:val="24"/>
                <w:lang w:val="kk-KZ"/>
              </w:rPr>
              <w:t xml:space="preserve">аралас сандарды </w:t>
            </w:r>
            <w:r w:rsidRPr="00D244DC">
              <w:rPr>
                <w:sz w:val="24"/>
                <w:szCs w:val="24"/>
                <w:lang w:val="kk-KZ"/>
              </w:rPr>
              <w:t xml:space="preserve">көбейтуді орындау; </w:t>
            </w:r>
          </w:p>
          <w:p w:rsidR="000D5438" w:rsidRDefault="00D244DC" w:rsidP="000D5438">
            <w:pPr>
              <w:pStyle w:val="TableParagraph"/>
              <w:ind w:left="0" w:right="804"/>
              <w:rPr>
                <w:sz w:val="24"/>
                <w:szCs w:val="24"/>
                <w:lang w:val="kk-KZ"/>
              </w:rPr>
            </w:pPr>
            <w:r w:rsidRPr="00D244DC">
              <w:rPr>
                <w:sz w:val="24"/>
                <w:szCs w:val="24"/>
                <w:lang w:val="kk-KZ"/>
              </w:rPr>
              <w:t>5.1.1.12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244DC">
              <w:rPr>
                <w:sz w:val="24"/>
                <w:szCs w:val="24"/>
                <w:lang w:val="kk-KZ"/>
              </w:rPr>
              <w:t>өзара кері сандар анықтамасын білу;</w:t>
            </w:r>
          </w:p>
          <w:p w:rsidR="00D244DC" w:rsidRPr="00D244DC" w:rsidRDefault="00D244DC" w:rsidP="000D5438">
            <w:pPr>
              <w:pStyle w:val="TableParagraph"/>
              <w:ind w:left="0" w:right="804"/>
              <w:rPr>
                <w:sz w:val="24"/>
                <w:szCs w:val="24"/>
                <w:lang w:val="kk-KZ"/>
              </w:rPr>
            </w:pPr>
            <w:r w:rsidRPr="00D244DC">
              <w:rPr>
                <w:sz w:val="24"/>
                <w:szCs w:val="24"/>
                <w:lang w:val="kk-KZ"/>
              </w:rPr>
              <w:t>5.1.2.22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244DC">
              <w:rPr>
                <w:sz w:val="24"/>
                <w:szCs w:val="24"/>
                <w:lang w:val="kk-KZ"/>
              </w:rPr>
              <w:t>берілген санға кері санды табу;</w:t>
            </w:r>
          </w:p>
        </w:tc>
      </w:tr>
      <w:tr w:rsidR="00D244DC" w:rsidRPr="00C26EA6" w:rsidTr="00C42459">
        <w:trPr>
          <w:trHeight w:val="603"/>
        </w:trPr>
        <w:tc>
          <w:tcPr>
            <w:tcW w:w="1416" w:type="pct"/>
            <w:gridSpan w:val="2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3584" w:type="pct"/>
            <w:gridSpan w:val="6"/>
          </w:tcPr>
          <w:p w:rsidR="00D244DC" w:rsidRDefault="00323155" w:rsidP="00D46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көбейте алады.</w:t>
            </w:r>
          </w:p>
          <w:p w:rsidR="00323155" w:rsidRDefault="00323155" w:rsidP="00D46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натурал санға көбейте алады.</w:t>
            </w:r>
          </w:p>
          <w:p w:rsidR="00323155" w:rsidRDefault="00323155" w:rsidP="00D46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көбейтуді біледі.</w:t>
            </w:r>
          </w:p>
          <w:p w:rsidR="00323155" w:rsidRPr="00D244DC" w:rsidRDefault="00323155" w:rsidP="00D46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кері сандарды таба алады.</w:t>
            </w:r>
          </w:p>
        </w:tc>
      </w:tr>
      <w:tr w:rsidR="00D244DC" w:rsidRPr="00D244DC" w:rsidTr="00C42459">
        <w:trPr>
          <w:trHeight w:val="410"/>
        </w:trPr>
        <w:tc>
          <w:tcPr>
            <w:tcW w:w="5000" w:type="pct"/>
            <w:gridSpan w:val="8"/>
          </w:tcPr>
          <w:p w:rsidR="00D244DC" w:rsidRPr="00D244DC" w:rsidRDefault="00D244DC" w:rsidP="00D46345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F3065C" w:rsidRPr="00D244DC" w:rsidTr="0053612E">
        <w:trPr>
          <w:trHeight w:val="528"/>
        </w:trPr>
        <w:tc>
          <w:tcPr>
            <w:tcW w:w="734" w:type="pct"/>
          </w:tcPr>
          <w:p w:rsidR="00D244DC" w:rsidRPr="00D244DC" w:rsidRDefault="00D244DC" w:rsidP="00F3065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 кезеңі/ уақыт</w:t>
            </w:r>
          </w:p>
        </w:tc>
        <w:tc>
          <w:tcPr>
            <w:tcW w:w="1732" w:type="pct"/>
            <w:gridSpan w:val="2"/>
          </w:tcPr>
          <w:p w:rsidR="00D244DC" w:rsidRPr="00D244DC" w:rsidRDefault="00D244DC" w:rsidP="00D4634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Педагогтің әрекеті</w:t>
            </w:r>
          </w:p>
        </w:tc>
        <w:tc>
          <w:tcPr>
            <w:tcW w:w="1596" w:type="pct"/>
            <w:gridSpan w:val="3"/>
          </w:tcPr>
          <w:p w:rsidR="00D244DC" w:rsidRPr="00D244DC" w:rsidRDefault="00D244DC" w:rsidP="00D4634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Оқушының әрекеті</w:t>
            </w:r>
          </w:p>
        </w:tc>
        <w:tc>
          <w:tcPr>
            <w:tcW w:w="538" w:type="pct"/>
          </w:tcPr>
          <w:p w:rsidR="00D244DC" w:rsidRPr="00D244DC" w:rsidRDefault="00D244DC" w:rsidP="00D4634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  <w:tc>
          <w:tcPr>
            <w:tcW w:w="399" w:type="pct"/>
          </w:tcPr>
          <w:p w:rsidR="00D244DC" w:rsidRPr="00D244DC" w:rsidRDefault="00D244DC" w:rsidP="00D46345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F3065C" w:rsidRPr="000D5438" w:rsidTr="009A230D">
        <w:trPr>
          <w:trHeight w:val="8347"/>
        </w:trPr>
        <w:tc>
          <w:tcPr>
            <w:tcW w:w="734" w:type="pct"/>
          </w:tcPr>
          <w:p w:rsidR="00D244DC" w:rsidRDefault="00D244DC" w:rsidP="00D4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D244DC" w:rsidRPr="00D244DC" w:rsidRDefault="00D244DC" w:rsidP="00D4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</w:t>
            </w:r>
          </w:p>
          <w:p w:rsidR="00D244DC" w:rsidRPr="00D244DC" w:rsidRDefault="00323155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244DC"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</w:tc>
        <w:tc>
          <w:tcPr>
            <w:tcW w:w="1732" w:type="pct"/>
            <w:gridSpan w:val="2"/>
          </w:tcPr>
          <w:p w:rsidR="00D244DC" w:rsidRPr="00203641" w:rsidRDefault="00D244DC" w:rsidP="00D244D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Амандасу.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сабаққа дайындығын тексеру.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Сыныптағы жағымды психологиялық ахуал қалыптастыру.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Мақсатыңа жетуіңді;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Сәттілік;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Жақсылық;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Көтеріңкі көңіл-күй;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Әр істе көшбасшы болуыңды;</w:t>
            </w:r>
          </w:p>
          <w:p w:rsidR="00D244DC" w:rsidRPr="00203641" w:rsidRDefault="00D244DC" w:rsidP="00D244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Білім шыңына жетуің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ді; тілеймін</w:t>
            </w:r>
          </w:p>
          <w:p w:rsidR="00D244DC" w:rsidRPr="00203641" w:rsidRDefault="00D244DC" w:rsidP="00D244DC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26EA6" w:rsidRDefault="00D244DC" w:rsidP="004C2B0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Үй тапсырмасын тексеру</w:t>
            </w:r>
            <w:r w:rsidR="00980C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26EA6" w:rsidRDefault="004C2B0A" w:rsidP="00D244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598 есеп</w:t>
            </w:r>
          </w:p>
          <w:p w:rsidR="004C2B0A" w:rsidRDefault="004C2B0A" w:rsidP="00D244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8663" cy="773723"/>
                  <wp:effectExtent l="19050" t="0" r="0" b="0"/>
                  <wp:docPr id="5" name="Рисунок 4" descr="0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77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EA6" w:rsidRDefault="00C26EA6" w:rsidP="00D244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C2B0A" w:rsidRDefault="004C2B0A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B0A" w:rsidRDefault="004C2B0A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9A23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«Кір қыстырғыш» әдісі. </w:t>
            </w:r>
          </w:p>
          <w:p w:rsidR="004C2B0A" w:rsidRDefault="009A230D" w:rsidP="009A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Жіптің бойына логикалық тапсырмалар ілінеді. 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  <w:rPr>
                <w:sz w:val="36"/>
                <w:szCs w:val="22"/>
                <w:lang w:val="kk-KZ"/>
              </w:rPr>
            </w:pPr>
            <w:r w:rsidRPr="009A230D">
              <w:rPr>
                <w:szCs w:val="16"/>
                <w:lang w:val="kk-KZ"/>
              </w:rPr>
              <w:t>1.Айдынның Асқардан бойы ұзын, бірақ Жанаттан кіші. Кім ұзын?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  <w:rPr>
                <w:sz w:val="36"/>
                <w:szCs w:val="22"/>
                <w:lang w:val="kk-KZ"/>
              </w:rPr>
            </w:pPr>
            <w:r w:rsidRPr="009A230D">
              <w:rPr>
                <w:szCs w:val="16"/>
                <w:lang w:val="kk-KZ"/>
              </w:rPr>
              <w:t>Шешімі: Жанат - ұзын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  <w:rPr>
                <w:sz w:val="36"/>
                <w:szCs w:val="22"/>
                <w:lang w:val="kk-KZ"/>
              </w:rPr>
            </w:pPr>
            <w:r w:rsidRPr="009A230D">
              <w:rPr>
                <w:szCs w:val="22"/>
                <w:lang w:val="kk-KZ"/>
              </w:rPr>
              <w:t>2</w:t>
            </w:r>
            <w:r w:rsidRPr="009A230D">
              <w:rPr>
                <w:szCs w:val="16"/>
                <w:lang w:val="kk-KZ"/>
              </w:rPr>
              <w:t xml:space="preserve">.Менің атым Медет Менің тәтемнің бір ғана інісі бар. Менің тәтемніңінісінің аты кім? </w:t>
            </w:r>
            <w:r w:rsidRPr="009D4928">
              <w:rPr>
                <w:szCs w:val="16"/>
                <w:lang w:val="kk-KZ"/>
              </w:rPr>
              <w:t>Жауабы: Медет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r>
              <w:rPr>
                <w:lang w:val="kk-KZ"/>
              </w:rPr>
              <w:t>3</w:t>
            </w:r>
            <w:r w:rsidRPr="009A230D">
              <w:t xml:space="preserve">.Термометр </w:t>
            </w:r>
            <w:proofErr w:type="spellStart"/>
            <w:r w:rsidRPr="009A230D">
              <w:t>аяз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болғасын</w:t>
            </w:r>
            <w:proofErr w:type="spellEnd"/>
            <w:r w:rsidRPr="009A230D">
              <w:t xml:space="preserve"> – </w:t>
            </w:r>
            <w:proofErr w:type="spellStart"/>
            <w:r w:rsidRPr="009A230D">
              <w:t>үш</w:t>
            </w:r>
            <w:proofErr w:type="spellEnd"/>
            <w:r w:rsidRPr="009A230D">
              <w:t xml:space="preserve"> градус көрсетіп тұр. </w:t>
            </w:r>
            <w:proofErr w:type="spellStart"/>
            <w:r w:rsidRPr="009A230D">
              <w:t>Осындай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екі</w:t>
            </w:r>
            <w:proofErr w:type="spellEnd"/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r w:rsidRPr="009A230D">
              <w:t xml:space="preserve">термометр </w:t>
            </w:r>
            <w:proofErr w:type="spellStart"/>
            <w:r w:rsidRPr="009A230D">
              <w:t>неше</w:t>
            </w:r>
            <w:proofErr w:type="spellEnd"/>
            <w:r w:rsidRPr="009A230D">
              <w:t xml:space="preserve"> градус </w:t>
            </w:r>
            <w:proofErr w:type="spellStart"/>
            <w:r w:rsidRPr="009A230D">
              <w:t>көрсетеді</w:t>
            </w:r>
            <w:proofErr w:type="spellEnd"/>
            <w:r w:rsidRPr="009A230D">
              <w:t xml:space="preserve">? </w:t>
            </w:r>
            <w:proofErr w:type="spellStart"/>
            <w:r w:rsidRPr="009A230D">
              <w:lastRenderedPageBreak/>
              <w:t>Жауабы</w:t>
            </w:r>
            <w:proofErr w:type="spellEnd"/>
            <w:r w:rsidRPr="009A230D">
              <w:t xml:space="preserve">: </w:t>
            </w:r>
            <w:proofErr w:type="spellStart"/>
            <w:r w:rsidRPr="009A230D">
              <w:t>үш</w:t>
            </w:r>
            <w:proofErr w:type="spellEnd"/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r>
              <w:rPr>
                <w:lang w:val="kk-KZ"/>
              </w:rPr>
              <w:t>4</w:t>
            </w:r>
            <w:r w:rsidRPr="009A230D">
              <w:t>.</w:t>
            </w:r>
            <w:proofErr w:type="spellStart"/>
            <w:r w:rsidRPr="009A230D">
              <w:t>Тік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төрбұрышты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бөлмеге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әрбір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қабырғасында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үш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болатындай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сегіз</w:t>
            </w:r>
            <w:proofErr w:type="spellEnd"/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proofErr w:type="spellStart"/>
            <w:r w:rsidRPr="009A230D">
              <w:t>орындықты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орналастыру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керек</w:t>
            </w:r>
            <w:proofErr w:type="spellEnd"/>
            <w:r w:rsidRPr="009A230D">
              <w:t>. Орналастырыңдар.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proofErr w:type="spellStart"/>
            <w:r w:rsidRPr="009A230D">
              <w:t>Жауабы</w:t>
            </w:r>
            <w:proofErr w:type="spellEnd"/>
            <w:r w:rsidRPr="009A230D">
              <w:t>: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r>
              <w:rPr>
                <w:lang w:val="kk-KZ"/>
              </w:rPr>
              <w:t>5</w:t>
            </w:r>
            <w:r w:rsidRPr="009A230D">
              <w:t>.</w:t>
            </w:r>
            <w:proofErr w:type="spellStart"/>
            <w:r w:rsidRPr="009A230D">
              <w:t>Бөлмедегі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әр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бұрышта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бір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мысықтан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жәнеоған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қарама-қарсы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үш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9A230D">
              <w:t>мысықтан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отырса</w:t>
            </w:r>
            <w:proofErr w:type="spellEnd"/>
            <w:r w:rsidRPr="009A230D">
              <w:t xml:space="preserve">, </w:t>
            </w:r>
            <w:proofErr w:type="spellStart"/>
            <w:r w:rsidRPr="009A230D">
              <w:t>бөлмеде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неше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мысық</w:t>
            </w:r>
            <w:proofErr w:type="spellEnd"/>
            <w:r w:rsidRPr="009A230D">
              <w:t xml:space="preserve"> бар? </w:t>
            </w:r>
            <w:proofErr w:type="spellStart"/>
            <w:r w:rsidRPr="009A230D">
              <w:t>Жауабы</w:t>
            </w:r>
            <w:proofErr w:type="spellEnd"/>
            <w:r w:rsidRPr="009A230D">
              <w:t xml:space="preserve">: 4 </w:t>
            </w:r>
            <w:proofErr w:type="spellStart"/>
            <w:r w:rsidRPr="009A230D">
              <w:t>мысық</w:t>
            </w:r>
            <w:proofErr w:type="spellEnd"/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r>
              <w:rPr>
                <w:lang w:val="kk-KZ"/>
              </w:rPr>
              <w:t>6</w:t>
            </w:r>
            <w:r w:rsidRPr="009A230D">
              <w:t xml:space="preserve">.Үстел </w:t>
            </w:r>
            <w:proofErr w:type="spellStart"/>
            <w:r w:rsidRPr="009A230D">
              <w:t>үстінде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үш</w:t>
            </w:r>
            <w:proofErr w:type="spellEnd"/>
            <w:r w:rsidRPr="009A230D">
              <w:t xml:space="preserve"> стакан </w:t>
            </w:r>
            <w:proofErr w:type="spellStart"/>
            <w:r w:rsidRPr="009A230D">
              <w:t>шие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тұр</w:t>
            </w:r>
            <w:proofErr w:type="spellEnd"/>
            <w:r w:rsidRPr="009A230D">
              <w:t xml:space="preserve">. Марат </w:t>
            </w:r>
            <w:proofErr w:type="spellStart"/>
            <w:r w:rsidRPr="009A230D">
              <w:t>бір</w:t>
            </w:r>
            <w:proofErr w:type="spellEnd"/>
            <w:r w:rsidRPr="009A230D">
              <w:t xml:space="preserve"> стакан </w:t>
            </w:r>
            <w:proofErr w:type="spellStart"/>
            <w:r w:rsidRPr="009A230D">
              <w:t>шиені</w:t>
            </w:r>
            <w:proofErr w:type="spellEnd"/>
            <w:r w:rsidRPr="009A230D">
              <w:t xml:space="preserve"> </w:t>
            </w:r>
            <w:proofErr w:type="spellStart"/>
            <w:r w:rsidRPr="009A230D">
              <w:t>жеп</w:t>
            </w:r>
            <w:proofErr w:type="spellEnd"/>
            <w:r w:rsidRPr="009A230D">
              <w:t xml:space="preserve"> қойды.</w:t>
            </w:r>
          </w:p>
          <w:p w:rsidR="009A230D" w:rsidRPr="009A230D" w:rsidRDefault="009A230D" w:rsidP="009A230D">
            <w:pPr>
              <w:pStyle w:val="ae"/>
              <w:shd w:val="clear" w:color="auto" w:fill="F5F5F5"/>
              <w:spacing w:before="0" w:beforeAutospacing="0" w:after="0" w:afterAutospacing="0"/>
            </w:pPr>
            <w:proofErr w:type="spellStart"/>
            <w:r w:rsidRPr="009A230D">
              <w:t>Неше</w:t>
            </w:r>
            <w:proofErr w:type="spellEnd"/>
            <w:r w:rsidRPr="009A230D">
              <w:t xml:space="preserve"> стакан </w:t>
            </w:r>
            <w:proofErr w:type="spellStart"/>
            <w:r w:rsidRPr="009A230D">
              <w:t>қалды</w:t>
            </w:r>
            <w:proofErr w:type="spellEnd"/>
            <w:r w:rsidRPr="009A230D">
              <w:t xml:space="preserve">? </w:t>
            </w:r>
            <w:proofErr w:type="spellStart"/>
            <w:r w:rsidRPr="009A230D">
              <w:t>Жауабы</w:t>
            </w:r>
            <w:proofErr w:type="spellEnd"/>
            <w:r w:rsidRPr="009A230D">
              <w:t xml:space="preserve">: </w:t>
            </w:r>
            <w:proofErr w:type="spellStart"/>
            <w:r w:rsidRPr="009A230D">
              <w:t>үш</w:t>
            </w:r>
            <w:proofErr w:type="spellEnd"/>
            <w:r w:rsidRPr="009A230D">
              <w:t xml:space="preserve"> стакан</w:t>
            </w:r>
          </w:p>
          <w:p w:rsidR="004C2B0A" w:rsidRPr="009D4928" w:rsidRDefault="004C2B0A" w:rsidP="009A230D">
            <w:pPr>
              <w:pStyle w:val="ae"/>
              <w:shd w:val="clear" w:color="auto" w:fill="F5F5F5"/>
              <w:spacing w:before="0" w:beforeAutospacing="0" w:after="0" w:afterAutospacing="0"/>
            </w:pPr>
          </w:p>
        </w:tc>
        <w:tc>
          <w:tcPr>
            <w:tcW w:w="1596" w:type="pct"/>
            <w:gridSpan w:val="3"/>
          </w:tcPr>
          <w:p w:rsidR="00D244DC" w:rsidRDefault="00D244DC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жанындағы көршілеріне  бүгінгі күнге жылы лебіздерін айтады</w:t>
            </w: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13F" w:rsidRDefault="001A613F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B0A" w:rsidRDefault="004C2B0A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B0A" w:rsidRDefault="004C2B0A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12F" w:rsidRDefault="0007512F" w:rsidP="00F306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C26EA6" w:rsidRDefault="004C2B0A" w:rsidP="000D5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776" cy="1374921"/>
                  <wp:effectExtent l="19050" t="0" r="0" b="0"/>
                  <wp:docPr id="7" name="Рисунок 6" descr="071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22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08" cy="137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230D" w:rsidRDefault="009A230D" w:rsidP="000D5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0D5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0D5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Pr="00F3065C" w:rsidRDefault="009A230D" w:rsidP="000D5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логикалық тапсырмаларды алып жауап береді.</w:t>
            </w:r>
          </w:p>
        </w:tc>
        <w:tc>
          <w:tcPr>
            <w:tcW w:w="538" w:type="pct"/>
          </w:tcPr>
          <w:p w:rsidR="00D244DC" w:rsidRPr="00203641" w:rsidRDefault="00D244DC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D244DC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4C2B0A" w:rsidRDefault="004C2B0A" w:rsidP="00D244DC">
            <w:pPr>
              <w:pStyle w:val="a6"/>
              <w:rPr>
                <w:noProof/>
                <w:sz w:val="24"/>
                <w:szCs w:val="24"/>
                <w:lang w:val="kk-KZ" w:eastAsia="ru-RU"/>
              </w:rPr>
            </w:pPr>
          </w:p>
          <w:p w:rsidR="00D244DC" w:rsidRDefault="004C2B0A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«Өзін-өзі бағалау</w:t>
            </w:r>
            <w:r w:rsidR="00D244DC" w:rsidRPr="0020364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244DC" w:rsidRDefault="004C2B0A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 толық дұрыс болса толық шеңберді көрсету</w:t>
            </w:r>
          </w:p>
          <w:p w:rsidR="004C2B0A" w:rsidRDefault="004C2B0A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Қате болса шарты шеңбер</w:t>
            </w:r>
          </w:p>
          <w:p w:rsidR="00D244DC" w:rsidRDefault="00D244DC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3155" w:rsidRDefault="00323155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6EA6" w:rsidRDefault="00C26EA6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44DC" w:rsidRDefault="009A230D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 сөздері</w:t>
            </w:r>
          </w:p>
          <w:p w:rsidR="009A230D" w:rsidRPr="00D244DC" w:rsidRDefault="009A230D" w:rsidP="00D244D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«жарайсың», «жақсы» т.б.</w:t>
            </w:r>
          </w:p>
        </w:tc>
        <w:tc>
          <w:tcPr>
            <w:tcW w:w="399" w:type="pct"/>
          </w:tcPr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0C55" w:rsidRDefault="00980C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9A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қыстырғыш</w:t>
            </w:r>
          </w:p>
          <w:p w:rsidR="00323155" w:rsidRDefault="009A230D" w:rsidP="009A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</w:t>
            </w: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155" w:rsidRDefault="00323155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Pr="00D244DC" w:rsidRDefault="00D244DC" w:rsidP="009A230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065C" w:rsidRPr="009D4928" w:rsidTr="0053612E">
        <w:trPr>
          <w:trHeight w:val="399"/>
        </w:trPr>
        <w:tc>
          <w:tcPr>
            <w:tcW w:w="734" w:type="pct"/>
          </w:tcPr>
          <w:p w:rsidR="00D244DC" w:rsidRPr="00D244DC" w:rsidRDefault="00D244DC" w:rsidP="00D244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D244DC" w:rsidRPr="00D244DC" w:rsidRDefault="00D244DC" w:rsidP="00D24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</w:t>
            </w:r>
          </w:p>
          <w:p w:rsidR="00D244DC" w:rsidRPr="00D244DC" w:rsidRDefault="00D244DC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Pr="00D244DC" w:rsidRDefault="001F7316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1732" w:type="pct"/>
            <w:gridSpan w:val="2"/>
          </w:tcPr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бөлшекті натурал санға көбейту үшін, бөлшектің алымына көбейтіп алым етіп жазып, бөлімінің өзін қалдыру керек</w:t>
            </w:r>
          </w:p>
          <w:p w:rsidR="00323155" w:rsidRPr="00323155" w:rsidRDefault="00A2434D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 </m:t>
              </m:r>
            </m:oMath>
          </w:p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 натурал сан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,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 мысал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: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Мысал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: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6=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</w:p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Бөлшекті бөлшекке көбейту үшін, алымдарын көбейтіп алым етіп жазып, бөлімдерін көбейтіп бөлім етіп жазу керек.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</m:oMath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Мысал:</w:t>
            </w:r>
          </w:p>
          <w:p w:rsidR="00323155" w:rsidRPr="00D244DC" w:rsidRDefault="00A2434D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7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11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56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99</m:t>
                  </m:r>
                </m:den>
              </m:f>
            </m:oMath>
          </w:p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сандарды көбейту үшін, аралас сандарды бұрыс бөлшек түрінде жазып, бөлшекті көбейту керек. </w:t>
            </w:r>
          </w:p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5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658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24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=27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24</m:t>
                  </m:r>
                </m:den>
              </m:f>
            </m:oMath>
          </w:p>
          <w:p w:rsidR="00323155" w:rsidRPr="00D244DC" w:rsidRDefault="00323155" w:rsidP="0032315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көбейткіштердің бірі 0-ге тең болса, онда көбейтінді 0ге тең болады</w:t>
            </w:r>
          </w:p>
          <w:p w:rsidR="00D244DC" w:rsidRPr="00D244DC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9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34307" cy="738554"/>
                  <wp:effectExtent l="19050" t="0" r="0" b="0"/>
                  <wp:docPr id="15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10600" cy="2786404"/>
                            <a:chOff x="274320" y="908721"/>
                            <a:chExt cx="8610600" cy="2786404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274320" y="908721"/>
                              <a:ext cx="8610600" cy="278640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lnSpc>
                                    <a:spcPct val="115000"/>
                                  </a:lnSpc>
                                  <a:spcAft>
                                    <a:spcPts val="1000"/>
                                  </a:spcAft>
                                </a:pPr>
                                <a:r>
                                  <a:rPr lang="kk-KZ" sz="2400" b="1" dirty="0" smtClean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Көбейтіндісі  </a:t>
                                </a:r>
                                <a:r>
                                  <a:rPr lang="kk-KZ" sz="2400" b="1" dirty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1-ге тең болатын екі санды  өзара кері сандар деп атайды.</a:t>
                                </a:r>
                                <a:endParaRPr lang="ru-RU" sz="2400" b="1" dirty="0">
                                  <a:ln w="1905"/>
                                  <a:gradFill>
                                    <a:gsLst>
                                      <a:gs pos="0">
                                        <a:schemeClr val="accent6">
                                          <a:shade val="20000"/>
                                          <a:satMod val="200000"/>
                                        </a:schemeClr>
                                      </a:gs>
                                      <a:gs pos="78000">
                                        <a:schemeClr val="accent6">
                                          <a:tint val="90000"/>
                                          <a:shade val="89000"/>
                                          <a:satMod val="220000"/>
                                        </a:schemeClr>
                                      </a:gs>
                                      <a:gs pos="100000">
                                        <a:schemeClr val="accent6">
                                          <a:tint val="12000"/>
                                          <a:satMod val="25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innerShdw blurRad="69850" dist="43180" dir="5400000">
                                      <a:srgbClr val="000000">
                                        <a:alpha val="65000"/>
                                      </a:srgbClr>
                                    </a:innerShdw>
                                  </a:effectLst>
                                  <a:latin typeface="Times New Roman" panose="02020603050405020304" pitchFamily="18" charset="0"/>
                                  <a:ea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  <a:p>
                                <a:pPr marL="342900" lvl="0" indent="-342900">
                                  <a:lnSpc>
                                    <a:spcPct val="115000"/>
                                  </a:lnSpc>
                                  <a:spcAft>
                                    <a:spcPts val="1000"/>
                                  </a:spcAft>
                                  <a:buFont typeface="+mj-lt"/>
                                  <a:buAutoNum type="arabicPeriod"/>
                                </a:pPr>
                                <a:r>
                                  <a:rPr lang="kk-KZ" sz="2400" b="1" i="1" dirty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Жай бөлшекке кері санды табу үшін , оның алымы мен бөлімінің орындарын ауыстыру керек</a:t>
                                </a:r>
                                <a:r>
                                  <a:rPr lang="kk-KZ" sz="2400" b="1" i="1" dirty="0" smtClean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.</a:t>
                                </a:r>
                              </a:p>
                              <a:p>
                                <a:pPr marL="342900" indent="-342900">
                                  <a:buFont typeface="+mj-lt"/>
                                  <a:buAutoNum type="arabicPeriod"/>
                                </a:pPr>
                                <a:r>
                                  <a:rPr lang="kk-KZ" sz="2400" b="1" i="1" dirty="0" smtClean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Аралас </a:t>
                                </a:r>
                                <a:r>
                                  <a:rPr lang="kk-KZ" sz="2400" b="1" i="1" dirty="0">
                                    <a:ln w="1905"/>
                                    <a:gradFill>
                                      <a:gsLst>
                                        <a:gs pos="0">
                                          <a:schemeClr val="accent6">
                                            <a:shade val="20000"/>
                                            <a:satMod val="200000"/>
                                          </a:schemeClr>
                                        </a:gs>
                                        <a:gs pos="78000">
                                          <a:schemeClr val="accent6">
                                            <a:tint val="90000"/>
                                            <a:shade val="89000"/>
                                            <a:satMod val="22000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tint val="12000"/>
                                            <a:satMod val="25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innerShdw blurRad="69850" dist="43180" dir="5400000">
                                        <a:srgbClr val="000000">
                                          <a:alpha val="65000"/>
                                        </a:srgbClr>
                                      </a:innerShdw>
                                    </a:effectLst>
                                    <a:latin typeface="Times New Roman" panose="02020603050405020304" pitchFamily="18" charset="0"/>
                                    <a:ea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санға кері санды табу үшін, оны бұрыс бөлшекке айналдырып , сол бұрыс бөлшектің кері санын табукерек</a:t>
                                </a:r>
                                <a:endParaRPr lang="ru-RU" sz="2400" b="1" dirty="0">
                                  <a:ln w="1905"/>
                                  <a:gradFill>
                                    <a:gsLst>
                                      <a:gs pos="0">
                                        <a:schemeClr val="accent6">
                                          <a:shade val="20000"/>
                                          <a:satMod val="200000"/>
                                        </a:schemeClr>
                                      </a:gs>
                                      <a:gs pos="78000">
                                        <a:schemeClr val="accent6">
                                          <a:tint val="90000"/>
                                          <a:shade val="89000"/>
                                          <a:satMod val="220000"/>
                                        </a:schemeClr>
                                      </a:gs>
                                      <a:gs pos="100000">
                                        <a:schemeClr val="accent6">
                                          <a:tint val="12000"/>
                                          <a:satMod val="25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innerShdw blurRad="69850" dist="43180" dir="5400000">
                                      <a:srgbClr val="000000">
                                        <a:alpha val="65000"/>
                                      </a:srgbClr>
                                    </a:innerShdw>
                                  </a:effectLst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D2981" w:rsidRPr="007D76B0" w:rsidRDefault="00136782" w:rsidP="008D29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«Тест»</w:t>
            </w:r>
            <w:r w:rsidR="008D2981"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D76B0"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тапсырмасы. Жұптық жұмыс</w:t>
            </w:r>
          </w:p>
          <w:p w:rsidR="008D2981" w:rsidRDefault="007D76B0" w:rsidP="008D298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1)</w:t>
            </w:r>
            <w:r w:rsidRPr="007D76B0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42691" cy="445316"/>
                  <wp:effectExtent l="19050" t="0" r="209" b="0"/>
                  <wp:docPr id="13" name="Рисунок 8" descr="https://dbimg.eu/i/uhzuwwwog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bimg.eu/i/uhzuwwwog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44" cy="44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</w:t>
            </w:r>
            <w:r w:rsidRPr="007D76B0">
              <w:rPr>
                <w:rFonts w:ascii="Times New Roman" w:hAnsi="Times New Roman" w:cs="Times New Roman"/>
                <w:sz w:val="24"/>
                <w:lang w:val="kk-KZ"/>
              </w:rPr>
              <w:t>көбейтіндісін табыңыз</w:t>
            </w:r>
          </w:p>
          <w:p w:rsidR="009A230D" w:rsidRPr="009A230D" w:rsidRDefault="009A230D" w:rsidP="008D298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</w:t>
            </w:r>
            <w:r w:rsidRPr="009A230D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35560" cy="452176"/>
                  <wp:effectExtent l="19050" t="0" r="7340" b="0"/>
                  <wp:docPr id="3" name="Рисунок 3" descr="https://dbimg.eu/i/pcpzxtol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bimg.eu/i/pcpzxtol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6" cy="452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/>
              </w:rPr>
              <w:t>көбейтіндісін табыңыз</w:t>
            </w:r>
          </w:p>
          <w:p w:rsidR="009A230D" w:rsidRPr="009A230D" w:rsidRDefault="009A230D" w:rsidP="008D298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3)</w:t>
            </w:r>
            <w:r w:rsidRPr="009A230D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3867" cy="316889"/>
                  <wp:effectExtent l="19050" t="0" r="0" b="0"/>
                  <wp:docPr id="6" name="Рисунок 6" descr="https://dbimg.eu/i/bvbbs23b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bimg.eu/i/bvbbs23b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75" cy="318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230D">
              <w:rPr>
                <w:rFonts w:ascii="Times New Roman" w:hAnsi="Times New Roman" w:cs="Times New Roman"/>
                <w:sz w:val="24"/>
                <w:lang w:val="kk-KZ"/>
              </w:rPr>
              <w:t>жай көбейткіштерді көбейтіңіз</w:t>
            </w:r>
          </w:p>
          <w:p w:rsidR="009A230D" w:rsidRDefault="009A230D" w:rsidP="008D298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4)</w:t>
            </w:r>
            <w:r w:rsidRPr="009A230D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35706" cy="291677"/>
                  <wp:effectExtent l="19050" t="0" r="7194" b="0"/>
                  <wp:docPr id="9" name="Рисунок 9" descr="https://dbimg.eu/i/bqjqqxmk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bimg.eu/i/bqjqqxmka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32" cy="29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230D">
              <w:rPr>
                <w:rFonts w:ascii="Times New Roman" w:hAnsi="Times New Roman" w:cs="Times New Roman"/>
                <w:sz w:val="24"/>
                <w:lang w:val="kk-KZ"/>
              </w:rPr>
              <w:t xml:space="preserve"> жай көбейткіштерді көбейтіңіз</w:t>
            </w:r>
          </w:p>
          <w:p w:rsidR="009A230D" w:rsidRDefault="009A230D" w:rsidP="008D298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5)</w:t>
            </w:r>
            <w:r w:rsidRPr="009A230D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35706" cy="238676"/>
                  <wp:effectExtent l="19050" t="0" r="7194" b="0"/>
                  <wp:docPr id="12" name="Рисунок 12" descr="https://dbimg.eu/i/2e5dm3ne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bimg.eu/i/2e5dm3ne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8" cy="23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230D">
              <w:rPr>
                <w:rFonts w:ascii="Times New Roman" w:hAnsi="Times New Roman" w:cs="Times New Roman"/>
                <w:sz w:val="24"/>
                <w:lang w:val="kk-KZ"/>
              </w:rPr>
              <w:t xml:space="preserve"> жай көбейткіштерді көбейтіңіз</w:t>
            </w:r>
          </w:p>
          <w:p w:rsidR="009A230D" w:rsidRPr="009A230D" w:rsidRDefault="009A230D" w:rsidP="008D298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6)</w:t>
            </w:r>
            <w:r w:rsidRPr="009D4928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42691" cy="332302"/>
                  <wp:effectExtent l="19050" t="0" r="209" b="0"/>
                  <wp:docPr id="1" name="Рисунок 15" descr="https://dbimg.eu/i/okbql7b6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bimg.eu/i/okbql7b6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6" cy="33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</w:t>
            </w:r>
            <w:r w:rsidRPr="009A230D">
              <w:rPr>
                <w:rFonts w:ascii="Times New Roman" w:hAnsi="Times New Roman" w:cs="Times New Roman"/>
                <w:sz w:val="24"/>
                <w:lang w:val="kk-KZ"/>
              </w:rPr>
              <w:t>аралас санды натурал санға көбейтіңіз</w:t>
            </w:r>
          </w:p>
        </w:tc>
        <w:tc>
          <w:tcPr>
            <w:tcW w:w="1596" w:type="pct"/>
            <w:gridSpan w:val="3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44DC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жай бөлшектерді , аралас санды көбейту мен өзара кері</w:t>
            </w:r>
            <w:r w:rsidR="004C2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сандарға түсініктемелер беріп өтеді</w:t>
            </w: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6B0" w:rsidRPr="008D2981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тест тапсырмасын орындарында  жұптасып отырып орындайды, тақтадағы дұрыс жауаппен тексереді.</w:t>
            </w:r>
          </w:p>
          <w:p w:rsidR="001F7316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</m:oMath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14</m:t>
                  </m:r>
                </m:den>
              </m:f>
            </m:oMath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20</m:t>
                  </m:r>
                </m:den>
              </m:f>
            </m:oMath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</w:p>
          <w:p w:rsidR="007D76B0" w:rsidRP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8" w:type="pct"/>
          </w:tcPr>
          <w:p w:rsidR="00D244DC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бағалауы</w:t>
            </w: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Pr="00D244DC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 соғу» әдісі</w:t>
            </w:r>
          </w:p>
        </w:tc>
        <w:tc>
          <w:tcPr>
            <w:tcW w:w="399" w:type="pct"/>
          </w:tcPr>
          <w:p w:rsidR="008D2981" w:rsidRPr="009D4928" w:rsidRDefault="009D4928" w:rsidP="00D46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Bilimlend.kz</w:t>
            </w: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981" w:rsidRPr="00203641" w:rsidRDefault="008D2981" w:rsidP="008D2981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641">
              <w:rPr>
                <w:rFonts w:ascii="Times New Roman" w:hAnsi="Times New Roman"/>
                <w:sz w:val="24"/>
                <w:szCs w:val="24"/>
                <w:lang w:val="kk-KZ"/>
              </w:rPr>
              <w:t>https://learningapps.org/display?v=ppm5eitkt20</w:t>
            </w:r>
          </w:p>
          <w:p w:rsidR="008D2981" w:rsidRPr="00D244DC" w:rsidRDefault="008D2981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065C" w:rsidRPr="000D5438" w:rsidTr="0053612E">
        <w:trPr>
          <w:trHeight w:val="399"/>
        </w:trPr>
        <w:tc>
          <w:tcPr>
            <w:tcW w:w="734" w:type="pct"/>
          </w:tcPr>
          <w:p w:rsidR="00D244DC" w:rsidRPr="00D244DC" w:rsidRDefault="001F7316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 минут</w:t>
            </w:r>
          </w:p>
        </w:tc>
        <w:tc>
          <w:tcPr>
            <w:tcW w:w="1732" w:type="pct"/>
            <w:gridSpan w:val="2"/>
          </w:tcPr>
          <w:p w:rsidR="001F7316" w:rsidRDefault="001F7316" w:rsidP="001F7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жұмыс, деңгейлік тапсырмаларды қолдану</w:t>
            </w: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612E" w:rsidRPr="00D244DC" w:rsidRDefault="0053612E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1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деңгейінің есептері  № 582</w:t>
            </w:r>
          </w:p>
          <w:p w:rsidR="001F7316" w:rsidRPr="00D244DC" w:rsidRDefault="001F7316" w:rsidP="001F7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деңгейінің есептері   </w:t>
            </w:r>
            <w:r w:rsidR="00536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587</w:t>
            </w:r>
          </w:p>
          <w:p w:rsidR="00D244DC" w:rsidRDefault="001F7316" w:rsidP="001F7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 </w:t>
            </w: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деңгейінің есептері   </w:t>
            </w:r>
            <w:r w:rsidR="00536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599</w:t>
            </w:r>
          </w:p>
          <w:p w:rsidR="00126F5E" w:rsidRPr="00136782" w:rsidRDefault="00136782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7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126F5E" w:rsidRDefault="005F7B47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5F7B47" w:rsidRDefault="005F7B47" w:rsidP="005F7B4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 бөлшекті </w:t>
            </w:r>
            <w:r w:rsidR="00136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  <w:p w:rsidR="005F7B47" w:rsidRDefault="005F7B47" w:rsidP="005F7B4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санды натурал санға көбейтуді орындайды</w:t>
            </w:r>
          </w:p>
          <w:p w:rsidR="005F7B47" w:rsidRDefault="005F7B47" w:rsidP="005F7B4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аралас  санға көбейтеді</w:t>
            </w:r>
          </w:p>
          <w:p w:rsidR="001F7316" w:rsidRDefault="007D76B0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«Пазлды құрау»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Топтық жұмыс.</w:t>
            </w:r>
          </w:p>
          <w:p w:rsidR="007D76B0" w:rsidRPr="007D76B0" w:rsidRDefault="007D76B0" w:rsidP="001F7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қиынды  арқылы топқа тапсырма беремін. Есептерді шығару арқылы бір бейнені құрастырады</w:t>
            </w:r>
          </w:p>
          <w:p w:rsidR="001F7316" w:rsidRDefault="007D76B0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230D"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9A230D"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тапсырмалары</w:t>
            </w:r>
          </w:p>
          <w:p w:rsidR="007D76B0" w:rsidRDefault="007D76B0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230D"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қосу тапсырмалары</w:t>
            </w:r>
          </w:p>
          <w:p w:rsidR="007D76B0" w:rsidRDefault="007D76B0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230D"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көбейту</w:t>
            </w:r>
          </w:p>
          <w:p w:rsidR="007D76B0" w:rsidRPr="007D76B0" w:rsidRDefault="007D76B0" w:rsidP="001F73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топ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230D"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көбейту</w:t>
            </w:r>
          </w:p>
        </w:tc>
        <w:tc>
          <w:tcPr>
            <w:tcW w:w="1596" w:type="pct"/>
            <w:gridSpan w:val="3"/>
          </w:tcPr>
          <w:p w:rsidR="00D244DC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топта берілген есепті жай бөлшектерді, аралас сандарды көбейту ережелерін ескере отырып шығарады.</w:t>
            </w:r>
          </w:p>
          <w:p w:rsidR="00126F5E" w:rsidRDefault="007D76B0" w:rsidP="00126F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582</w:t>
            </w:r>
          </w:p>
          <w:p w:rsidR="00126F5E" w:rsidRP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Р=11 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  <w:p w:rsidR="00126F5E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587 </w:t>
            </w:r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1056" cy="1311944"/>
                  <wp:effectExtent l="19050" t="0" r="0" b="0"/>
                  <wp:docPr id="11" name="Рисунок 10" descr="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15" cstate="print"/>
                          <a:srcRect l="4174" t="37611" r="9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37" cy="131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599 1) балада 7 алма бар</w:t>
            </w:r>
          </w:p>
          <w:p w:rsidR="007D76B0" w:rsidRDefault="007D76B0" w:rsidP="007D7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8 алмұрт қалды</w:t>
            </w:r>
          </w:p>
          <w:p w:rsidR="00126F5E" w:rsidRDefault="00126F5E" w:rsidP="00126F5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126F5E" w:rsidP="00126F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6B0" w:rsidRPr="00126F5E" w:rsidRDefault="007D76B0" w:rsidP="009A2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қиынды  арқылы</w:t>
            </w:r>
            <w:r w:rsid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 тапсырманы орындайд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Есептерді шығару арқылы бір бейнені құрастырады</w:t>
            </w:r>
          </w:p>
        </w:tc>
        <w:tc>
          <w:tcPr>
            <w:tcW w:w="538" w:type="pct"/>
          </w:tcPr>
          <w:p w:rsid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E92FF9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126F5E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Default="00126F5E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F5E" w:rsidRPr="00D244DC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бармақ әдісі арқылы бағалау</w:t>
            </w:r>
          </w:p>
        </w:tc>
        <w:tc>
          <w:tcPr>
            <w:tcW w:w="399" w:type="pct"/>
          </w:tcPr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Default="001F7316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230D" w:rsidRDefault="009A230D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316" w:rsidRPr="00D244DC" w:rsidRDefault="007D76B0" w:rsidP="007D76B0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Үлестірмелі қағаздар</w:t>
            </w:r>
          </w:p>
        </w:tc>
      </w:tr>
      <w:tr w:rsidR="00F3065C" w:rsidRPr="00C26EA6" w:rsidTr="009A230D">
        <w:trPr>
          <w:trHeight w:val="835"/>
        </w:trPr>
        <w:tc>
          <w:tcPr>
            <w:tcW w:w="734" w:type="pct"/>
          </w:tcPr>
          <w:p w:rsidR="00D244DC" w:rsidRPr="00D244DC" w:rsidRDefault="00D244DC" w:rsidP="00D4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D244DC" w:rsidRPr="00D244DC" w:rsidRDefault="001F7316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44DC"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1732" w:type="pct"/>
            <w:gridSpan w:val="2"/>
          </w:tcPr>
          <w:p w:rsidR="00D244DC" w:rsidRDefault="00D244DC" w:rsidP="00D463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04C" w:rsidRPr="000B40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</w:t>
            </w:r>
          </w:p>
          <w:p w:rsidR="000B404C" w:rsidRPr="000B404C" w:rsidRDefault="00C42459" w:rsidP="00D4634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Қосымша бетте  берілген</w:t>
            </w:r>
          </w:p>
        </w:tc>
        <w:tc>
          <w:tcPr>
            <w:tcW w:w="1596" w:type="pct"/>
            <w:gridSpan w:val="3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24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қалыптастырушы бағалауды орындайды</w:t>
            </w:r>
          </w:p>
        </w:tc>
        <w:tc>
          <w:tcPr>
            <w:tcW w:w="538" w:type="pct"/>
          </w:tcPr>
          <w:p w:rsidR="00D244DC" w:rsidRPr="00D244DC" w:rsidRDefault="00C42459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бағалауы</w:t>
            </w:r>
          </w:p>
        </w:tc>
        <w:tc>
          <w:tcPr>
            <w:tcW w:w="399" w:type="pct"/>
          </w:tcPr>
          <w:p w:rsidR="00D244DC" w:rsidRPr="009D4928" w:rsidRDefault="009D4928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Qezy-eazy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</w:t>
            </w:r>
          </w:p>
        </w:tc>
      </w:tr>
      <w:tr w:rsidR="00F3065C" w:rsidRPr="000B404C" w:rsidTr="009A230D">
        <w:trPr>
          <w:trHeight w:val="1401"/>
        </w:trPr>
        <w:tc>
          <w:tcPr>
            <w:tcW w:w="734" w:type="pct"/>
          </w:tcPr>
          <w:p w:rsidR="00D244DC" w:rsidRPr="00D244DC" w:rsidRDefault="00D244DC" w:rsidP="00D4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23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абақтың с</w:t>
            </w:r>
            <w:r w:rsidRPr="00D2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оңы</w:t>
            </w:r>
          </w:p>
          <w:p w:rsidR="00D244DC" w:rsidRPr="00D244DC" w:rsidRDefault="001F7316" w:rsidP="00D4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44DC" w:rsidRPr="00D24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</w:tc>
        <w:tc>
          <w:tcPr>
            <w:tcW w:w="1732" w:type="pct"/>
            <w:gridSpan w:val="2"/>
          </w:tcPr>
          <w:p w:rsidR="00D244DC" w:rsidRDefault="007D76B0" w:rsidP="0016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0B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тапсырмасы: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  <w:p w:rsidR="009D4928" w:rsidRPr="009D4928" w:rsidRDefault="009D4928" w:rsidP="0016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Online mektep.kz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платформасынан орындайды</w:t>
            </w:r>
          </w:p>
          <w:p w:rsidR="007D76B0" w:rsidRDefault="007D76B0" w:rsidP="001636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 w:rsidR="009A23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 Допты қағып» әдісі</w:t>
            </w:r>
          </w:p>
          <w:p w:rsidR="007D76B0" w:rsidRPr="007D76B0" w:rsidRDefault="009A230D" w:rsidP="0016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оқушының атын атап, </w:t>
            </w:r>
            <w:r w:rsidRPr="009A2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допты лақытырып бүгінгі сабққа бойынша сұрақ қояды.</w:t>
            </w:r>
          </w:p>
        </w:tc>
        <w:tc>
          <w:tcPr>
            <w:tcW w:w="1596" w:type="pct"/>
            <w:gridSpan w:val="3"/>
          </w:tcPr>
          <w:p w:rsidR="00D244DC" w:rsidRPr="00D244DC" w:rsidRDefault="009A230D" w:rsidP="0016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допты қағып алып, сұраққа жауап береді.</w:t>
            </w:r>
          </w:p>
        </w:tc>
        <w:tc>
          <w:tcPr>
            <w:tcW w:w="538" w:type="pct"/>
          </w:tcPr>
          <w:p w:rsidR="00D244DC" w:rsidRPr="00D244DC" w:rsidRDefault="00D244DC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" w:type="pct"/>
          </w:tcPr>
          <w:p w:rsidR="007D76B0" w:rsidRPr="00D244DC" w:rsidRDefault="007D76B0" w:rsidP="00D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A230D" w:rsidRDefault="009A230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bookmarkStart w:id="0" w:name="_GoBack"/>
      <w:bookmarkEnd w:id="0"/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2722"/>
        <w:gridCol w:w="7167"/>
      </w:tblGrid>
      <w:tr w:rsidR="00C42459" w:rsidRPr="009D4928" w:rsidTr="0010784D">
        <w:trPr>
          <w:trHeight w:val="518"/>
        </w:trPr>
        <w:tc>
          <w:tcPr>
            <w:tcW w:w="9889" w:type="dxa"/>
            <w:gridSpan w:val="2"/>
          </w:tcPr>
          <w:p w:rsidR="00C42459" w:rsidRPr="00C42459" w:rsidRDefault="00C42459" w:rsidP="0010784D">
            <w:pPr>
              <w:pStyle w:val="TableParagraph"/>
              <w:spacing w:line="266" w:lineRule="exact"/>
              <w:ind w:left="2175" w:right="2177"/>
              <w:jc w:val="center"/>
              <w:rPr>
                <w:b/>
                <w:sz w:val="24"/>
                <w:lang w:val="kk-KZ"/>
              </w:rPr>
            </w:pPr>
            <w:r w:rsidRPr="00C42459">
              <w:rPr>
                <w:b/>
                <w:sz w:val="24"/>
                <w:lang w:val="kk-KZ"/>
              </w:rPr>
              <w:t>5.2АБөлім:</w:t>
            </w:r>
            <w:r w:rsidRPr="00C42459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C42459">
              <w:rPr>
                <w:b/>
                <w:sz w:val="24"/>
                <w:lang w:val="kk-KZ"/>
              </w:rPr>
              <w:t>«Жай</w:t>
            </w:r>
            <w:r w:rsidRPr="00C42459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C42459">
              <w:rPr>
                <w:b/>
                <w:sz w:val="24"/>
                <w:lang w:val="kk-KZ"/>
              </w:rPr>
              <w:t>бөлшектерге</w:t>
            </w:r>
            <w:r w:rsidRPr="00C42459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C42459">
              <w:rPr>
                <w:b/>
                <w:sz w:val="24"/>
                <w:lang w:val="kk-KZ"/>
              </w:rPr>
              <w:t>амалдар</w:t>
            </w:r>
            <w:r w:rsidRPr="00C42459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C42459">
              <w:rPr>
                <w:b/>
                <w:sz w:val="24"/>
                <w:lang w:val="kk-KZ"/>
              </w:rPr>
              <w:t>қолдану»</w:t>
            </w:r>
          </w:p>
        </w:tc>
      </w:tr>
      <w:tr w:rsidR="00C42459" w:rsidRPr="00453465" w:rsidTr="002D3E14">
        <w:trPr>
          <w:trHeight w:val="585"/>
        </w:trPr>
        <w:tc>
          <w:tcPr>
            <w:tcW w:w="2722" w:type="dxa"/>
          </w:tcPr>
          <w:p w:rsidR="00C42459" w:rsidRDefault="00C42459" w:rsidP="0010784D"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Оқу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</w:p>
        </w:tc>
        <w:tc>
          <w:tcPr>
            <w:tcW w:w="7167" w:type="dxa"/>
          </w:tcPr>
          <w:p w:rsidR="00C42459" w:rsidRDefault="00C42459" w:rsidP="0010784D">
            <w:pPr>
              <w:pStyle w:val="TableParagraph"/>
              <w:ind w:left="105" w:right="8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Pr="00D244DC">
              <w:rPr>
                <w:sz w:val="24"/>
                <w:szCs w:val="24"/>
                <w:lang w:val="kk-KZ"/>
              </w:rPr>
              <w:t>5.1.1.12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244DC">
              <w:rPr>
                <w:sz w:val="24"/>
                <w:szCs w:val="24"/>
                <w:lang w:val="kk-KZ"/>
              </w:rPr>
              <w:t>өзара кері сандар анықтамасын білу;</w:t>
            </w:r>
          </w:p>
          <w:p w:rsidR="00C42459" w:rsidRPr="002D3E14" w:rsidRDefault="00C42459" w:rsidP="002D3E14">
            <w:pPr>
              <w:pStyle w:val="TableParagraph"/>
              <w:ind w:left="105" w:right="804"/>
              <w:rPr>
                <w:sz w:val="24"/>
                <w:szCs w:val="24"/>
                <w:lang w:val="kk-KZ"/>
              </w:rPr>
            </w:pPr>
            <w:r w:rsidRPr="00D244D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D244DC">
              <w:rPr>
                <w:sz w:val="24"/>
                <w:szCs w:val="24"/>
                <w:lang w:val="kk-KZ"/>
              </w:rPr>
              <w:t>5.1.2.22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244DC">
              <w:rPr>
                <w:sz w:val="24"/>
                <w:szCs w:val="24"/>
                <w:lang w:val="kk-KZ"/>
              </w:rPr>
              <w:t>берілген санға кері санды табу;</w:t>
            </w:r>
          </w:p>
        </w:tc>
      </w:tr>
      <w:tr w:rsidR="00C42459" w:rsidRPr="00453465" w:rsidTr="002D3E14">
        <w:trPr>
          <w:trHeight w:val="798"/>
        </w:trPr>
        <w:tc>
          <w:tcPr>
            <w:tcW w:w="2722" w:type="dxa"/>
          </w:tcPr>
          <w:p w:rsidR="00C42459" w:rsidRDefault="00C42459" w:rsidP="0010784D"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7167" w:type="dxa"/>
          </w:tcPr>
          <w:p w:rsidR="00C42459" w:rsidRDefault="00C42459" w:rsidP="0010784D">
            <w:pPr>
              <w:pStyle w:val="TableParagraph"/>
              <w:spacing w:before="133"/>
              <w:ind w:left="31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C42459" w:rsidRPr="002D3E14" w:rsidRDefault="00C42459" w:rsidP="002D3E14">
            <w:pPr>
              <w:pStyle w:val="TableParagraph"/>
              <w:numPr>
                <w:ilvl w:val="0"/>
                <w:numId w:val="12"/>
              </w:numPr>
              <w:tabs>
                <w:tab w:val="left" w:pos="1075"/>
                <w:tab w:val="left" w:pos="1076"/>
              </w:tabs>
              <w:autoSpaceDE w:val="0"/>
              <w:autoSpaceDN w:val="0"/>
              <w:spacing w:before="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Өзара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сандарды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анықтайд</w:t>
            </w:r>
            <w:proofErr w:type="spellEnd"/>
            <w:r w:rsidR="002D3E14">
              <w:rPr>
                <w:sz w:val="24"/>
                <w:lang w:val="kk-KZ"/>
              </w:rPr>
              <w:t>ы</w:t>
            </w:r>
          </w:p>
        </w:tc>
      </w:tr>
      <w:tr w:rsidR="00C42459" w:rsidTr="0010784D">
        <w:trPr>
          <w:trHeight w:val="1062"/>
        </w:trPr>
        <w:tc>
          <w:tcPr>
            <w:tcW w:w="2722" w:type="dxa"/>
          </w:tcPr>
          <w:p w:rsidR="00C42459" w:rsidRDefault="00C42459" w:rsidP="0010784D">
            <w:pPr>
              <w:pStyle w:val="TableParagraph"/>
              <w:spacing w:before="137"/>
              <w:ind w:left="200" w:right="2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дағдыларының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деңгейі</w:t>
            </w:r>
            <w:proofErr w:type="spellEnd"/>
          </w:p>
        </w:tc>
        <w:tc>
          <w:tcPr>
            <w:tcW w:w="7167" w:type="dxa"/>
          </w:tcPr>
          <w:p w:rsidR="00C42459" w:rsidRDefault="00C42459" w:rsidP="0010784D">
            <w:pPr>
              <w:pStyle w:val="TableParagraph"/>
              <w:spacing w:before="132"/>
              <w:ind w:left="313"/>
              <w:rPr>
                <w:sz w:val="24"/>
              </w:rPr>
            </w:pP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</w:tr>
      <w:tr w:rsidR="00C42459" w:rsidRPr="000D5438" w:rsidTr="002D3E14">
        <w:trPr>
          <w:trHeight w:val="3923"/>
        </w:trPr>
        <w:tc>
          <w:tcPr>
            <w:tcW w:w="9889" w:type="dxa"/>
            <w:gridSpan w:val="2"/>
          </w:tcPr>
          <w:p w:rsidR="00C42459" w:rsidRPr="00C42459" w:rsidRDefault="00C42459" w:rsidP="002D3E14">
            <w:pPr>
              <w:pStyle w:val="TableParagraph"/>
              <w:ind w:left="0"/>
              <w:rPr>
                <w:b/>
                <w:lang w:val="kk-KZ"/>
              </w:rPr>
            </w:pPr>
          </w:p>
          <w:p w:rsidR="00C42459" w:rsidRDefault="00C42459" w:rsidP="007D76B0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ind w:hanging="2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тапсырма</w:t>
            </w:r>
            <w:proofErr w:type="spellEnd"/>
          </w:p>
          <w:p w:rsidR="00C42459" w:rsidRPr="00C42459" w:rsidRDefault="00C42459" w:rsidP="002D3E14">
            <w:pPr>
              <w:pStyle w:val="TableParagraph"/>
              <w:ind w:left="0"/>
              <w:rPr>
                <w:sz w:val="24"/>
                <w:lang w:val="kk-KZ"/>
              </w:rPr>
            </w:pPr>
            <w:r w:rsidRPr="00C42459">
              <w:rPr>
                <w:sz w:val="24"/>
                <w:lang w:val="kk-KZ"/>
              </w:rPr>
              <w:t>Берілген</w:t>
            </w:r>
            <w:r w:rsidRPr="00C42459">
              <w:rPr>
                <w:spacing w:val="-3"/>
                <w:sz w:val="24"/>
                <w:lang w:val="kk-KZ"/>
              </w:rPr>
              <w:t xml:space="preserve"> </w:t>
            </w:r>
            <w:r w:rsidRPr="00C42459">
              <w:rPr>
                <w:sz w:val="24"/>
                <w:lang w:val="kk-KZ"/>
              </w:rPr>
              <w:t>сандар</w:t>
            </w:r>
            <w:r w:rsidR="007D76B0">
              <w:rPr>
                <w:sz w:val="24"/>
                <w:lang w:val="kk-KZ"/>
              </w:rPr>
              <w:t>ға кері сан құрастырыңыз.</w:t>
            </w:r>
          </w:p>
          <w:p w:rsidR="00C42459" w:rsidRPr="00C42459" w:rsidRDefault="00A2434D" w:rsidP="0010784D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31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4"/>
                </w:rPr>
                <m:t xml:space="preserve"> </m:t>
              </m:r>
            </m:oMath>
          </w:p>
          <w:p w:rsidR="00C42459" w:rsidRPr="00C42459" w:rsidRDefault="00C42459" w:rsidP="0010784D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9</m:t>
                  </m:r>
                </m:den>
              </m:f>
            </m:oMath>
          </w:p>
          <w:p w:rsidR="00C42459" w:rsidRPr="00C42459" w:rsidRDefault="00A2434D" w:rsidP="0010784D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8</m:t>
                  </m:r>
                </m:den>
              </m:f>
            </m:oMath>
          </w:p>
          <w:p w:rsidR="00C42459" w:rsidRPr="00C42459" w:rsidRDefault="007D76B0" w:rsidP="0010784D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26</m:t>
              </m:r>
              <m:r>
                <m:rPr>
                  <m:sty m:val="p"/>
                </m:rPr>
                <w:rPr>
                  <w:rFonts w:ascii="Cambria Math"/>
                  <w:sz w:val="24"/>
                </w:rPr>
                <m:t xml:space="preserve"> </m:t>
              </m:r>
            </m:oMath>
          </w:p>
          <w:p w:rsidR="00C42459" w:rsidRPr="00C42459" w:rsidRDefault="007D76B0" w:rsidP="0010784D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3</m:t>
              </m:r>
              <m:r>
                <m:rPr>
                  <m:sty m:val="p"/>
                </m:rPr>
                <w:rPr>
                  <w:rFonts w:ascii="Cambria Math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8</m:t>
                  </m:r>
                </m:den>
              </m:f>
            </m:oMath>
          </w:p>
          <w:p w:rsidR="00C42459" w:rsidRPr="00C42459" w:rsidRDefault="00C42459" w:rsidP="0010784D">
            <w:pPr>
              <w:pStyle w:val="TableParagraph"/>
              <w:rPr>
                <w:sz w:val="24"/>
                <w:lang w:val="kk-KZ"/>
              </w:rPr>
            </w:pPr>
          </w:p>
          <w:p w:rsidR="00C42459" w:rsidRPr="00C42459" w:rsidRDefault="00C42459" w:rsidP="0010784D">
            <w:pPr>
              <w:pStyle w:val="TableParagraph"/>
              <w:tabs>
                <w:tab w:val="left" w:pos="1819"/>
              </w:tabs>
              <w:ind w:left="200"/>
              <w:rPr>
                <w:i/>
                <w:sz w:val="24"/>
                <w:lang w:val="kk-KZ"/>
              </w:rPr>
            </w:pPr>
            <w:r w:rsidRPr="00C42459">
              <w:rPr>
                <w:b/>
                <w:sz w:val="24"/>
                <w:lang w:val="kk-KZ"/>
              </w:rPr>
              <w:t>Дескриптор:</w:t>
            </w:r>
            <w:r w:rsidRPr="00C42459">
              <w:rPr>
                <w:b/>
                <w:sz w:val="24"/>
                <w:lang w:val="kk-KZ"/>
              </w:rPr>
              <w:tab/>
            </w:r>
            <w:r w:rsidRPr="00C42459">
              <w:rPr>
                <w:i/>
                <w:sz w:val="24"/>
                <w:lang w:val="kk-KZ"/>
              </w:rPr>
              <w:t>Білім</w:t>
            </w:r>
            <w:r w:rsidRPr="00C42459">
              <w:rPr>
                <w:i/>
                <w:spacing w:val="-3"/>
                <w:sz w:val="24"/>
                <w:lang w:val="kk-KZ"/>
              </w:rPr>
              <w:t xml:space="preserve"> </w:t>
            </w:r>
            <w:r w:rsidRPr="00C42459">
              <w:rPr>
                <w:i/>
                <w:sz w:val="24"/>
                <w:lang w:val="kk-KZ"/>
              </w:rPr>
              <w:t>алушы</w:t>
            </w:r>
          </w:p>
          <w:p w:rsidR="00C42459" w:rsidRPr="00C42459" w:rsidRDefault="00C42459" w:rsidP="002D3E14">
            <w:pPr>
              <w:pStyle w:val="TableParagraph"/>
              <w:ind w:left="2043"/>
              <w:rPr>
                <w:sz w:val="24"/>
                <w:lang w:val="kk-KZ"/>
              </w:rPr>
            </w:pPr>
            <w:r w:rsidRPr="00C42459">
              <w:rPr>
                <w:sz w:val="24"/>
                <w:lang w:val="kk-KZ"/>
              </w:rPr>
              <w:t>-</w:t>
            </w:r>
            <w:r w:rsidRPr="00C42459">
              <w:rPr>
                <w:spacing w:val="-2"/>
                <w:sz w:val="24"/>
                <w:lang w:val="kk-KZ"/>
              </w:rPr>
              <w:t xml:space="preserve"> </w:t>
            </w:r>
            <w:r w:rsidRPr="00C42459">
              <w:rPr>
                <w:sz w:val="24"/>
                <w:lang w:val="kk-KZ"/>
              </w:rPr>
              <w:t>өзара</w:t>
            </w:r>
            <w:r w:rsidRPr="00C42459">
              <w:rPr>
                <w:spacing w:val="-2"/>
                <w:sz w:val="24"/>
                <w:lang w:val="kk-KZ"/>
              </w:rPr>
              <w:t xml:space="preserve"> </w:t>
            </w:r>
            <w:r w:rsidRPr="00C42459">
              <w:rPr>
                <w:sz w:val="24"/>
                <w:lang w:val="kk-KZ"/>
              </w:rPr>
              <w:t>кері</w:t>
            </w:r>
            <w:r w:rsidRPr="00C42459">
              <w:rPr>
                <w:spacing w:val="-1"/>
                <w:sz w:val="24"/>
                <w:lang w:val="kk-KZ"/>
              </w:rPr>
              <w:t xml:space="preserve"> </w:t>
            </w:r>
            <w:r w:rsidRPr="00C42459">
              <w:rPr>
                <w:sz w:val="24"/>
                <w:lang w:val="kk-KZ"/>
              </w:rPr>
              <w:t>сандарды</w:t>
            </w:r>
            <w:r w:rsidRPr="00C42459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</w:t>
            </w:r>
            <w:r w:rsidR="007D76B0">
              <w:rPr>
                <w:sz w:val="24"/>
                <w:lang w:val="kk-KZ"/>
              </w:rPr>
              <w:t>жазады</w:t>
            </w:r>
          </w:p>
        </w:tc>
      </w:tr>
    </w:tbl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42459" w:rsidRDefault="00C4245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42459" w:rsidRDefault="00C4245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42459" w:rsidRDefault="00C4245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0B404C" w:rsidRDefault="000B404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2D3E14" w:rsidRDefault="002D3E1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50584" w:rsidRDefault="0065058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50584" w:rsidRDefault="0065058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50584" w:rsidRDefault="0065058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50584" w:rsidRDefault="0065058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50584" w:rsidRDefault="0065058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453465" w:rsidRDefault="00453465" w:rsidP="00453465">
      <w:pPr>
        <w:rPr>
          <w:sz w:val="2"/>
          <w:szCs w:val="2"/>
        </w:rPr>
        <w:sectPr w:rsidR="00453465" w:rsidSect="002D3E14">
          <w:pgSz w:w="11910" w:h="16840"/>
          <w:pgMar w:top="567" w:right="940" w:bottom="860" w:left="820" w:header="0" w:footer="678" w:gutter="0"/>
          <w:cols w:space="720"/>
        </w:sectPr>
      </w:pPr>
    </w:p>
    <w:p w:rsidR="00126F5E" w:rsidRPr="00D244DC" w:rsidRDefault="00126F5E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sectPr w:rsidR="00126F5E" w:rsidRPr="00D244DC" w:rsidSect="002D3E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34D" w:rsidRDefault="00A2434D" w:rsidP="00065BAA">
      <w:pPr>
        <w:spacing w:after="0" w:line="240" w:lineRule="auto"/>
      </w:pPr>
      <w:r>
        <w:separator/>
      </w:r>
    </w:p>
  </w:endnote>
  <w:endnote w:type="continuationSeparator" w:id="0">
    <w:p w:rsidR="00A2434D" w:rsidRDefault="00A2434D" w:rsidP="0006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34D" w:rsidRDefault="00A2434D" w:rsidP="00065BAA">
      <w:pPr>
        <w:spacing w:after="0" w:line="240" w:lineRule="auto"/>
      </w:pPr>
      <w:r>
        <w:separator/>
      </w:r>
    </w:p>
  </w:footnote>
  <w:footnote w:type="continuationSeparator" w:id="0">
    <w:p w:rsidR="00A2434D" w:rsidRDefault="00A2434D" w:rsidP="0006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BB0"/>
    <w:multiLevelType w:val="multilevel"/>
    <w:tmpl w:val="FE6C0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390F59"/>
    <w:multiLevelType w:val="hybridMultilevel"/>
    <w:tmpl w:val="EC6A1BCC"/>
    <w:lvl w:ilvl="0" w:tplc="E136905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A14C65D2">
      <w:numFmt w:val="bullet"/>
      <w:lvlText w:val="•"/>
      <w:lvlJc w:val="left"/>
      <w:pPr>
        <w:ind w:left="1614" w:hanging="360"/>
      </w:pPr>
      <w:rPr>
        <w:rFonts w:hint="default"/>
        <w:lang w:val="kk-KZ" w:eastAsia="en-US" w:bidi="ar-SA"/>
      </w:rPr>
    </w:lvl>
    <w:lvl w:ilvl="2" w:tplc="994A2F38">
      <w:numFmt w:val="bullet"/>
      <w:lvlText w:val="•"/>
      <w:lvlJc w:val="left"/>
      <w:pPr>
        <w:ind w:left="2188" w:hanging="360"/>
      </w:pPr>
      <w:rPr>
        <w:rFonts w:hint="default"/>
        <w:lang w:val="kk-KZ" w:eastAsia="en-US" w:bidi="ar-SA"/>
      </w:rPr>
    </w:lvl>
    <w:lvl w:ilvl="3" w:tplc="E8D48CF0">
      <w:numFmt w:val="bullet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4" w:tplc="3C0E74B0">
      <w:numFmt w:val="bullet"/>
      <w:lvlText w:val="•"/>
      <w:lvlJc w:val="left"/>
      <w:pPr>
        <w:ind w:left="3337" w:hanging="360"/>
      </w:pPr>
      <w:rPr>
        <w:rFonts w:hint="default"/>
        <w:lang w:val="kk-KZ" w:eastAsia="en-US" w:bidi="ar-SA"/>
      </w:rPr>
    </w:lvl>
    <w:lvl w:ilvl="5" w:tplc="E6AC0F6A">
      <w:numFmt w:val="bullet"/>
      <w:lvlText w:val="•"/>
      <w:lvlJc w:val="left"/>
      <w:pPr>
        <w:ind w:left="3912" w:hanging="360"/>
      </w:pPr>
      <w:rPr>
        <w:rFonts w:hint="default"/>
        <w:lang w:val="kk-KZ" w:eastAsia="en-US" w:bidi="ar-SA"/>
      </w:rPr>
    </w:lvl>
    <w:lvl w:ilvl="6" w:tplc="9FD4F0CA">
      <w:numFmt w:val="bullet"/>
      <w:lvlText w:val="•"/>
      <w:lvlJc w:val="left"/>
      <w:pPr>
        <w:ind w:left="4486" w:hanging="360"/>
      </w:pPr>
      <w:rPr>
        <w:rFonts w:hint="default"/>
        <w:lang w:val="kk-KZ" w:eastAsia="en-US" w:bidi="ar-SA"/>
      </w:rPr>
    </w:lvl>
    <w:lvl w:ilvl="7" w:tplc="260037F8">
      <w:numFmt w:val="bullet"/>
      <w:lvlText w:val="•"/>
      <w:lvlJc w:val="left"/>
      <w:pPr>
        <w:ind w:left="5060" w:hanging="360"/>
      </w:pPr>
      <w:rPr>
        <w:rFonts w:hint="default"/>
        <w:lang w:val="kk-KZ" w:eastAsia="en-US" w:bidi="ar-SA"/>
      </w:rPr>
    </w:lvl>
    <w:lvl w:ilvl="8" w:tplc="B27A7666">
      <w:numFmt w:val="bullet"/>
      <w:lvlText w:val="•"/>
      <w:lvlJc w:val="left"/>
      <w:pPr>
        <w:ind w:left="5635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26D45665"/>
    <w:multiLevelType w:val="hybridMultilevel"/>
    <w:tmpl w:val="48D68B3E"/>
    <w:lvl w:ilvl="0" w:tplc="2C4A98F4">
      <w:start w:val="1"/>
      <w:numFmt w:val="decimal"/>
      <w:lvlText w:val="%1-"/>
      <w:lvlJc w:val="left"/>
      <w:pPr>
        <w:ind w:left="400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6BF4FB80">
      <w:start w:val="1"/>
      <w:numFmt w:val="lowerLetter"/>
      <w:lvlText w:val="%2)"/>
      <w:lvlJc w:val="left"/>
      <w:pPr>
        <w:ind w:left="604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2" w:tplc="2310A9FC">
      <w:numFmt w:val="bullet"/>
      <w:lvlText w:val="•"/>
      <w:lvlJc w:val="left"/>
      <w:pPr>
        <w:ind w:left="2180" w:hanging="298"/>
      </w:pPr>
      <w:rPr>
        <w:rFonts w:hint="default"/>
        <w:lang w:val="kk-KZ" w:eastAsia="en-US" w:bidi="ar-SA"/>
      </w:rPr>
    </w:lvl>
    <w:lvl w:ilvl="3" w:tplc="9E2471B2">
      <w:numFmt w:val="bullet"/>
      <w:lvlText w:val="•"/>
      <w:lvlJc w:val="left"/>
      <w:pPr>
        <w:ind w:left="2971" w:hanging="298"/>
      </w:pPr>
      <w:rPr>
        <w:rFonts w:hint="default"/>
        <w:lang w:val="kk-KZ" w:eastAsia="en-US" w:bidi="ar-SA"/>
      </w:rPr>
    </w:lvl>
    <w:lvl w:ilvl="4" w:tplc="3FC48DAE">
      <w:numFmt w:val="bullet"/>
      <w:lvlText w:val="•"/>
      <w:lvlJc w:val="left"/>
      <w:pPr>
        <w:ind w:left="3762" w:hanging="298"/>
      </w:pPr>
      <w:rPr>
        <w:rFonts w:hint="default"/>
        <w:lang w:val="kk-KZ" w:eastAsia="en-US" w:bidi="ar-SA"/>
      </w:rPr>
    </w:lvl>
    <w:lvl w:ilvl="5" w:tplc="C0D4FEE0">
      <w:numFmt w:val="bullet"/>
      <w:lvlText w:val="•"/>
      <w:lvlJc w:val="left"/>
      <w:pPr>
        <w:ind w:left="4553" w:hanging="298"/>
      </w:pPr>
      <w:rPr>
        <w:rFonts w:hint="default"/>
        <w:lang w:val="kk-KZ" w:eastAsia="en-US" w:bidi="ar-SA"/>
      </w:rPr>
    </w:lvl>
    <w:lvl w:ilvl="6" w:tplc="712286B0">
      <w:numFmt w:val="bullet"/>
      <w:lvlText w:val="•"/>
      <w:lvlJc w:val="left"/>
      <w:pPr>
        <w:ind w:left="5345" w:hanging="298"/>
      </w:pPr>
      <w:rPr>
        <w:rFonts w:hint="default"/>
        <w:lang w:val="kk-KZ" w:eastAsia="en-US" w:bidi="ar-SA"/>
      </w:rPr>
    </w:lvl>
    <w:lvl w:ilvl="7" w:tplc="A18C159E">
      <w:numFmt w:val="bullet"/>
      <w:lvlText w:val="•"/>
      <w:lvlJc w:val="left"/>
      <w:pPr>
        <w:ind w:left="6136" w:hanging="298"/>
      </w:pPr>
      <w:rPr>
        <w:rFonts w:hint="default"/>
        <w:lang w:val="kk-KZ" w:eastAsia="en-US" w:bidi="ar-SA"/>
      </w:rPr>
    </w:lvl>
    <w:lvl w:ilvl="8" w:tplc="CEC29FF4">
      <w:numFmt w:val="bullet"/>
      <w:lvlText w:val="•"/>
      <w:lvlJc w:val="left"/>
      <w:pPr>
        <w:ind w:left="6927" w:hanging="298"/>
      </w:pPr>
      <w:rPr>
        <w:rFonts w:hint="default"/>
        <w:lang w:val="kk-KZ" w:eastAsia="en-US" w:bidi="ar-SA"/>
      </w:rPr>
    </w:lvl>
  </w:abstractNum>
  <w:abstractNum w:abstractNumId="3" w15:restartNumberingAfterBreak="0">
    <w:nsid w:val="27411B50"/>
    <w:multiLevelType w:val="hybridMultilevel"/>
    <w:tmpl w:val="08E22B96"/>
    <w:lvl w:ilvl="0" w:tplc="9490E69C">
      <w:start w:val="1"/>
      <w:numFmt w:val="lowerLetter"/>
      <w:lvlText w:val="%1)"/>
      <w:lvlJc w:val="left"/>
      <w:pPr>
        <w:ind w:left="571" w:hanging="3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1" w:tplc="917CE404">
      <w:numFmt w:val="bullet"/>
      <w:lvlText w:val=""/>
      <w:lvlJc w:val="left"/>
      <w:pPr>
        <w:ind w:left="2323" w:hanging="423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1D4E9A24">
      <w:numFmt w:val="bullet"/>
      <w:lvlText w:val="•"/>
      <w:lvlJc w:val="left"/>
      <w:pPr>
        <w:ind w:left="3146" w:hanging="423"/>
      </w:pPr>
      <w:rPr>
        <w:rFonts w:hint="default"/>
        <w:lang w:val="kk-KZ" w:eastAsia="en-US" w:bidi="ar-SA"/>
      </w:rPr>
    </w:lvl>
    <w:lvl w:ilvl="3" w:tplc="CFAC6F00">
      <w:numFmt w:val="bullet"/>
      <w:lvlText w:val="•"/>
      <w:lvlJc w:val="left"/>
      <w:pPr>
        <w:ind w:left="3972" w:hanging="423"/>
      </w:pPr>
      <w:rPr>
        <w:rFonts w:hint="default"/>
        <w:lang w:val="kk-KZ" w:eastAsia="en-US" w:bidi="ar-SA"/>
      </w:rPr>
    </w:lvl>
    <w:lvl w:ilvl="4" w:tplc="CB783ACA">
      <w:numFmt w:val="bullet"/>
      <w:lvlText w:val="•"/>
      <w:lvlJc w:val="left"/>
      <w:pPr>
        <w:ind w:left="4799" w:hanging="423"/>
      </w:pPr>
      <w:rPr>
        <w:rFonts w:hint="default"/>
        <w:lang w:val="kk-KZ" w:eastAsia="en-US" w:bidi="ar-SA"/>
      </w:rPr>
    </w:lvl>
    <w:lvl w:ilvl="5" w:tplc="D97E3E74">
      <w:numFmt w:val="bullet"/>
      <w:lvlText w:val="•"/>
      <w:lvlJc w:val="left"/>
      <w:pPr>
        <w:ind w:left="5625" w:hanging="423"/>
      </w:pPr>
      <w:rPr>
        <w:rFonts w:hint="default"/>
        <w:lang w:val="kk-KZ" w:eastAsia="en-US" w:bidi="ar-SA"/>
      </w:rPr>
    </w:lvl>
    <w:lvl w:ilvl="6" w:tplc="5380CAA8">
      <w:numFmt w:val="bullet"/>
      <w:lvlText w:val="•"/>
      <w:lvlJc w:val="left"/>
      <w:pPr>
        <w:ind w:left="6451" w:hanging="423"/>
      </w:pPr>
      <w:rPr>
        <w:rFonts w:hint="default"/>
        <w:lang w:val="kk-KZ" w:eastAsia="en-US" w:bidi="ar-SA"/>
      </w:rPr>
    </w:lvl>
    <w:lvl w:ilvl="7" w:tplc="05246F3A">
      <w:numFmt w:val="bullet"/>
      <w:lvlText w:val="•"/>
      <w:lvlJc w:val="left"/>
      <w:pPr>
        <w:ind w:left="7278" w:hanging="423"/>
      </w:pPr>
      <w:rPr>
        <w:rFonts w:hint="default"/>
        <w:lang w:val="kk-KZ" w:eastAsia="en-US" w:bidi="ar-SA"/>
      </w:rPr>
    </w:lvl>
    <w:lvl w:ilvl="8" w:tplc="842C09D0">
      <w:numFmt w:val="bullet"/>
      <w:lvlText w:val="•"/>
      <w:lvlJc w:val="left"/>
      <w:pPr>
        <w:ind w:left="8104" w:hanging="423"/>
      </w:pPr>
      <w:rPr>
        <w:rFonts w:hint="default"/>
        <w:lang w:val="kk-KZ" w:eastAsia="en-US" w:bidi="ar-SA"/>
      </w:rPr>
    </w:lvl>
  </w:abstractNum>
  <w:abstractNum w:abstractNumId="4" w15:restartNumberingAfterBreak="0">
    <w:nsid w:val="3290043B"/>
    <w:multiLevelType w:val="hybridMultilevel"/>
    <w:tmpl w:val="345C2C0E"/>
    <w:lvl w:ilvl="0" w:tplc="76FE759A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 w15:restartNumberingAfterBreak="0">
    <w:nsid w:val="32AD418D"/>
    <w:multiLevelType w:val="hybridMultilevel"/>
    <w:tmpl w:val="5E84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486B"/>
    <w:multiLevelType w:val="hybridMultilevel"/>
    <w:tmpl w:val="D1BEE74A"/>
    <w:lvl w:ilvl="0" w:tplc="40FC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45423"/>
    <w:multiLevelType w:val="hybridMultilevel"/>
    <w:tmpl w:val="35A2EBEE"/>
    <w:lvl w:ilvl="0" w:tplc="B274C26A">
      <w:numFmt w:val="bullet"/>
      <w:lvlText w:val="-"/>
      <w:lvlJc w:val="left"/>
      <w:pPr>
        <w:ind w:left="22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520DAFA">
      <w:numFmt w:val="bullet"/>
      <w:lvlText w:val="•"/>
      <w:lvlJc w:val="left"/>
      <w:pPr>
        <w:ind w:left="3084" w:hanging="140"/>
      </w:pPr>
      <w:rPr>
        <w:rFonts w:hint="default"/>
        <w:lang w:val="kk-KZ" w:eastAsia="en-US" w:bidi="ar-SA"/>
      </w:rPr>
    </w:lvl>
    <w:lvl w:ilvl="2" w:tplc="3822C95A">
      <w:numFmt w:val="bullet"/>
      <w:lvlText w:val="•"/>
      <w:lvlJc w:val="left"/>
      <w:pPr>
        <w:ind w:left="3869" w:hanging="140"/>
      </w:pPr>
      <w:rPr>
        <w:rFonts w:hint="default"/>
        <w:lang w:val="kk-KZ" w:eastAsia="en-US" w:bidi="ar-SA"/>
      </w:rPr>
    </w:lvl>
    <w:lvl w:ilvl="3" w:tplc="FD044176">
      <w:numFmt w:val="bullet"/>
      <w:lvlText w:val="•"/>
      <w:lvlJc w:val="left"/>
      <w:pPr>
        <w:ind w:left="4653" w:hanging="140"/>
      </w:pPr>
      <w:rPr>
        <w:rFonts w:hint="default"/>
        <w:lang w:val="kk-KZ" w:eastAsia="en-US" w:bidi="ar-SA"/>
      </w:rPr>
    </w:lvl>
    <w:lvl w:ilvl="4" w:tplc="AF328118">
      <w:numFmt w:val="bullet"/>
      <w:lvlText w:val="•"/>
      <w:lvlJc w:val="left"/>
      <w:pPr>
        <w:ind w:left="5438" w:hanging="140"/>
      </w:pPr>
      <w:rPr>
        <w:rFonts w:hint="default"/>
        <w:lang w:val="kk-KZ" w:eastAsia="en-US" w:bidi="ar-SA"/>
      </w:rPr>
    </w:lvl>
    <w:lvl w:ilvl="5" w:tplc="D4184700">
      <w:numFmt w:val="bullet"/>
      <w:lvlText w:val="•"/>
      <w:lvlJc w:val="left"/>
      <w:pPr>
        <w:ind w:left="6223" w:hanging="140"/>
      </w:pPr>
      <w:rPr>
        <w:rFonts w:hint="default"/>
        <w:lang w:val="kk-KZ" w:eastAsia="en-US" w:bidi="ar-SA"/>
      </w:rPr>
    </w:lvl>
    <w:lvl w:ilvl="6" w:tplc="607E2344">
      <w:numFmt w:val="bullet"/>
      <w:lvlText w:val="•"/>
      <w:lvlJc w:val="left"/>
      <w:pPr>
        <w:ind w:left="7007" w:hanging="140"/>
      </w:pPr>
      <w:rPr>
        <w:rFonts w:hint="default"/>
        <w:lang w:val="kk-KZ" w:eastAsia="en-US" w:bidi="ar-SA"/>
      </w:rPr>
    </w:lvl>
    <w:lvl w:ilvl="7" w:tplc="561ABCC4">
      <w:numFmt w:val="bullet"/>
      <w:lvlText w:val="•"/>
      <w:lvlJc w:val="left"/>
      <w:pPr>
        <w:ind w:left="7792" w:hanging="140"/>
      </w:pPr>
      <w:rPr>
        <w:rFonts w:hint="default"/>
        <w:lang w:val="kk-KZ" w:eastAsia="en-US" w:bidi="ar-SA"/>
      </w:rPr>
    </w:lvl>
    <w:lvl w:ilvl="8" w:tplc="365A721A">
      <w:numFmt w:val="bullet"/>
      <w:lvlText w:val="•"/>
      <w:lvlJc w:val="left"/>
      <w:pPr>
        <w:ind w:left="8577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3B3D594D"/>
    <w:multiLevelType w:val="hybridMultilevel"/>
    <w:tmpl w:val="B34C069E"/>
    <w:lvl w:ilvl="0" w:tplc="8EFCD554">
      <w:start w:val="3"/>
      <w:numFmt w:val="decimal"/>
      <w:lvlText w:val="%1)"/>
      <w:lvlJc w:val="left"/>
      <w:pPr>
        <w:ind w:left="8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496B5D06"/>
    <w:multiLevelType w:val="hybridMultilevel"/>
    <w:tmpl w:val="F7146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84024"/>
    <w:multiLevelType w:val="hybridMultilevel"/>
    <w:tmpl w:val="0A0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50DD"/>
    <w:multiLevelType w:val="hybridMultilevel"/>
    <w:tmpl w:val="9EB03640"/>
    <w:lvl w:ilvl="0" w:tplc="39B424FE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641F5713"/>
    <w:multiLevelType w:val="hybridMultilevel"/>
    <w:tmpl w:val="85E07B48"/>
    <w:lvl w:ilvl="0" w:tplc="1FFE9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E8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FC6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E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45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89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44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E0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EB0AD6"/>
    <w:multiLevelType w:val="hybridMultilevel"/>
    <w:tmpl w:val="CB40EA06"/>
    <w:lvl w:ilvl="0" w:tplc="8302431C">
      <w:numFmt w:val="bullet"/>
      <w:lvlText w:val=""/>
      <w:lvlJc w:val="left"/>
      <w:pPr>
        <w:ind w:left="1075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0048CEA">
      <w:numFmt w:val="bullet"/>
      <w:lvlText w:val="•"/>
      <w:lvlJc w:val="left"/>
      <w:pPr>
        <w:ind w:left="1521" w:hanging="360"/>
      </w:pPr>
      <w:rPr>
        <w:rFonts w:hint="default"/>
        <w:lang w:val="kk-KZ" w:eastAsia="en-US" w:bidi="ar-SA"/>
      </w:rPr>
    </w:lvl>
    <w:lvl w:ilvl="2" w:tplc="6F28AEA0">
      <w:numFmt w:val="bullet"/>
      <w:lvlText w:val="•"/>
      <w:lvlJc w:val="left"/>
      <w:pPr>
        <w:ind w:left="1963" w:hanging="360"/>
      </w:pPr>
      <w:rPr>
        <w:rFonts w:hint="default"/>
        <w:lang w:val="kk-KZ" w:eastAsia="en-US" w:bidi="ar-SA"/>
      </w:rPr>
    </w:lvl>
    <w:lvl w:ilvl="3" w:tplc="E4960736">
      <w:numFmt w:val="bullet"/>
      <w:lvlText w:val="•"/>
      <w:lvlJc w:val="left"/>
      <w:pPr>
        <w:ind w:left="2404" w:hanging="360"/>
      </w:pPr>
      <w:rPr>
        <w:rFonts w:hint="default"/>
        <w:lang w:val="kk-KZ" w:eastAsia="en-US" w:bidi="ar-SA"/>
      </w:rPr>
    </w:lvl>
    <w:lvl w:ilvl="4" w:tplc="1FC882F4">
      <w:numFmt w:val="bullet"/>
      <w:lvlText w:val="•"/>
      <w:lvlJc w:val="left"/>
      <w:pPr>
        <w:ind w:left="2846" w:hanging="360"/>
      </w:pPr>
      <w:rPr>
        <w:rFonts w:hint="default"/>
        <w:lang w:val="kk-KZ" w:eastAsia="en-US" w:bidi="ar-SA"/>
      </w:rPr>
    </w:lvl>
    <w:lvl w:ilvl="5" w:tplc="2CAC1234">
      <w:numFmt w:val="bullet"/>
      <w:lvlText w:val="•"/>
      <w:lvlJc w:val="left"/>
      <w:pPr>
        <w:ind w:left="3287" w:hanging="360"/>
      </w:pPr>
      <w:rPr>
        <w:rFonts w:hint="default"/>
        <w:lang w:val="kk-KZ" w:eastAsia="en-US" w:bidi="ar-SA"/>
      </w:rPr>
    </w:lvl>
    <w:lvl w:ilvl="6" w:tplc="B27CECE0">
      <w:numFmt w:val="bullet"/>
      <w:lvlText w:val="•"/>
      <w:lvlJc w:val="left"/>
      <w:pPr>
        <w:ind w:left="3729" w:hanging="360"/>
      </w:pPr>
      <w:rPr>
        <w:rFonts w:hint="default"/>
        <w:lang w:val="kk-KZ" w:eastAsia="en-US" w:bidi="ar-SA"/>
      </w:rPr>
    </w:lvl>
    <w:lvl w:ilvl="7" w:tplc="F78E9874">
      <w:numFmt w:val="bullet"/>
      <w:lvlText w:val="•"/>
      <w:lvlJc w:val="left"/>
      <w:pPr>
        <w:ind w:left="4170" w:hanging="360"/>
      </w:pPr>
      <w:rPr>
        <w:rFonts w:hint="default"/>
        <w:lang w:val="kk-KZ" w:eastAsia="en-US" w:bidi="ar-SA"/>
      </w:rPr>
    </w:lvl>
    <w:lvl w:ilvl="8" w:tplc="1304E560">
      <w:numFmt w:val="bullet"/>
      <w:lvlText w:val="•"/>
      <w:lvlJc w:val="left"/>
      <w:pPr>
        <w:ind w:left="4612" w:hanging="360"/>
      </w:pPr>
      <w:rPr>
        <w:rFonts w:hint="default"/>
        <w:lang w:val="kk-KZ" w:eastAsia="en-US" w:bidi="ar-SA"/>
      </w:rPr>
    </w:lvl>
  </w:abstractNum>
  <w:abstractNum w:abstractNumId="14" w15:restartNumberingAfterBreak="0">
    <w:nsid w:val="6E9F1F32"/>
    <w:multiLevelType w:val="hybridMultilevel"/>
    <w:tmpl w:val="D00AC0EE"/>
    <w:lvl w:ilvl="0" w:tplc="1DE2E5F6">
      <w:start w:val="1"/>
      <w:numFmt w:val="decimal"/>
      <w:lvlText w:val="%1-"/>
      <w:lvlJc w:val="left"/>
      <w:pPr>
        <w:ind w:left="400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CD6A01D4">
      <w:numFmt w:val="bullet"/>
      <w:lvlText w:val="-"/>
      <w:lvlJc w:val="left"/>
      <w:pPr>
        <w:ind w:left="20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744266F8">
      <w:numFmt w:val="bullet"/>
      <w:lvlText w:val="•"/>
      <w:lvlJc w:val="left"/>
      <w:pPr>
        <w:ind w:left="2897" w:hanging="140"/>
      </w:pPr>
      <w:rPr>
        <w:rFonts w:hint="default"/>
        <w:lang w:val="kk-KZ" w:eastAsia="en-US" w:bidi="ar-SA"/>
      </w:rPr>
    </w:lvl>
    <w:lvl w:ilvl="3" w:tplc="BD6C82A0">
      <w:numFmt w:val="bullet"/>
      <w:lvlText w:val="•"/>
      <w:lvlJc w:val="left"/>
      <w:pPr>
        <w:ind w:left="3754" w:hanging="140"/>
      </w:pPr>
      <w:rPr>
        <w:rFonts w:hint="default"/>
        <w:lang w:val="kk-KZ" w:eastAsia="en-US" w:bidi="ar-SA"/>
      </w:rPr>
    </w:lvl>
    <w:lvl w:ilvl="4" w:tplc="9E44FCE4">
      <w:numFmt w:val="bullet"/>
      <w:lvlText w:val="•"/>
      <w:lvlJc w:val="left"/>
      <w:pPr>
        <w:ind w:left="4612" w:hanging="140"/>
      </w:pPr>
      <w:rPr>
        <w:rFonts w:hint="default"/>
        <w:lang w:val="kk-KZ" w:eastAsia="en-US" w:bidi="ar-SA"/>
      </w:rPr>
    </w:lvl>
    <w:lvl w:ilvl="5" w:tplc="5A5866BA">
      <w:numFmt w:val="bullet"/>
      <w:lvlText w:val="•"/>
      <w:lvlJc w:val="left"/>
      <w:pPr>
        <w:ind w:left="5469" w:hanging="140"/>
      </w:pPr>
      <w:rPr>
        <w:rFonts w:hint="default"/>
        <w:lang w:val="kk-KZ" w:eastAsia="en-US" w:bidi="ar-SA"/>
      </w:rPr>
    </w:lvl>
    <w:lvl w:ilvl="6" w:tplc="5F7463E6">
      <w:numFmt w:val="bullet"/>
      <w:lvlText w:val="•"/>
      <w:lvlJc w:val="left"/>
      <w:pPr>
        <w:ind w:left="6327" w:hanging="140"/>
      </w:pPr>
      <w:rPr>
        <w:rFonts w:hint="default"/>
        <w:lang w:val="kk-KZ" w:eastAsia="en-US" w:bidi="ar-SA"/>
      </w:rPr>
    </w:lvl>
    <w:lvl w:ilvl="7" w:tplc="0768746A">
      <w:numFmt w:val="bullet"/>
      <w:lvlText w:val="•"/>
      <w:lvlJc w:val="left"/>
      <w:pPr>
        <w:ind w:left="7184" w:hanging="140"/>
      </w:pPr>
      <w:rPr>
        <w:rFonts w:hint="default"/>
        <w:lang w:val="kk-KZ" w:eastAsia="en-US" w:bidi="ar-SA"/>
      </w:rPr>
    </w:lvl>
    <w:lvl w:ilvl="8" w:tplc="75965D3A">
      <w:numFmt w:val="bullet"/>
      <w:lvlText w:val="•"/>
      <w:lvlJc w:val="left"/>
      <w:pPr>
        <w:ind w:left="8042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A2357C1"/>
    <w:multiLevelType w:val="hybridMultilevel"/>
    <w:tmpl w:val="84D41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4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4DC"/>
    <w:rsid w:val="0005502D"/>
    <w:rsid w:val="00065BAA"/>
    <w:rsid w:val="0007512F"/>
    <w:rsid w:val="000B404C"/>
    <w:rsid w:val="000D5438"/>
    <w:rsid w:val="0010784D"/>
    <w:rsid w:val="00126F5E"/>
    <w:rsid w:val="00136782"/>
    <w:rsid w:val="001636F9"/>
    <w:rsid w:val="001A613F"/>
    <w:rsid w:val="001F7316"/>
    <w:rsid w:val="002176C1"/>
    <w:rsid w:val="002D3E14"/>
    <w:rsid w:val="00323155"/>
    <w:rsid w:val="003C226F"/>
    <w:rsid w:val="00402D66"/>
    <w:rsid w:val="00453465"/>
    <w:rsid w:val="004C2B0A"/>
    <w:rsid w:val="0053612E"/>
    <w:rsid w:val="005F7B47"/>
    <w:rsid w:val="006162E8"/>
    <w:rsid w:val="00650584"/>
    <w:rsid w:val="007D76B0"/>
    <w:rsid w:val="00856526"/>
    <w:rsid w:val="008D2981"/>
    <w:rsid w:val="00980C55"/>
    <w:rsid w:val="009A230D"/>
    <w:rsid w:val="009D4928"/>
    <w:rsid w:val="009E68F4"/>
    <w:rsid w:val="00A2434D"/>
    <w:rsid w:val="00AB237A"/>
    <w:rsid w:val="00AB2D07"/>
    <w:rsid w:val="00BF593E"/>
    <w:rsid w:val="00C26EA6"/>
    <w:rsid w:val="00C42459"/>
    <w:rsid w:val="00D244DC"/>
    <w:rsid w:val="00D46345"/>
    <w:rsid w:val="00D84146"/>
    <w:rsid w:val="00DA72D2"/>
    <w:rsid w:val="00E92FF9"/>
    <w:rsid w:val="00F3065C"/>
    <w:rsid w:val="00F84A22"/>
    <w:rsid w:val="00FC00BA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6C6E"/>
  <w15:docId w15:val="{FA54C73D-E079-4C18-A951-9725320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244D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4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24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244D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162E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F3065C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06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5BAA"/>
  </w:style>
  <w:style w:type="paragraph" w:styleId="ac">
    <w:name w:val="footer"/>
    <w:basedOn w:val="a"/>
    <w:link w:val="ad"/>
    <w:uiPriority w:val="99"/>
    <w:semiHidden/>
    <w:unhideWhenUsed/>
    <w:rsid w:val="0006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AA"/>
  </w:style>
  <w:style w:type="table" w:customStyle="1" w:styleId="TableNormal">
    <w:name w:val="Table Normal"/>
    <w:uiPriority w:val="2"/>
    <w:semiHidden/>
    <w:unhideWhenUsed/>
    <w:qFormat/>
    <w:rsid w:val="004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9A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4</cp:revision>
  <cp:lastPrinted>2021-12-04T06:20:00Z</cp:lastPrinted>
  <dcterms:created xsi:type="dcterms:W3CDTF">2021-12-03T03:47:00Z</dcterms:created>
  <dcterms:modified xsi:type="dcterms:W3CDTF">2022-02-22T17:09:00Z</dcterms:modified>
</cp:coreProperties>
</file>