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721"/>
        <w:tblW w:w="11165" w:type="dxa"/>
        <w:tblLook w:val="04A0" w:firstRow="1" w:lastRow="0" w:firstColumn="1" w:lastColumn="0" w:noHBand="0" w:noVBand="1"/>
      </w:tblPr>
      <w:tblGrid>
        <w:gridCol w:w="3936"/>
        <w:gridCol w:w="1609"/>
        <w:gridCol w:w="2186"/>
        <w:gridCol w:w="3434"/>
      </w:tblGrid>
      <w:tr w:rsidR="0010027D" w:rsidRPr="0010027D" w:rsidTr="0010027D">
        <w:trPr>
          <w:trHeight w:val="706"/>
        </w:trPr>
        <w:tc>
          <w:tcPr>
            <w:tcW w:w="5545" w:type="dxa"/>
            <w:gridSpan w:val="2"/>
          </w:tcPr>
          <w:p w:rsidR="0010027D" w:rsidRPr="0010027D" w:rsidRDefault="0010027D" w:rsidP="0010027D">
            <w:pPr>
              <w:ind w:left="29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Ұзақ мерзімді жоспардың тарауы: </w:t>
            </w:r>
            <w:r w:rsidR="0062768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             </w:t>
            </w: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Махаббат пен абырой</w:t>
            </w:r>
          </w:p>
        </w:tc>
        <w:tc>
          <w:tcPr>
            <w:tcW w:w="5620" w:type="dxa"/>
            <w:gridSpan w:val="2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Мектеп:</w:t>
            </w: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Асан Тайманов атындағы </w:t>
            </w:r>
            <w:r w:rsidRPr="0010027D">
              <w:rPr>
                <w:rFonts w:ascii="Times New Roman" w:hAnsi="Times New Roman" w:cs="Times New Roman"/>
                <w:sz w:val="24"/>
                <w:szCs w:val="28"/>
              </w:rPr>
              <w:t xml:space="preserve">№34 </w:t>
            </w: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</w:t>
            </w:r>
            <w:r w:rsidRPr="0010027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гимназиясы</w:t>
            </w:r>
          </w:p>
        </w:tc>
      </w:tr>
      <w:tr w:rsidR="0010027D" w:rsidRPr="00393386" w:rsidTr="0010027D">
        <w:trPr>
          <w:trHeight w:val="392"/>
        </w:trPr>
        <w:tc>
          <w:tcPr>
            <w:tcW w:w="5545" w:type="dxa"/>
            <w:gridSpan w:val="2"/>
          </w:tcPr>
          <w:p w:rsidR="0010027D" w:rsidRPr="00393386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Күні:20</w:t>
            </w:r>
            <w:r w:rsidR="00393386">
              <w:rPr>
                <w:rFonts w:ascii="Times New Roman" w:hAnsi="Times New Roman" w:cs="Times New Roman"/>
                <w:b/>
                <w:sz w:val="24"/>
                <w:szCs w:val="28"/>
              </w:rPr>
              <w:t>.02.2</w:t>
            </w:r>
            <w:r w:rsidR="0039338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5620" w:type="dxa"/>
            <w:gridSpan w:val="2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Мұғалімнің аты-жөні:</w:t>
            </w:r>
            <w:r w:rsidR="0062768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</w:t>
            </w: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Гизатова А.Н.</w:t>
            </w:r>
          </w:p>
        </w:tc>
      </w:tr>
      <w:tr w:rsidR="0010027D" w:rsidRPr="0010027D" w:rsidTr="0010027D">
        <w:trPr>
          <w:trHeight w:val="301"/>
        </w:trPr>
        <w:tc>
          <w:tcPr>
            <w:tcW w:w="5545" w:type="dxa"/>
            <w:gridSpan w:val="2"/>
          </w:tcPr>
          <w:p w:rsidR="0010027D" w:rsidRPr="0010027D" w:rsidRDefault="0010027D" w:rsidP="00393386">
            <w:pPr>
              <w:ind w:left="29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Сынып:8 «</w:t>
            </w:r>
            <w:r w:rsidR="0039338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</w:t>
            </w:r>
            <w:bookmarkStart w:id="0" w:name="_GoBack"/>
            <w:bookmarkEnd w:id="0"/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»</w:t>
            </w:r>
          </w:p>
        </w:tc>
        <w:tc>
          <w:tcPr>
            <w:tcW w:w="2186" w:type="dxa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Қатысқандар:</w:t>
            </w:r>
          </w:p>
        </w:tc>
        <w:tc>
          <w:tcPr>
            <w:tcW w:w="3434" w:type="dxa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Қатыспағандар:</w:t>
            </w:r>
          </w:p>
        </w:tc>
      </w:tr>
      <w:tr w:rsidR="0010027D" w:rsidRPr="0010027D" w:rsidTr="0010027D">
        <w:trPr>
          <w:trHeight w:val="634"/>
        </w:trPr>
        <w:tc>
          <w:tcPr>
            <w:tcW w:w="5545" w:type="dxa"/>
            <w:gridSpan w:val="2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Сабақтың тақырыбы</w:t>
            </w:r>
          </w:p>
        </w:tc>
        <w:tc>
          <w:tcPr>
            <w:tcW w:w="5620" w:type="dxa"/>
            <w:gridSpan w:val="2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Д. Исабеков « Әпке» драмасы. Бауырмалдық.</w:t>
            </w:r>
          </w:p>
        </w:tc>
      </w:tr>
      <w:tr w:rsidR="0010027D" w:rsidRPr="00393386" w:rsidTr="0010027D">
        <w:trPr>
          <w:trHeight w:val="1043"/>
        </w:trPr>
        <w:tc>
          <w:tcPr>
            <w:tcW w:w="3936" w:type="dxa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Осы сабақта қол жеткізілетін оқу мақсаттары</w:t>
            </w: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(оқу бағдарламасына сілтеме)</w:t>
            </w:r>
          </w:p>
        </w:tc>
        <w:tc>
          <w:tcPr>
            <w:tcW w:w="7229" w:type="dxa"/>
            <w:gridSpan w:val="3"/>
            <w:tcBorders>
              <w:top w:val="nil"/>
            </w:tcBorders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Т/Ж. 8.1.3.1 көркем шығармадағы кейіпкерлерді сомдауда тура және жанама мінездеулерді жіктеу;</w:t>
            </w:r>
          </w:p>
        </w:tc>
      </w:tr>
      <w:tr w:rsidR="0010027D" w:rsidRPr="00393386" w:rsidTr="0010027D">
        <w:trPr>
          <w:trHeight w:val="623"/>
        </w:trPr>
        <w:tc>
          <w:tcPr>
            <w:tcW w:w="3936" w:type="dxa"/>
            <w:vMerge w:val="restart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 мақсаттары</w:t>
            </w:r>
          </w:p>
        </w:tc>
        <w:tc>
          <w:tcPr>
            <w:tcW w:w="7229" w:type="dxa"/>
            <w:gridSpan w:val="3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Барлық оқушылар орындай алады:  </w:t>
            </w: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Шығармадағы кейіпкерлердің жағымды және жағымсыз тұстарын анықтай алады.</w:t>
            </w:r>
          </w:p>
        </w:tc>
      </w:tr>
      <w:tr w:rsidR="0010027D" w:rsidRPr="00393386" w:rsidTr="0010027D">
        <w:trPr>
          <w:trHeight w:val="530"/>
        </w:trPr>
        <w:tc>
          <w:tcPr>
            <w:tcW w:w="3936" w:type="dxa"/>
            <w:vMerge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7229" w:type="dxa"/>
            <w:gridSpan w:val="3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Оқушылардың көпшілігі орындай алады:  </w:t>
            </w: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Шығармадағы кейіпкерлердің шығармадағы маңыздылығына баға бере алады.</w:t>
            </w:r>
          </w:p>
        </w:tc>
      </w:tr>
      <w:tr w:rsidR="0010027D" w:rsidRPr="00393386" w:rsidTr="0010027D">
        <w:trPr>
          <w:trHeight w:val="556"/>
        </w:trPr>
        <w:tc>
          <w:tcPr>
            <w:tcW w:w="3936" w:type="dxa"/>
            <w:vMerge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7229" w:type="dxa"/>
            <w:gridSpan w:val="3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Кейбір оқушылар орындай алады:</w:t>
            </w: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Көркем шығармадағы кейіпкерлерге тура және жанама мінездеме бере алады.</w:t>
            </w:r>
          </w:p>
        </w:tc>
      </w:tr>
      <w:tr w:rsidR="0010027D" w:rsidRPr="00393386" w:rsidTr="0010027D">
        <w:trPr>
          <w:trHeight w:val="799"/>
        </w:trPr>
        <w:tc>
          <w:tcPr>
            <w:tcW w:w="3936" w:type="dxa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Бағалау критерийі</w:t>
            </w:r>
          </w:p>
        </w:tc>
        <w:tc>
          <w:tcPr>
            <w:tcW w:w="7229" w:type="dxa"/>
            <w:gridSpan w:val="3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sym w:font="Wingdings" w:char="F09F"/>
            </w: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Шығармадағы кейіпкерлердің жағымды және жағымсыз тұстарын анықтай алады.</w:t>
            </w:r>
          </w:p>
          <w:p w:rsidR="0010027D" w:rsidRPr="0010027D" w:rsidRDefault="0010027D" w:rsidP="0010027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• Шығармадағы кейіпкерлердің шығармадағы маңыздылығына баға бере алады.</w:t>
            </w:r>
          </w:p>
          <w:p w:rsidR="0010027D" w:rsidRPr="0010027D" w:rsidRDefault="0010027D" w:rsidP="0010027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• Көркем шығармадағы кейіпкерлерге тура және жанама мінездеме бере алады.</w:t>
            </w:r>
          </w:p>
        </w:tc>
      </w:tr>
      <w:tr w:rsidR="0010027D" w:rsidRPr="00393386" w:rsidTr="0010027D">
        <w:trPr>
          <w:trHeight w:val="478"/>
        </w:trPr>
        <w:tc>
          <w:tcPr>
            <w:tcW w:w="3936" w:type="dxa"/>
            <w:vMerge w:val="restart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Тілдік мақсаттар</w:t>
            </w:r>
          </w:p>
        </w:tc>
        <w:tc>
          <w:tcPr>
            <w:tcW w:w="7229" w:type="dxa"/>
            <w:gridSpan w:val="3"/>
            <w:tcBorders>
              <w:bottom w:val="single" w:sz="4" w:space="0" w:color="000000" w:themeColor="text1"/>
            </w:tcBorders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Оқушылар орындай алады:  </w:t>
            </w:r>
            <w:r w:rsidRPr="0010027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Тілдік, көркемдік ерекшеліктерді қолдана отырып кейіпкерлерге мінездеме бере алады.</w:t>
            </w:r>
          </w:p>
        </w:tc>
      </w:tr>
      <w:tr w:rsidR="0010027D" w:rsidRPr="00393386" w:rsidTr="0010027D">
        <w:trPr>
          <w:trHeight w:val="450"/>
        </w:trPr>
        <w:tc>
          <w:tcPr>
            <w:tcW w:w="3936" w:type="dxa"/>
            <w:vMerge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Пәнге қатысты сөздік қор мен терминдер:</w:t>
            </w:r>
            <w:r w:rsidRPr="0010027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Драма жанры, драматург, отбасы психологиясы, образ, идея, тақырып, сюжет, эпилог, пролог, бауыр, әпке, сағыныш.</w:t>
            </w:r>
          </w:p>
        </w:tc>
      </w:tr>
      <w:tr w:rsidR="0010027D" w:rsidRPr="00393386" w:rsidTr="0010027D">
        <w:trPr>
          <w:trHeight w:val="569"/>
        </w:trPr>
        <w:tc>
          <w:tcPr>
            <w:tcW w:w="3936" w:type="dxa"/>
            <w:vMerge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Диалог құруға/шығарма жазуға арналған пайдалы тіркестер:</w:t>
            </w:r>
            <w:r w:rsidRPr="0010027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Менің ойымша, дегенмен, егер, мүмкін болғанда, менің пікірім, т.б.</w:t>
            </w:r>
          </w:p>
        </w:tc>
      </w:tr>
      <w:tr w:rsidR="0010027D" w:rsidRPr="00393386" w:rsidTr="0010027D">
        <w:trPr>
          <w:trHeight w:val="729"/>
        </w:trPr>
        <w:tc>
          <w:tcPr>
            <w:tcW w:w="3936" w:type="dxa"/>
            <w:vMerge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0027D" w:rsidRPr="0010027D" w:rsidRDefault="0010027D" w:rsidP="0010027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545454"/>
                <w:sz w:val="24"/>
                <w:szCs w:val="28"/>
                <w:lang w:val="kk-KZ" w:eastAsia="ru-RU"/>
              </w:rPr>
            </w:pPr>
            <w:r w:rsidRPr="0010027D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Талқылауға арналған сұрақтар:</w:t>
            </w:r>
            <w:r w:rsidRPr="0010027D">
              <w:rPr>
                <w:rFonts w:ascii="Times New Roman" w:eastAsia="Times New Roman" w:hAnsi="Times New Roman" w:cs="Times New Roman"/>
                <w:color w:val="545454"/>
                <w:sz w:val="24"/>
                <w:szCs w:val="28"/>
                <w:lang w:val="kk-KZ" w:eastAsia="ru-RU"/>
              </w:rPr>
              <w:t xml:space="preserve"> </w:t>
            </w:r>
          </w:p>
          <w:p w:rsidR="0010027D" w:rsidRPr="0010027D" w:rsidRDefault="0010027D" w:rsidP="0010027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1002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Отбасы дегенді қалай түсінесің?</w:t>
            </w:r>
          </w:p>
          <w:p w:rsidR="0010027D" w:rsidRPr="0010027D" w:rsidRDefault="0010027D" w:rsidP="0010027D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1002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Отбасындағы ананың, апаның рөлі қандай? т.б</w:t>
            </w:r>
          </w:p>
        </w:tc>
      </w:tr>
      <w:tr w:rsidR="0010027D" w:rsidRPr="00393386" w:rsidTr="0010027D">
        <w:trPr>
          <w:trHeight w:val="1281"/>
        </w:trPr>
        <w:tc>
          <w:tcPr>
            <w:tcW w:w="3936" w:type="dxa"/>
          </w:tcPr>
          <w:p w:rsidR="0010027D" w:rsidRPr="0010027D" w:rsidRDefault="0010027D" w:rsidP="0010027D">
            <w:pPr>
              <w:ind w:left="284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Құндылықтарға баулу</w:t>
            </w:r>
          </w:p>
        </w:tc>
        <w:tc>
          <w:tcPr>
            <w:tcW w:w="722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10027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Сын тұрғысынан ойлау, топтық жұмыс барысында өзара сыйластық, бауырмалдық, құрметпен қарау, ізгілік, жауапкершілікті сезіну, білім алуға дайын болу.</w:t>
            </w:r>
          </w:p>
        </w:tc>
      </w:tr>
      <w:tr w:rsidR="0010027D" w:rsidRPr="00393386" w:rsidTr="0010027D">
        <w:trPr>
          <w:trHeight w:val="361"/>
        </w:trPr>
        <w:tc>
          <w:tcPr>
            <w:tcW w:w="3936" w:type="dxa"/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Пәнаралық байланыс</w:t>
            </w:r>
          </w:p>
        </w:tc>
        <w:tc>
          <w:tcPr>
            <w:tcW w:w="7229" w:type="dxa"/>
            <w:gridSpan w:val="3"/>
            <w:tcBorders>
              <w:top w:val="single" w:sz="4" w:space="0" w:color="000000" w:themeColor="text1"/>
            </w:tcBorders>
          </w:tcPr>
          <w:p w:rsidR="0010027D" w:rsidRPr="0010027D" w:rsidRDefault="0010027D" w:rsidP="0010027D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Қазақ тілі және Өзін-өзі тану пәндерімен тығыз байланысты.</w:t>
            </w:r>
          </w:p>
        </w:tc>
      </w:tr>
    </w:tbl>
    <w:p w:rsidR="00F84755" w:rsidRPr="0010027D" w:rsidRDefault="00F84755" w:rsidP="0010027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1057"/>
        <w:tblW w:w="11165" w:type="dxa"/>
        <w:tblLook w:val="04A0" w:firstRow="1" w:lastRow="0" w:firstColumn="1" w:lastColumn="0" w:noHBand="0" w:noVBand="1"/>
      </w:tblPr>
      <w:tblGrid>
        <w:gridCol w:w="2474"/>
        <w:gridCol w:w="1129"/>
        <w:gridCol w:w="4667"/>
        <w:gridCol w:w="2895"/>
      </w:tblGrid>
      <w:tr w:rsidR="0010027D" w:rsidRPr="00393386" w:rsidTr="00CA79D7">
        <w:tc>
          <w:tcPr>
            <w:tcW w:w="3603" w:type="dxa"/>
            <w:gridSpan w:val="2"/>
          </w:tcPr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Алдыңғы оқу</w:t>
            </w:r>
          </w:p>
        </w:tc>
        <w:tc>
          <w:tcPr>
            <w:tcW w:w="7562" w:type="dxa"/>
            <w:gridSpan w:val="2"/>
          </w:tcPr>
          <w:p w:rsidR="0010027D" w:rsidRPr="00497336" w:rsidRDefault="0010027D" w:rsidP="001002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 Исабеков « Әпке» драмасы.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Т/Ж.8.1.1.1 -әдеби шығарманың жанрына байланысты сюжеттік желілерін, эпилог, прологтарды анықтау;</w:t>
            </w:r>
          </w:p>
        </w:tc>
      </w:tr>
      <w:tr w:rsidR="0010027D" w:rsidRPr="00497336" w:rsidTr="0010027D">
        <w:tc>
          <w:tcPr>
            <w:tcW w:w="11165" w:type="dxa"/>
            <w:gridSpan w:val="4"/>
          </w:tcPr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10027D" w:rsidRPr="00497336" w:rsidTr="00CA79D7">
        <w:tc>
          <w:tcPr>
            <w:tcW w:w="2474" w:type="dxa"/>
          </w:tcPr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5796" w:type="dxa"/>
            <w:gridSpan w:val="2"/>
            <w:tcBorders>
              <w:right w:val="single" w:sz="4" w:space="0" w:color="000000" w:themeColor="text1"/>
            </w:tcBorders>
          </w:tcPr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Жоспарланған жаттығу түрлері</w:t>
            </w:r>
          </w:p>
        </w:tc>
        <w:tc>
          <w:tcPr>
            <w:tcW w:w="2895" w:type="dxa"/>
            <w:tcBorders>
              <w:left w:val="single" w:sz="4" w:space="0" w:color="000000" w:themeColor="text1"/>
            </w:tcBorders>
          </w:tcPr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Ресурстар</w:t>
            </w:r>
          </w:p>
        </w:tc>
      </w:tr>
      <w:tr w:rsidR="0010027D" w:rsidRPr="00497336" w:rsidTr="00CA79D7">
        <w:trPr>
          <w:trHeight w:val="1637"/>
        </w:trPr>
        <w:tc>
          <w:tcPr>
            <w:tcW w:w="2474" w:type="dxa"/>
          </w:tcPr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басы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0E6A67" w:rsidP="00100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10027D" w:rsidRPr="004973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5796" w:type="dxa"/>
            <w:gridSpan w:val="2"/>
            <w:tcBorders>
              <w:right w:val="single" w:sz="4" w:space="0" w:color="000000" w:themeColor="text1"/>
            </w:tcBorders>
          </w:tcPr>
          <w:p w:rsidR="0010027D" w:rsidRPr="0010027D" w:rsidRDefault="0010027D" w:rsidP="0010027D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10027D">
              <w:rPr>
                <w:b/>
                <w:color w:val="000000" w:themeColor="text1"/>
                <w:sz w:val="28"/>
                <w:szCs w:val="28"/>
                <w:lang w:val="kk-KZ"/>
              </w:rPr>
              <w:t>Оқушылармен сәлемдесу.</w:t>
            </w:r>
          </w:p>
          <w:p w:rsidR="0010027D" w:rsidRPr="0010027D" w:rsidRDefault="0010027D" w:rsidP="0010027D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Ынтымақтастық атмосферасын қалыптастыру.</w:t>
            </w: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"Сатамын және сатып аламын" тренингі. </w:t>
            </w: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(Оқушылар өз бойындағы кемшіліктерін сатып, көршісінің бойындағы жақсы қасиеттерін атап алады)</w:t>
            </w:r>
          </w:p>
          <w:p w:rsidR="0010027D" w:rsidRPr="00497336" w:rsidRDefault="0010027D" w:rsidP="0010027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  "Кездейсоқ сандар"</w:t>
            </w:r>
            <w:r w:rsidRPr="00497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әдісімен тексеріледі.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мақсаттары таныстырылады.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02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Пазл әдісімен үш топқа</w:t>
            </w:r>
            <w:r w:rsidRPr="00497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бөлінеді: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1-топ "Бауырмалдық".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2-топ "Қайырым".</w:t>
            </w:r>
          </w:p>
          <w:p w:rsidR="0010027D" w:rsidRPr="0010027D" w:rsidRDefault="0010027D" w:rsidP="0010027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3-топ "Мейірім".</w:t>
            </w:r>
          </w:p>
        </w:tc>
        <w:tc>
          <w:tcPr>
            <w:tcW w:w="2895" w:type="dxa"/>
            <w:tcBorders>
              <w:left w:val="single" w:sz="4" w:space="0" w:color="000000" w:themeColor="text1"/>
            </w:tcBorders>
          </w:tcPr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Интерактивті тақта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Презентация</w:t>
            </w:r>
          </w:p>
        </w:tc>
      </w:tr>
      <w:tr w:rsidR="0010027D" w:rsidRPr="00497336" w:rsidTr="00501C97">
        <w:trPr>
          <w:trHeight w:val="3394"/>
        </w:trPr>
        <w:tc>
          <w:tcPr>
            <w:tcW w:w="2474" w:type="dxa"/>
          </w:tcPr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ортасы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Default="000E6A6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="0010027D"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минут</w:t>
            </w:r>
          </w:p>
          <w:p w:rsidR="000E6A67" w:rsidRDefault="000E6A6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минут</w:t>
            </w: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E6A67" w:rsidRDefault="000E6A67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минут</w:t>
            </w:r>
          </w:p>
          <w:p w:rsidR="00637348" w:rsidRDefault="00637348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7348" w:rsidRDefault="00637348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7348" w:rsidRDefault="00637348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7348" w:rsidRDefault="00637348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7348" w:rsidRDefault="00637348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7348" w:rsidRDefault="00637348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7348" w:rsidRDefault="00637348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7348" w:rsidRDefault="00637348" w:rsidP="000E6A6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3мин</w:t>
            </w:r>
          </w:p>
          <w:p w:rsidR="00501C97" w:rsidRDefault="00501C97" w:rsidP="00501C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6A67" w:rsidRPr="00501C97" w:rsidRDefault="000E6A67" w:rsidP="00501C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96" w:type="dxa"/>
            <w:gridSpan w:val="2"/>
            <w:tcBorders>
              <w:right w:val="single" w:sz="4" w:space="0" w:color="000000" w:themeColor="text1"/>
            </w:tcBorders>
          </w:tcPr>
          <w:p w:rsidR="0010027D" w:rsidRPr="00497336" w:rsidRDefault="0010027D" w:rsidP="001002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 тапсырма. </w:t>
            </w: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Топтарға</w:t>
            </w:r>
            <w:r w:rsidR="003F6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кесте құруға тапсырма бер</w:t>
            </w: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іледі. </w:t>
            </w:r>
          </w:p>
          <w:p w:rsidR="0010027D" w:rsidRPr="00497336" w:rsidRDefault="0010027D" w:rsidP="00100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41"/>
              <w:gridCol w:w="2077"/>
              <w:gridCol w:w="1752"/>
            </w:tblGrid>
            <w:tr w:rsidR="0010027D" w:rsidRPr="00393386" w:rsidTr="0010027D">
              <w:trPr>
                <w:trHeight w:val="669"/>
              </w:trPr>
              <w:tc>
                <w:tcPr>
                  <w:tcW w:w="1786" w:type="dxa"/>
                </w:tcPr>
                <w:p w:rsidR="0010027D" w:rsidRPr="00497336" w:rsidRDefault="0010027D" w:rsidP="00393386">
                  <w:pPr>
                    <w:framePr w:hSpace="180" w:wrap="around" w:vAnchor="text" w:hAnchor="margin" w:y="10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4973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Кейіпкер</w:t>
                  </w:r>
                </w:p>
              </w:tc>
              <w:tc>
                <w:tcPr>
                  <w:tcW w:w="2107" w:type="dxa"/>
                </w:tcPr>
                <w:p w:rsidR="0010027D" w:rsidRPr="00497336" w:rsidRDefault="003F68F2" w:rsidP="00393386">
                  <w:pPr>
                    <w:framePr w:hSpace="180" w:wrap="around" w:vAnchor="text" w:hAnchor="margin" w:y="10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Шығармадан кейіпкер сөзін табу</w:t>
                  </w:r>
                </w:p>
              </w:tc>
              <w:tc>
                <w:tcPr>
                  <w:tcW w:w="1786" w:type="dxa"/>
                </w:tcPr>
                <w:p w:rsidR="0010027D" w:rsidRPr="00497336" w:rsidRDefault="0010027D" w:rsidP="00393386">
                  <w:pPr>
                    <w:framePr w:hSpace="180" w:wrap="around" w:vAnchor="text" w:hAnchor="margin" w:y="10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4973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Менің ойымша...</w:t>
                  </w:r>
                </w:p>
              </w:tc>
            </w:tr>
            <w:tr w:rsidR="0010027D" w:rsidRPr="00393386" w:rsidTr="0010027D">
              <w:trPr>
                <w:trHeight w:val="350"/>
              </w:trPr>
              <w:tc>
                <w:tcPr>
                  <w:tcW w:w="1786" w:type="dxa"/>
                </w:tcPr>
                <w:p w:rsidR="0010027D" w:rsidRPr="00497336" w:rsidRDefault="0010027D" w:rsidP="00393386">
                  <w:pPr>
                    <w:framePr w:hSpace="180" w:wrap="around" w:vAnchor="text" w:hAnchor="margin" w:y="10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107" w:type="dxa"/>
                </w:tcPr>
                <w:p w:rsidR="0010027D" w:rsidRPr="00497336" w:rsidRDefault="0010027D" w:rsidP="00393386">
                  <w:pPr>
                    <w:framePr w:hSpace="180" w:wrap="around" w:vAnchor="text" w:hAnchor="margin" w:y="10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786" w:type="dxa"/>
                </w:tcPr>
                <w:p w:rsidR="0010027D" w:rsidRPr="00497336" w:rsidRDefault="0010027D" w:rsidP="00393386">
                  <w:pPr>
                    <w:framePr w:hSpace="180" w:wrap="around" w:vAnchor="text" w:hAnchor="margin" w:y="1057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10027D" w:rsidRPr="00497336" w:rsidRDefault="0010027D" w:rsidP="0010027D">
            <w:pPr>
              <w:spacing w:after="20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ҚБ:"Қадам</w:t>
            </w:r>
            <w:r w:rsidRPr="001002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әдісі.</w:t>
            </w:r>
          </w:p>
          <w:p w:rsidR="0010027D" w:rsidRPr="00497336" w:rsidRDefault="0010027D" w:rsidP="0010027D">
            <w:pPr>
              <w:spacing w:after="20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Дескриптор:</w:t>
            </w:r>
          </w:p>
          <w:p w:rsidR="0010027D" w:rsidRPr="00497336" w:rsidRDefault="0010027D" w:rsidP="0010027D">
            <w:pPr>
              <w:spacing w:after="2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Түгел топ қамтылады.</w:t>
            </w:r>
          </w:p>
          <w:p w:rsidR="0010027D" w:rsidRPr="00497336" w:rsidRDefault="0010027D" w:rsidP="0010027D">
            <w:pPr>
              <w:spacing w:after="2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Уақыт үнемділігі есккеріледі.</w:t>
            </w:r>
          </w:p>
          <w:p w:rsidR="003F68F2" w:rsidRDefault="003F68F2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F68F2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2-тапсырма.</w:t>
            </w: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Бұл кім?</w:t>
            </w:r>
          </w:p>
          <w:p w:rsidR="0010027D" w:rsidRPr="00497336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 </w:t>
            </w: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(Кейіпкер сөзіне байланысты кім екендігін анықтау)</w:t>
            </w:r>
          </w:p>
          <w:p w:rsidR="0010027D" w:rsidRPr="00497336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1. Ал, туған күнің құтты болсын, інішек. Қуаныштымыз. Темірбекжанның досы болсаң, менің де туған інімсің. Ал, өздерің отыра тұрыңдар, мен барып котлет... імм... тамақ дайындап жіберейін. </w:t>
            </w:r>
            <w:r w:rsidRPr="001002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(Қамажай)</w:t>
            </w:r>
          </w:p>
          <w:p w:rsidR="0010027D" w:rsidRPr="00497336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2. Тоқтат, тіліңді кесіп, отварной язык жасаймын. </w:t>
            </w:r>
            <w:r w:rsidRPr="001002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(Тимур)</w:t>
            </w:r>
          </w:p>
          <w:p w:rsidR="0010027D" w:rsidRPr="00497336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3. Қазіргі заманда жұрттың бәріне ұнай беру шарт емес. ХХ ғасыр - ғылыми-техникалық прогрестің ғасыры ғана емес, субъективті пікірдің ғасыры. Біреуге ұнау үшін әрекет жасау бекершілік. (</w:t>
            </w:r>
            <w:r w:rsidRPr="001002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Кәмила)</w:t>
            </w:r>
          </w:p>
          <w:p w:rsidR="0010027D" w:rsidRPr="00497336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 Өмір көрсетер оны. Жалпы, жалынды сөйлеген адамнан күдіктенемін. Өйткені, олар көп ретте жалған айтады. (</w:t>
            </w:r>
            <w:r w:rsidRPr="001002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Нәзила</w:t>
            </w: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)</w:t>
            </w:r>
          </w:p>
          <w:p w:rsidR="0010027D" w:rsidRPr="00497336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5. Марат айтады, папаң сендерді тастап кеткен дейді. Ол ешқандай да ұшқыш емес дейді. Ол өтірік айтады ғой, ә?.. (</w:t>
            </w:r>
            <w:r w:rsidRPr="001002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Ермек)</w:t>
            </w:r>
          </w:p>
          <w:p w:rsidR="0010027D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6. Ғылымға негізделмеген дәлел әлсіз болады, сондықтан сіздерге түсініктірек болсын деп</w:t>
            </w:r>
            <w:r w:rsidRPr="001002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... (Омар)</w:t>
            </w:r>
          </w:p>
          <w:p w:rsidR="0010027D" w:rsidRPr="00497336" w:rsidRDefault="0010027D" w:rsidP="0010027D">
            <w:pPr>
              <w:spacing w:after="20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ҚБ:"Қадам</w:t>
            </w:r>
            <w:r w:rsidRPr="001002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әдісі.</w:t>
            </w:r>
          </w:p>
          <w:p w:rsidR="0010027D" w:rsidRPr="00497336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Дескриптор:</w:t>
            </w:r>
          </w:p>
          <w:p w:rsidR="0010027D" w:rsidRPr="00497336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Үзінділердің қай кейіпкерге тиесілі екендігін таба алады.</w:t>
            </w:r>
          </w:p>
          <w:p w:rsidR="0010027D" w:rsidRPr="00497336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0027D" w:rsidRPr="00497336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3-тапсырма.  Топтық жұмыс.</w:t>
            </w:r>
          </w:p>
          <w:p w:rsidR="0010027D" w:rsidRPr="00497336" w:rsidRDefault="003F68F2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</w:t>
            </w:r>
            <w:r w:rsidRPr="003F68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Ассоциятивтік қатар</w:t>
            </w:r>
            <w:r w:rsidR="0010027D" w:rsidRPr="003F68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"</w:t>
            </w:r>
            <w:r w:rsidR="0010027D"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стратегиясы бойынша</w:t>
            </w:r>
            <w:r w:rsidR="000E6A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жанама мінездеу арқылы </w:t>
            </w:r>
            <w:r w:rsidR="0010027D"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ортақ пікір қалыптастыру.</w:t>
            </w:r>
          </w:p>
          <w:p w:rsidR="0010027D" w:rsidRPr="0010027D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Бауырмалдық</w:t>
            </w: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" тобы:</w:t>
            </w: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 w:rsidR="00E51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>Омар</w:t>
            </w:r>
          </w:p>
          <w:p w:rsidR="0010027D" w:rsidRPr="0010027D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Қайырым</w:t>
            </w: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" тобы:</w:t>
            </w: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 w:rsidR="003F68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>Нәзила</w:t>
            </w:r>
          </w:p>
          <w:p w:rsidR="0010027D" w:rsidRPr="0010027D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Мейірім</w:t>
            </w: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" тобы:</w:t>
            </w: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 w:rsidR="00E51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>Қамажай</w:t>
            </w:r>
          </w:p>
          <w:p w:rsidR="0010027D" w:rsidRPr="0010027D" w:rsidRDefault="0010027D" w:rsidP="0010027D">
            <w:pPr>
              <w:spacing w:after="20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ҚБ:"Қадам</w:t>
            </w:r>
            <w:r w:rsidRPr="001002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әдісі.                            </w:t>
            </w:r>
            <w:r w:rsidRPr="004973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Дескриптор:</w:t>
            </w:r>
          </w:p>
          <w:p w:rsidR="0010027D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 әр оқушы кейіпкер туралы өз пікірін жазады;</w:t>
            </w:r>
          </w:p>
          <w:p w:rsidR="000E6A67" w:rsidRPr="00497336" w:rsidRDefault="000E6A67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-жанама мінездеуді табады;</w:t>
            </w:r>
          </w:p>
          <w:p w:rsidR="00501C97" w:rsidRPr="00501C97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 пікірлерді саралап, топ ортақ идеяға келеді;</w:t>
            </w:r>
          </w:p>
          <w:p w:rsidR="0010027D" w:rsidRPr="00497336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- жұмысты қорғайды.</w:t>
            </w:r>
          </w:p>
          <w:p w:rsidR="0010027D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0027D" w:rsidRPr="00497336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10027D" w:rsidRDefault="0010027D" w:rsidP="0010027D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4-тапсырма.</w:t>
            </w:r>
            <w:r w:rsidR="00295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"Ішкі және сыртқы шеңбер</w:t>
            </w: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" әдісі бойынша кейіпкерлерді</w:t>
            </w:r>
            <w:r w:rsidR="00295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ң бойындағы жағымды қасиеттерін ішкі шеңберге, жағымсыз қасиеттерін сыртқы шеңберге толтырады</w:t>
            </w: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. </w:t>
            </w:r>
          </w:p>
          <w:p w:rsidR="00501C97" w:rsidRPr="00501C97" w:rsidRDefault="00501C97" w:rsidP="00501C97">
            <w:pPr>
              <w:spacing w:after="2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Дескриптор: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                         - ішкі шеңберге жағымды қасиеттерін жазады;                       - сыртқы шеңберге жағымсыз қасиеттерін жазады;</w:t>
            </w:r>
          </w:p>
          <w:p w:rsidR="0010027D" w:rsidRPr="00501C97" w:rsidRDefault="0010027D" w:rsidP="0010027D">
            <w:pPr>
              <w:spacing w:after="20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ҚБ:"Қадам</w:t>
            </w:r>
            <w:r w:rsidRPr="001002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әдісі.</w:t>
            </w:r>
          </w:p>
        </w:tc>
        <w:tc>
          <w:tcPr>
            <w:tcW w:w="2895" w:type="dxa"/>
            <w:tcBorders>
              <w:left w:val="single" w:sz="4" w:space="0" w:color="000000" w:themeColor="text1"/>
            </w:tcBorders>
          </w:tcPr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Интерактивті тақта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646BF" w:rsidRPr="00497336" w:rsidRDefault="00B646BF" w:rsidP="00B646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Кесте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Плакаттар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Қағаз қиындылар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Стикерлер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79D7" w:rsidRDefault="00CA79D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79D7" w:rsidRDefault="00CA79D7" w:rsidP="0010027D">
            <w:pPr>
              <w:rPr>
                <w:noProof/>
                <w:lang w:val="kk-KZ" w:eastAsia="ru-RU"/>
              </w:rPr>
            </w:pPr>
          </w:p>
          <w:p w:rsidR="00B646BF" w:rsidRDefault="00B646BF" w:rsidP="0010027D">
            <w:pPr>
              <w:rPr>
                <w:noProof/>
                <w:lang w:val="kk-KZ" w:eastAsia="ru-RU"/>
              </w:rPr>
            </w:pPr>
          </w:p>
          <w:p w:rsidR="00B646BF" w:rsidRDefault="00B646BF" w:rsidP="0010027D">
            <w:pPr>
              <w:rPr>
                <w:noProof/>
                <w:lang w:val="kk-KZ" w:eastAsia="ru-RU"/>
              </w:rPr>
            </w:pPr>
          </w:p>
          <w:p w:rsidR="00B646BF" w:rsidRDefault="00B646BF" w:rsidP="0010027D">
            <w:pPr>
              <w:rPr>
                <w:noProof/>
                <w:lang w:val="kk-KZ" w:eastAsia="ru-RU"/>
              </w:rPr>
            </w:pPr>
          </w:p>
          <w:p w:rsidR="00CA79D7" w:rsidRDefault="00CA79D7" w:rsidP="0010027D">
            <w:pPr>
              <w:rPr>
                <w:noProof/>
                <w:lang w:val="kk-KZ" w:eastAsia="ru-RU"/>
              </w:rPr>
            </w:pPr>
          </w:p>
          <w:p w:rsidR="00CA79D7" w:rsidRDefault="00CA79D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211087" wp14:editId="6883D991">
                  <wp:extent cx="1403498" cy="1403498"/>
                  <wp:effectExtent l="0" t="0" r="0" b="0"/>
                  <wp:docPr id="1" name="Рисунок 1" descr="http://ziyonet.tma.uz/uum2/JSSSTB/Tuymachev/7.%D0%9A%D0%B5%D0%B9%D1%81-%D1%81%D1%82%D0%B0%D0%B4%D0%B8%D0%BB%D0%B0%D1%80/untitled%20-%20%D0%BA%D0%BE%D0%BF%D0%B8%D1%8F%20(15).files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iyonet.tma.uz/uum2/JSSSTB/Tuymachev/7.%D0%9A%D0%B5%D0%B9%D1%81-%D1%81%D1%82%D0%B0%D0%B4%D0%B8%D0%BB%D0%B0%D1%80/untitled%20-%20%D0%BA%D0%BE%D0%BF%D0%B8%D1%8F%20(15).files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498" cy="1403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9D7" w:rsidRDefault="00CA79D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79D7" w:rsidRDefault="00CA79D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79D7" w:rsidRDefault="00CA79D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79D7" w:rsidRDefault="00CA79D7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53E774E" wp14:editId="6873A6D4">
                  <wp:extent cx="1701209" cy="1275907"/>
                  <wp:effectExtent l="0" t="0" r="0" b="0"/>
                  <wp:docPr id="2" name="Рисунок 2" descr="https://ds04.infourok.ru/uploads/ex/01b9/00173338-9eb5c23e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1b9/00173338-9eb5c23e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92" cy="1277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9D7" w:rsidRPr="00CA79D7" w:rsidRDefault="00CA79D7" w:rsidP="00171D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027D" w:rsidRPr="00497336" w:rsidTr="00501C97">
        <w:trPr>
          <w:trHeight w:val="3898"/>
        </w:trPr>
        <w:tc>
          <w:tcPr>
            <w:tcW w:w="2474" w:type="dxa"/>
          </w:tcPr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027D" w:rsidRPr="00497336" w:rsidRDefault="00637348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 </w:t>
            </w:r>
            <w:r w:rsidR="0010027D"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минут</w:t>
            </w:r>
          </w:p>
        </w:tc>
        <w:tc>
          <w:tcPr>
            <w:tcW w:w="5796" w:type="dxa"/>
            <w:gridSpan w:val="2"/>
            <w:tcBorders>
              <w:right w:val="single" w:sz="4" w:space="0" w:color="000000" w:themeColor="text1"/>
            </w:tcBorders>
          </w:tcPr>
          <w:p w:rsidR="0010027D" w:rsidRPr="00497336" w:rsidRDefault="00054F89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Топтарға  «</w:t>
            </w:r>
            <w:r w:rsidR="00BD4D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Қадам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BD4D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10027D"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әдісімен кері байланыс жасалады.</w:t>
            </w:r>
          </w:p>
          <w:p w:rsidR="00BD4DC8" w:rsidRDefault="0010027D" w:rsidP="00BD4DC8">
            <w:pPr>
              <w:spacing w:after="209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 беріледі.</w:t>
            </w:r>
          </w:p>
          <w:p w:rsidR="00BD4DC8" w:rsidRDefault="00BD4DC8" w:rsidP="00BD4DC8">
            <w:pPr>
              <w:spacing w:after="2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</w:t>
            </w:r>
            <w:r w:rsidRPr="001002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10027D"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97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Әулет жүгін арқалаған аруға</w:t>
            </w:r>
            <w:r w:rsidRPr="00497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хат". </w:t>
            </w:r>
            <w:r w:rsidR="002253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                        </w:t>
            </w: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Әр оқушы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бас кейіпкер Қамажайға </w:t>
            </w:r>
            <w:r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хат жазады.</w:t>
            </w:r>
          </w:p>
          <w:p w:rsidR="00501C97" w:rsidRPr="00497336" w:rsidRDefault="00501C97" w:rsidP="00501C97">
            <w:pPr>
              <w:spacing w:after="2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973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Дескриптор:</w:t>
            </w:r>
          </w:p>
          <w:p w:rsidR="0010027D" w:rsidRPr="00501C97" w:rsidRDefault="00225308" w:rsidP="00BD4DC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Стильдік ерекшеліктерге </w:t>
            </w:r>
            <w:r w:rsidR="00501C97" w:rsidRPr="0049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сүйене отырып хат жаза алады.</w:t>
            </w:r>
          </w:p>
        </w:tc>
        <w:tc>
          <w:tcPr>
            <w:tcW w:w="2895" w:type="dxa"/>
            <w:tcBorders>
              <w:left w:val="single" w:sz="4" w:space="0" w:color="000000" w:themeColor="text1"/>
            </w:tcBorders>
          </w:tcPr>
          <w:p w:rsidR="0010027D" w:rsidRPr="00497336" w:rsidRDefault="0010027D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3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Плакат</w:t>
            </w:r>
          </w:p>
          <w:p w:rsidR="0010027D" w:rsidRPr="003A667C" w:rsidRDefault="00B646BF" w:rsidP="003A66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kk-KZ" w:eastAsia="ru-RU"/>
              </w:rPr>
              <w:t>«</w:t>
            </w:r>
            <w:r w:rsidR="003A667C" w:rsidRPr="003A667C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kk-KZ" w:eastAsia="ru-RU"/>
              </w:rPr>
              <w:t>Қадам</w:t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kk-KZ" w:eastAsia="ru-RU"/>
              </w:rPr>
              <w:t xml:space="preserve">» </w:t>
            </w:r>
            <w:r w:rsidR="003A667C" w:rsidRPr="003A667C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val="kk-KZ" w:eastAsia="ru-RU"/>
              </w:rPr>
              <w:t xml:space="preserve"> әдісі</w:t>
            </w:r>
          </w:p>
          <w:p w:rsidR="0010027D" w:rsidRPr="00497336" w:rsidRDefault="00171D72" w:rsidP="001002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04ED8D" wp14:editId="251A10D7">
                  <wp:extent cx="1701209" cy="1073506"/>
                  <wp:effectExtent l="0" t="0" r="0" b="0"/>
                  <wp:docPr id="3" name="Picture 2" descr="https://ds04.infourok.ru/uploads/ex/11cd/0008c45c-ff841b3b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ds04.infourok.ru/uploads/ex/11cd/0008c45c-ff841b3b/img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66"/>
                          <a:stretch/>
                        </pic:blipFill>
                        <pic:spPr bwMode="auto">
                          <a:xfrm>
                            <a:off x="0" y="0"/>
                            <a:ext cx="1703874" cy="107518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753C" w:rsidRPr="008C7866" w:rsidRDefault="00BC753C" w:rsidP="008C7866">
      <w:pPr>
        <w:tabs>
          <w:tab w:val="left" w:pos="2625"/>
        </w:tabs>
        <w:rPr>
          <w:sz w:val="20"/>
          <w:lang w:val="kk-KZ"/>
        </w:rPr>
      </w:pPr>
    </w:p>
    <w:sectPr w:rsidR="00BC753C" w:rsidRPr="008C7866" w:rsidSect="0010027D">
      <w:pgSz w:w="11906" w:h="16838"/>
      <w:pgMar w:top="426" w:right="850" w:bottom="184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D47B4"/>
    <w:multiLevelType w:val="multilevel"/>
    <w:tmpl w:val="1BAE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C35DAF"/>
    <w:rsid w:val="00054F89"/>
    <w:rsid w:val="000E6A67"/>
    <w:rsid w:val="0010027D"/>
    <w:rsid w:val="00171D72"/>
    <w:rsid w:val="00225308"/>
    <w:rsid w:val="00295BD9"/>
    <w:rsid w:val="00393386"/>
    <w:rsid w:val="003A667C"/>
    <w:rsid w:val="003F68F2"/>
    <w:rsid w:val="00497336"/>
    <w:rsid w:val="00501C97"/>
    <w:rsid w:val="00627682"/>
    <w:rsid w:val="00637348"/>
    <w:rsid w:val="007F5F06"/>
    <w:rsid w:val="0087659B"/>
    <w:rsid w:val="008C7866"/>
    <w:rsid w:val="00A05A2A"/>
    <w:rsid w:val="00B646BF"/>
    <w:rsid w:val="00BC753C"/>
    <w:rsid w:val="00BD4DC8"/>
    <w:rsid w:val="00BD50F0"/>
    <w:rsid w:val="00C35DAF"/>
    <w:rsid w:val="00C37308"/>
    <w:rsid w:val="00C77E67"/>
    <w:rsid w:val="00CA79D7"/>
    <w:rsid w:val="00CE629F"/>
    <w:rsid w:val="00DF0051"/>
    <w:rsid w:val="00E45059"/>
    <w:rsid w:val="00E515AD"/>
    <w:rsid w:val="00F504AA"/>
    <w:rsid w:val="00F8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Жаркынай</dc:creator>
  <cp:keywords/>
  <dc:description/>
  <cp:lastModifiedBy>213КАБ</cp:lastModifiedBy>
  <cp:revision>21</cp:revision>
  <cp:lastPrinted>2020-02-19T09:34:00Z</cp:lastPrinted>
  <dcterms:created xsi:type="dcterms:W3CDTF">2020-02-16T12:08:00Z</dcterms:created>
  <dcterms:modified xsi:type="dcterms:W3CDTF">2022-02-24T04:20:00Z</dcterms:modified>
</cp:coreProperties>
</file>