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AA" w:rsidRPr="00E17916" w:rsidRDefault="004C3AAA" w:rsidP="004C3A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</w:pPr>
      <w:bookmarkStart w:id="0" w:name="_GoBack"/>
      <w:r w:rsidRPr="00E17916">
        <w:rPr>
          <w:rFonts w:ascii="Times New Roman" w:eastAsia="Times New Roman" w:hAnsi="Times New Roman" w:cs="Times New Roman"/>
          <w:kern w:val="36"/>
          <w:sz w:val="24"/>
          <w:szCs w:val="24"/>
        </w:rPr>
        <w:t>Өмірағашы</w:t>
      </w:r>
    </w:p>
    <w:p w:rsidR="00E17916" w:rsidRPr="00E17916" w:rsidRDefault="004C3AAA" w:rsidP="00E179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Сіз өмір ағашы деп аталатын қытайдан шыққан ағаш бар екенін білдіңіз бе? Оның аты – павловния </w:t>
      </w:r>
      <w:r w:rsidRPr="00E179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</w:t>
      </w:r>
      <w:hyperlink r:id="rId4" w:tooltip="Латын тілі" w:history="1">
        <w:r w:rsidRPr="00E17916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kk-KZ"/>
          </w:rPr>
          <w:t>лат.</w:t>
        </w:r>
      </w:hyperlink>
      <w:r w:rsidRPr="00E179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E1791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a-Latn"/>
        </w:rPr>
        <w:t>Paulownіa</w:t>
      </w:r>
      <w:r w:rsidRPr="00E179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 – </w:t>
      </w:r>
      <w:hyperlink r:id="rId5" w:tooltip="Бигнония (мұндай бет жоқ)" w:history="1">
        <w:r w:rsidRPr="00E17916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kk-KZ"/>
          </w:rPr>
          <w:t>бигнония</w:t>
        </w:r>
      </w:hyperlink>
      <w:r w:rsidRPr="00E179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(лат. Bignonia</w:t>
      </w:r>
      <w:r w:rsidR="0012007C" w:rsidRPr="00E179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ceae) тұқымдасына жататын ағаш.Мені бұл ағаш несімен қызықтырды. Төркінім оңтүстіктен болғаннан кейін бір жылы ата-анама бардым. Дастарқан басында әңгімеден әңгіме шығып, Сарыағашта </w:t>
      </w:r>
      <w:r w:rsidR="0012007C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Балтабай Құрбанбаев деген жеке кәсіпкер Павловния ағашын өсіріп жатқандығы туралы сөз болды. </w:t>
      </w:r>
      <w:r w:rsidR="005132BE" w:rsidRPr="00E17916">
        <w:rPr>
          <w:rFonts w:ascii="Times New Roman" w:hAnsi="Times New Roman" w:cs="Times New Roman"/>
          <w:sz w:val="24"/>
          <w:szCs w:val="24"/>
          <w:lang w:val="kk-KZ"/>
        </w:rPr>
        <w:t>Дастарқан басындағы қонақтар бұл ағаш туралы біраз сөз қозғады.</w:t>
      </w:r>
      <w:r w:rsidR="00BB3370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 Ол ағаштың жапырағына дейін пайдалы екенін, жиһаз жасауға таптырмайтын материал екенін, тіпті есік- терезе жасауға да болатынын естіп отырдым. Мені қатты қызықтырғаны ауаға оттегін көп мөлшерде бөлетіндігі болды. </w:t>
      </w:r>
      <w:r w:rsidR="005132BE" w:rsidRPr="00E17916">
        <w:rPr>
          <w:rFonts w:ascii="Times New Roman" w:hAnsi="Times New Roman" w:cs="Times New Roman"/>
          <w:sz w:val="24"/>
          <w:szCs w:val="24"/>
          <w:lang w:val="kk-KZ"/>
        </w:rPr>
        <w:t>Қонақтар кетіп жайланғаннан кейін Павловния ағашы туралы ғаламтордан іздей бастадым. Сондағы оқып, көз жеткізгенім</w:t>
      </w:r>
      <w:r w:rsidR="00F25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Үндістанда,Шығыс Азияның тропиктік </w:t>
      </w:r>
      <w:r w:rsidR="005132BE" w:rsidRPr="00E17916">
        <w:rPr>
          <w:rFonts w:ascii="Times New Roman" w:hAnsi="Times New Roman" w:cs="Times New Roman"/>
          <w:sz w:val="24"/>
          <w:szCs w:val="24"/>
          <w:lang w:val="kk-KZ"/>
        </w:rPr>
        <w:t>аймағында АҚШ</w:t>
      </w:r>
      <w:r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-та ,Париждегі Эйфель мұнарасы алдында өседі . Оның 10  түрі бар. Ол өзінен 40 - есе оттегін  көп бөледі. Павловния ағашы, жылына 5 метрге дейін өссе, ал бойы 25 метрге дейін жетеді. </w:t>
      </w:r>
      <w:r w:rsidR="00E17916" w:rsidRPr="00E17916">
        <w:rPr>
          <w:rFonts w:ascii="Times New Roman" w:hAnsi="Times New Roman" w:cs="Times New Roman"/>
          <w:sz w:val="24"/>
          <w:szCs w:val="24"/>
          <w:lang w:val="kk-KZ"/>
        </w:rPr>
        <w:t>Павловния ағашынан - жиһаз, музыкалық аспаптар, қайық, теннис  ракеткасын жасайды. Тұқымынан техникалық май алынады. Ең маңыздысы – павловниядан  көп қағаз алуға болады. Жапырағын мал азығы ретінде қолдануға болады. Гүлінен көп бал жиналады.</w:t>
      </w:r>
    </w:p>
    <w:p w:rsidR="00F258A5" w:rsidRDefault="004C3AAA" w:rsidP="00FD41B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7916">
        <w:rPr>
          <w:rFonts w:ascii="Times New Roman" w:hAnsi="Times New Roman" w:cs="Times New Roman"/>
          <w:sz w:val="24"/>
          <w:szCs w:val="24"/>
          <w:lang w:val="kk-KZ"/>
        </w:rPr>
        <w:t>Павловния ағашын Қазақстанның Сарыағаш жеріне жерсіндіру жұмысын атқарып  келе жатқан жеке кәсіпкер</w:t>
      </w:r>
      <w:r w:rsidR="005132BE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 Балтабай Құрбанбаевқа телефон соғып, Паволвния ағашын қалай өсіруге болатындығы туралы сөйлестім. </w:t>
      </w:r>
    </w:p>
    <w:p w:rsidR="00E17916" w:rsidRPr="00E17916" w:rsidRDefault="00F258A5" w:rsidP="00FD41B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B3370" w:rsidRPr="00E17916">
        <w:rPr>
          <w:rFonts w:ascii="Times New Roman" w:hAnsi="Times New Roman" w:cs="Times New Roman"/>
          <w:sz w:val="24"/>
          <w:szCs w:val="24"/>
          <w:lang w:val="kk-KZ"/>
        </w:rPr>
        <w:t>л кісімен келісіп көшетін алып келіп, №40 мектеп-лицейінің ауласына оқушыларымызбен бірге сәуір айында отырғыздық. Оқушылардың арасынан 9 «В»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 Бейбіт Биназар мен Социал Нұрдәулеттің</w:t>
      </w:r>
      <w:r w:rsidR="00BB3370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 осы ағашқа деген қызығушылығы басымырақ болды. Қазіргі уақытта зерттеу жұмысын жасап жүр. </w:t>
      </w:r>
      <w:r w:rsidR="004C3AAA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Көшеттердің арақашықтығы  10 метр, </w:t>
      </w:r>
      <w:r w:rsidR="00E17916" w:rsidRPr="00E17916">
        <w:rPr>
          <w:rFonts w:ascii="Times New Roman" w:hAnsi="Times New Roman" w:cs="Times New Roman"/>
          <w:sz w:val="24"/>
          <w:szCs w:val="24"/>
          <w:lang w:val="kk-KZ"/>
        </w:rPr>
        <w:t>жарық</w:t>
      </w:r>
      <w:r w:rsidR="004C3AAA" w:rsidRPr="00E17916">
        <w:rPr>
          <w:rFonts w:ascii="Times New Roman" w:hAnsi="Times New Roman" w:cs="Times New Roman"/>
          <w:sz w:val="24"/>
          <w:szCs w:val="24"/>
          <w:lang w:val="kk-KZ"/>
        </w:rPr>
        <w:t>жақсы</w:t>
      </w:r>
      <w:r w:rsidR="00E17916" w:rsidRPr="00E1791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C3AAA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 мол түсетін мектебіміздің ауласына сән беріп, жайқалып өсіп келе жатыр. Суды көп қажет етпейді. Құрт-құмырсқаға өзі тойтарыс  бере алады. Алғашқы жылы қыстық ауа райына бейім болуы үшін, </w:t>
      </w:r>
      <w:r w:rsidR="00E17916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тамыз айында суды тоқтаттық.        </w:t>
      </w:r>
    </w:p>
    <w:p w:rsidR="004C3AAA" w:rsidRPr="00E17916" w:rsidRDefault="00FD41BF" w:rsidP="00FD41B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7916">
        <w:rPr>
          <w:rFonts w:ascii="Times New Roman" w:hAnsi="Times New Roman" w:cs="Times New Roman"/>
          <w:sz w:val="24"/>
          <w:szCs w:val="24"/>
          <w:lang w:val="kk-KZ"/>
        </w:rPr>
        <w:t>Павловния өсімдігінің көшеттерін мектеп ауласына отырғызудағы басты мақсатымыз павловния ағашын көбейтіп, мектеп ауласына әсемдік беріп қана қоймай, топырағын</w:t>
      </w:r>
      <w:r w:rsidR="00E17916" w:rsidRPr="00E17916">
        <w:rPr>
          <w:rFonts w:ascii="Times New Roman" w:hAnsi="Times New Roman" w:cs="Times New Roman"/>
          <w:sz w:val="24"/>
          <w:szCs w:val="24"/>
          <w:lang w:val="kk-KZ"/>
        </w:rPr>
        <w:t xml:space="preserve"> құнарладырып, ауасын тазарту, о</w:t>
      </w:r>
      <w:r w:rsidRPr="00E17916">
        <w:rPr>
          <w:rFonts w:ascii="Times New Roman" w:hAnsi="Times New Roman" w:cs="Times New Roman"/>
          <w:sz w:val="24"/>
          <w:szCs w:val="24"/>
          <w:lang w:val="kk-KZ"/>
        </w:rPr>
        <w:t>қушылардың таза ау</w:t>
      </w:r>
      <w:r w:rsidR="00E17916" w:rsidRPr="00E17916">
        <w:rPr>
          <w:rFonts w:ascii="Times New Roman" w:hAnsi="Times New Roman" w:cs="Times New Roman"/>
          <w:sz w:val="24"/>
          <w:szCs w:val="24"/>
          <w:lang w:val="kk-KZ"/>
        </w:rPr>
        <w:t>амен тыныс алуына да ықпал ету</w:t>
      </w:r>
      <w:r w:rsidRPr="00E17916">
        <w:rPr>
          <w:rFonts w:ascii="Times New Roman" w:hAnsi="Times New Roman" w:cs="Times New Roman"/>
          <w:sz w:val="24"/>
          <w:szCs w:val="24"/>
          <w:lang w:val="kk-KZ"/>
        </w:rPr>
        <w:t>. Оқушылармен бірге жұмыс жасай отырып, олардың қоршаған ортаға деген жанашырлық сезімін ояту арқылы экол</w:t>
      </w:r>
      <w:r w:rsidR="00E17916" w:rsidRPr="00E1791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E17916">
        <w:rPr>
          <w:rFonts w:ascii="Times New Roman" w:hAnsi="Times New Roman" w:cs="Times New Roman"/>
          <w:sz w:val="24"/>
          <w:szCs w:val="24"/>
          <w:lang w:val="kk-KZ"/>
        </w:rPr>
        <w:t>гиямызды қорғау шараларына мектеп оқушыларының да жұмыла атсалысуына себепкер болу.</w:t>
      </w:r>
    </w:p>
    <w:p w:rsidR="004C3AAA" w:rsidRPr="00E17916" w:rsidRDefault="004C3AAA" w:rsidP="004C3AAA">
      <w:pPr>
        <w:pStyle w:val="gt-block"/>
        <w:spacing w:before="0" w:after="0"/>
        <w:textAlignment w:val="baseline"/>
        <w:rPr>
          <w:sz w:val="28"/>
          <w:szCs w:val="28"/>
          <w:lang w:val="kk-KZ"/>
        </w:rPr>
      </w:pPr>
    </w:p>
    <w:bookmarkEnd w:id="0"/>
    <w:p w:rsidR="00BE5EC0" w:rsidRPr="00E17916" w:rsidRDefault="00BE5EC0" w:rsidP="004C3AAA">
      <w:pPr>
        <w:rPr>
          <w:lang w:val="kk-KZ"/>
        </w:rPr>
      </w:pPr>
    </w:p>
    <w:sectPr w:rsidR="00BE5EC0" w:rsidRPr="00E17916" w:rsidSect="004C3AA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AAA"/>
    <w:rsid w:val="000615F0"/>
    <w:rsid w:val="0012007C"/>
    <w:rsid w:val="004C3AAA"/>
    <w:rsid w:val="005132BE"/>
    <w:rsid w:val="007C1E77"/>
    <w:rsid w:val="009B0325"/>
    <w:rsid w:val="009F375A"/>
    <w:rsid w:val="00A127BC"/>
    <w:rsid w:val="00B06D29"/>
    <w:rsid w:val="00BB3370"/>
    <w:rsid w:val="00BE5EC0"/>
    <w:rsid w:val="00C662F4"/>
    <w:rsid w:val="00DB3EBF"/>
    <w:rsid w:val="00E17916"/>
    <w:rsid w:val="00EC610F"/>
    <w:rsid w:val="00F258A5"/>
    <w:rsid w:val="00FD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0F"/>
  </w:style>
  <w:style w:type="paragraph" w:styleId="1">
    <w:name w:val="heading 1"/>
    <w:basedOn w:val="a"/>
    <w:link w:val="10"/>
    <w:uiPriority w:val="9"/>
    <w:qFormat/>
    <w:rsid w:val="004C3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gt-block">
    <w:name w:val="gt-block"/>
    <w:basedOn w:val="a"/>
    <w:rsid w:val="004C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C3AAA"/>
    <w:rPr>
      <w:b/>
      <w:bCs/>
    </w:rPr>
  </w:style>
  <w:style w:type="character" w:styleId="a4">
    <w:name w:val="Hyperlink"/>
    <w:basedOn w:val="a0"/>
    <w:uiPriority w:val="99"/>
    <w:semiHidden/>
    <w:unhideWhenUsed/>
    <w:rsid w:val="004C3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/index.php?title=%D0%91%D0%B8%D0%B3%D0%BD%D0%BE%D0%BD%D0%B8%D1%8F&amp;action=edit&amp;redlink=1" TargetMode="External"/><Relationship Id="rId4" Type="http://schemas.openxmlformats.org/officeDocument/2006/relationships/hyperlink" Target="https://kk.wikipedia.org/wiki/%D0%9B%D0%B0%D1%82%D1%8B%D0%BD_%D1%82%D1%96%D0%BB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DOM</cp:lastModifiedBy>
  <cp:revision>3</cp:revision>
  <dcterms:created xsi:type="dcterms:W3CDTF">2060-09-05T13:59:00Z</dcterms:created>
  <dcterms:modified xsi:type="dcterms:W3CDTF">2060-09-05T14:04:00Z</dcterms:modified>
</cp:coreProperties>
</file>