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AA" w:rsidRPr="00E17916" w:rsidRDefault="004C3AAA" w:rsidP="004C3AA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kk-KZ"/>
        </w:rPr>
      </w:pPr>
      <w:bookmarkStart w:id="0" w:name="_GoBack"/>
      <w:r w:rsidRPr="00E17916">
        <w:rPr>
          <w:rFonts w:ascii="Times New Roman" w:eastAsia="Times New Roman" w:hAnsi="Times New Roman" w:cs="Times New Roman"/>
          <w:kern w:val="36"/>
          <w:sz w:val="24"/>
          <w:szCs w:val="24"/>
        </w:rPr>
        <w:t>Өмірағашы</w:t>
      </w:r>
    </w:p>
    <w:p w:rsidR="00E17916" w:rsidRPr="00E17916" w:rsidRDefault="004C3AAA" w:rsidP="00E1791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7916">
        <w:rPr>
          <w:rFonts w:ascii="Times New Roman" w:hAnsi="Times New Roman" w:cs="Times New Roman"/>
          <w:sz w:val="24"/>
          <w:szCs w:val="24"/>
          <w:lang w:val="kk-KZ"/>
        </w:rPr>
        <w:t xml:space="preserve">Сіз өмір ағашы деп аталатын қытайдан шыққан ағаш бар екенін білдіңіз бе? Оның аты – павловния </w:t>
      </w:r>
      <w:r w:rsidRPr="00E179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(</w:t>
      </w:r>
      <w:hyperlink r:id="rId4" w:tooltip="Латын тілі" w:history="1">
        <w:r w:rsidRPr="00E1791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kk-KZ"/>
          </w:rPr>
          <w:t>лат.</w:t>
        </w:r>
      </w:hyperlink>
      <w:r w:rsidRPr="00E179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Pr="00E1791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la-Latn"/>
        </w:rPr>
        <w:t>Paulownіa</w:t>
      </w:r>
      <w:r w:rsidRPr="00E179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 – </w:t>
      </w:r>
      <w:hyperlink r:id="rId5" w:tooltip="Бигнония (мұндай бет жоқ)" w:history="1">
        <w:r w:rsidRPr="00E1791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kk-KZ"/>
          </w:rPr>
          <w:t>бигнония</w:t>
        </w:r>
      </w:hyperlink>
      <w:r w:rsidRPr="00E179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(лат. Bignonia</w:t>
      </w:r>
      <w:r w:rsidR="0012007C" w:rsidRPr="00E179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ceae) тұқымдасына жататын ағаш.Мені бұл ағаш несімен қызықтырды. Төркінім оңтүстіктен болғаннан кейін бір жылы ата-анама бардым. Дастарқан басында әңгімеден әңгіме шығып, Сарыағашта </w:t>
      </w:r>
      <w:r w:rsidR="0012007C" w:rsidRPr="00E17916">
        <w:rPr>
          <w:rFonts w:ascii="Times New Roman" w:hAnsi="Times New Roman" w:cs="Times New Roman"/>
          <w:sz w:val="24"/>
          <w:szCs w:val="24"/>
          <w:lang w:val="kk-KZ"/>
        </w:rPr>
        <w:t xml:space="preserve">Балтабай Құрбанбаев деген жеке кәсіпкер Павловния ағашын өсіріп жатқандығы туралы сөз болды. </w:t>
      </w:r>
      <w:r w:rsidR="005132BE" w:rsidRPr="00E17916">
        <w:rPr>
          <w:rFonts w:ascii="Times New Roman" w:hAnsi="Times New Roman" w:cs="Times New Roman"/>
          <w:sz w:val="24"/>
          <w:szCs w:val="24"/>
          <w:lang w:val="kk-KZ"/>
        </w:rPr>
        <w:t>Дастарқан басындағы қонақтар бұл ағаш туралы біраз сөз қозғады.</w:t>
      </w:r>
      <w:r w:rsidR="00BB3370" w:rsidRPr="00E17916">
        <w:rPr>
          <w:rFonts w:ascii="Times New Roman" w:hAnsi="Times New Roman" w:cs="Times New Roman"/>
          <w:sz w:val="24"/>
          <w:szCs w:val="24"/>
          <w:lang w:val="kk-KZ"/>
        </w:rPr>
        <w:t xml:space="preserve"> Ол ағаштың жапырағына дейін пайдалы екенін, жиһаз жасауға таптырмайтын материал екенін, тіпті есік- терезе жасауға да болатынын естіп отырдым. Мені қатты қызықтырғаны ауаға оттегін көп мөлшерде бөлетіндігі болды. </w:t>
      </w:r>
      <w:r w:rsidR="005132BE" w:rsidRPr="00E17916">
        <w:rPr>
          <w:rFonts w:ascii="Times New Roman" w:hAnsi="Times New Roman" w:cs="Times New Roman"/>
          <w:sz w:val="24"/>
          <w:szCs w:val="24"/>
          <w:lang w:val="kk-KZ"/>
        </w:rPr>
        <w:t>Қонақтар кетіп жайланғаннан кейін Павловния ағашы туралы ғаламтордан іздей бастадым. Сондағы оқып, көз жеткізгенім</w:t>
      </w:r>
      <w:r w:rsidR="00F258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17916">
        <w:rPr>
          <w:rFonts w:ascii="Times New Roman" w:hAnsi="Times New Roman" w:cs="Times New Roman"/>
          <w:sz w:val="24"/>
          <w:szCs w:val="24"/>
          <w:lang w:val="kk-KZ"/>
        </w:rPr>
        <w:t xml:space="preserve">Үндістанда,Шығыс Азияның тропиктік </w:t>
      </w:r>
      <w:r w:rsidR="005132BE" w:rsidRPr="00E17916">
        <w:rPr>
          <w:rFonts w:ascii="Times New Roman" w:hAnsi="Times New Roman" w:cs="Times New Roman"/>
          <w:sz w:val="24"/>
          <w:szCs w:val="24"/>
          <w:lang w:val="kk-KZ"/>
        </w:rPr>
        <w:t>аймағында АҚШ</w:t>
      </w:r>
      <w:r w:rsidRPr="00E17916">
        <w:rPr>
          <w:rFonts w:ascii="Times New Roman" w:hAnsi="Times New Roman" w:cs="Times New Roman"/>
          <w:sz w:val="24"/>
          <w:szCs w:val="24"/>
          <w:lang w:val="kk-KZ"/>
        </w:rPr>
        <w:t xml:space="preserve">-та ,Париждегі Эйфель мұнарасы алдында өседі . Оның 10  түрі бар. Ол өзінен 40 - есе оттегін  көп бөледі. Павловния ағашы, жылына 5 метрге дейін өссе, ал бойы 25 метрге дейін жетеді. </w:t>
      </w:r>
      <w:r w:rsidR="00E17916" w:rsidRPr="00E17916">
        <w:rPr>
          <w:rFonts w:ascii="Times New Roman" w:hAnsi="Times New Roman" w:cs="Times New Roman"/>
          <w:sz w:val="24"/>
          <w:szCs w:val="24"/>
          <w:lang w:val="kk-KZ"/>
        </w:rPr>
        <w:t>Павловния ағашынан - жиһаз, музыкалық аспаптар, қайық, теннис  ракеткасын жасайды. Тұқымынан техникалық май алынады. Ең маңыздысы – павловниядан  көп қағаз алуға болады. Жапырағын мал азығы ретінде қолдануға болады. Гүлінен көп бал жиналады.</w:t>
      </w:r>
    </w:p>
    <w:p w:rsidR="00F258A5" w:rsidRDefault="004C3AAA" w:rsidP="00FD41B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7916">
        <w:rPr>
          <w:rFonts w:ascii="Times New Roman" w:hAnsi="Times New Roman" w:cs="Times New Roman"/>
          <w:sz w:val="24"/>
          <w:szCs w:val="24"/>
          <w:lang w:val="kk-KZ"/>
        </w:rPr>
        <w:t>Павловния ағашын Қазақстанның Сарыағаш жеріне жерсіндіру жұмысын атқарып  келе жатқан жеке кәсіпкер</w:t>
      </w:r>
      <w:r w:rsidR="005132BE" w:rsidRPr="00E17916">
        <w:rPr>
          <w:rFonts w:ascii="Times New Roman" w:hAnsi="Times New Roman" w:cs="Times New Roman"/>
          <w:sz w:val="24"/>
          <w:szCs w:val="24"/>
          <w:lang w:val="kk-KZ"/>
        </w:rPr>
        <w:t xml:space="preserve"> Балтабай Құрбанбаевқа телефон соғып, Паволвния ағашын қалай өсіруге болатындығы туралы сөйлестім. </w:t>
      </w:r>
    </w:p>
    <w:p w:rsidR="00E17916" w:rsidRPr="00E17916" w:rsidRDefault="00F258A5" w:rsidP="00FD41B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BB3370" w:rsidRPr="00E17916">
        <w:rPr>
          <w:rFonts w:ascii="Times New Roman" w:hAnsi="Times New Roman" w:cs="Times New Roman"/>
          <w:sz w:val="24"/>
          <w:szCs w:val="24"/>
          <w:lang w:val="kk-KZ"/>
        </w:rPr>
        <w:t>л кісімен келісіп көшетін алып келіп, №40 мектеп-лицейінің ауласына оқушыларымызбен бірге сәуір айында отырғыздық. Оқушылардың арасынан 9 «В»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 Бейбіт Биназар мен Социал Нұрдәулеттің</w:t>
      </w:r>
      <w:r w:rsidR="00BB3370" w:rsidRPr="00E17916">
        <w:rPr>
          <w:rFonts w:ascii="Times New Roman" w:hAnsi="Times New Roman" w:cs="Times New Roman"/>
          <w:sz w:val="24"/>
          <w:szCs w:val="24"/>
          <w:lang w:val="kk-KZ"/>
        </w:rPr>
        <w:t xml:space="preserve"> осы ағашқа деген қызығушылығы басымырақ болды. Қазіргі уақытта зерттеу жұмысын жасап жүр. </w:t>
      </w:r>
      <w:r w:rsidR="004C3AAA" w:rsidRPr="00E17916">
        <w:rPr>
          <w:rFonts w:ascii="Times New Roman" w:hAnsi="Times New Roman" w:cs="Times New Roman"/>
          <w:sz w:val="24"/>
          <w:szCs w:val="24"/>
          <w:lang w:val="kk-KZ"/>
        </w:rPr>
        <w:t xml:space="preserve">Көшеттердің арақашықтығы  10 метр, </w:t>
      </w:r>
      <w:r w:rsidR="00E17916" w:rsidRPr="00E17916">
        <w:rPr>
          <w:rFonts w:ascii="Times New Roman" w:hAnsi="Times New Roman" w:cs="Times New Roman"/>
          <w:sz w:val="24"/>
          <w:szCs w:val="24"/>
          <w:lang w:val="kk-KZ"/>
        </w:rPr>
        <w:t>жарық</w:t>
      </w:r>
      <w:r w:rsidR="004C3AAA" w:rsidRPr="00E17916">
        <w:rPr>
          <w:rFonts w:ascii="Times New Roman" w:hAnsi="Times New Roman" w:cs="Times New Roman"/>
          <w:sz w:val="24"/>
          <w:szCs w:val="24"/>
          <w:lang w:val="kk-KZ"/>
        </w:rPr>
        <w:t>жақсы</w:t>
      </w:r>
      <w:r w:rsidR="00E17916" w:rsidRPr="00E1791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4C3AAA" w:rsidRPr="00E17916">
        <w:rPr>
          <w:rFonts w:ascii="Times New Roman" w:hAnsi="Times New Roman" w:cs="Times New Roman"/>
          <w:sz w:val="24"/>
          <w:szCs w:val="24"/>
          <w:lang w:val="kk-KZ"/>
        </w:rPr>
        <w:t xml:space="preserve"> мол түсетін мектебіміздің ауласына сән беріп, жайқалып өсіп келе жатыр. Суды көп қажет етпейді. Құрт-құмырсқаға өзі тойтарыс  бере алады. Алғашқы жылы қыстық ауа райына бейім болуы үшін, </w:t>
      </w:r>
      <w:r w:rsidR="00E17916" w:rsidRPr="00E17916">
        <w:rPr>
          <w:rFonts w:ascii="Times New Roman" w:hAnsi="Times New Roman" w:cs="Times New Roman"/>
          <w:sz w:val="24"/>
          <w:szCs w:val="24"/>
          <w:lang w:val="kk-KZ"/>
        </w:rPr>
        <w:t xml:space="preserve">тамыз айында суды тоқтаттық.        </w:t>
      </w:r>
    </w:p>
    <w:p w:rsidR="004C3AAA" w:rsidRPr="00E17916" w:rsidRDefault="00FD41BF" w:rsidP="00FD41B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7916">
        <w:rPr>
          <w:rFonts w:ascii="Times New Roman" w:hAnsi="Times New Roman" w:cs="Times New Roman"/>
          <w:sz w:val="24"/>
          <w:szCs w:val="24"/>
          <w:lang w:val="kk-KZ"/>
        </w:rPr>
        <w:t>Павловния өсімдігінің көшеттерін мектеп ауласына отырғызудағы басты мақсатымыз павловния ағашын көбейтіп, мектеп ауласына әсемдік беріп қана қоймай, топырағын</w:t>
      </w:r>
      <w:r w:rsidR="00E17916" w:rsidRPr="00E17916">
        <w:rPr>
          <w:rFonts w:ascii="Times New Roman" w:hAnsi="Times New Roman" w:cs="Times New Roman"/>
          <w:sz w:val="24"/>
          <w:szCs w:val="24"/>
          <w:lang w:val="kk-KZ"/>
        </w:rPr>
        <w:t xml:space="preserve"> құнарладырып, ауасын тазарту, о</w:t>
      </w:r>
      <w:r w:rsidRPr="00E17916">
        <w:rPr>
          <w:rFonts w:ascii="Times New Roman" w:hAnsi="Times New Roman" w:cs="Times New Roman"/>
          <w:sz w:val="24"/>
          <w:szCs w:val="24"/>
          <w:lang w:val="kk-KZ"/>
        </w:rPr>
        <w:t>қушылардың таза ау</w:t>
      </w:r>
      <w:r w:rsidR="00E17916" w:rsidRPr="00E17916">
        <w:rPr>
          <w:rFonts w:ascii="Times New Roman" w:hAnsi="Times New Roman" w:cs="Times New Roman"/>
          <w:sz w:val="24"/>
          <w:szCs w:val="24"/>
          <w:lang w:val="kk-KZ"/>
        </w:rPr>
        <w:t>амен тыныс алуына да ықпал ету</w:t>
      </w:r>
      <w:r w:rsidRPr="00E17916">
        <w:rPr>
          <w:rFonts w:ascii="Times New Roman" w:hAnsi="Times New Roman" w:cs="Times New Roman"/>
          <w:sz w:val="24"/>
          <w:szCs w:val="24"/>
          <w:lang w:val="kk-KZ"/>
        </w:rPr>
        <w:t>. Оқушылармен бірге жұмыс жасай отырып, олардың қоршаған ортаға деген жанашырлық сезімін ояту арқылы экол</w:t>
      </w:r>
      <w:r w:rsidR="00E17916" w:rsidRPr="00E1791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E17916">
        <w:rPr>
          <w:rFonts w:ascii="Times New Roman" w:hAnsi="Times New Roman" w:cs="Times New Roman"/>
          <w:sz w:val="24"/>
          <w:szCs w:val="24"/>
          <w:lang w:val="kk-KZ"/>
        </w:rPr>
        <w:t>гиямызды қорғау шараларына мектеп оқушыларының да жұмыла атсалысуына себепкер болу.</w:t>
      </w:r>
    </w:p>
    <w:p w:rsidR="004C3AAA" w:rsidRPr="00E17916" w:rsidRDefault="004C3AAA" w:rsidP="004C3AAA">
      <w:pPr>
        <w:pStyle w:val="gt-block"/>
        <w:spacing w:before="0" w:after="0"/>
        <w:textAlignment w:val="baseline"/>
        <w:rPr>
          <w:sz w:val="28"/>
          <w:szCs w:val="28"/>
          <w:lang w:val="kk-KZ"/>
        </w:rPr>
      </w:pPr>
    </w:p>
    <w:bookmarkEnd w:id="0"/>
    <w:p w:rsidR="00BE5EC0" w:rsidRPr="00E17916" w:rsidRDefault="00BE5EC0" w:rsidP="004C3AAA">
      <w:pPr>
        <w:rPr>
          <w:lang w:val="kk-KZ"/>
        </w:rPr>
      </w:pPr>
    </w:p>
    <w:sectPr w:rsidR="00BE5EC0" w:rsidRPr="00E17916" w:rsidSect="004C3AAA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3AAA"/>
    <w:rsid w:val="000615F0"/>
    <w:rsid w:val="0012007C"/>
    <w:rsid w:val="004C3AAA"/>
    <w:rsid w:val="005132BE"/>
    <w:rsid w:val="007C1E77"/>
    <w:rsid w:val="009B0325"/>
    <w:rsid w:val="009F375A"/>
    <w:rsid w:val="00A127BC"/>
    <w:rsid w:val="00B06D29"/>
    <w:rsid w:val="00BB3370"/>
    <w:rsid w:val="00BE5EC0"/>
    <w:rsid w:val="00C662F4"/>
    <w:rsid w:val="00DB3EBF"/>
    <w:rsid w:val="00E17916"/>
    <w:rsid w:val="00EC610F"/>
    <w:rsid w:val="00F258A5"/>
    <w:rsid w:val="00FD4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0F"/>
  </w:style>
  <w:style w:type="paragraph" w:styleId="1">
    <w:name w:val="heading 1"/>
    <w:basedOn w:val="a"/>
    <w:link w:val="10"/>
    <w:uiPriority w:val="9"/>
    <w:qFormat/>
    <w:rsid w:val="004C3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A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gt-block">
    <w:name w:val="gt-block"/>
    <w:basedOn w:val="a"/>
    <w:rsid w:val="004C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C3AAA"/>
    <w:rPr>
      <w:b/>
      <w:bCs/>
    </w:rPr>
  </w:style>
  <w:style w:type="character" w:styleId="a4">
    <w:name w:val="Hyperlink"/>
    <w:basedOn w:val="a0"/>
    <w:uiPriority w:val="99"/>
    <w:semiHidden/>
    <w:unhideWhenUsed/>
    <w:rsid w:val="004C3A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k.wikipedia.org/w/index.php?title=%D0%91%D0%B8%D0%B3%D0%BD%D0%BE%D0%BD%D0%B8%D1%8F&amp;action=edit&amp;redlink=1" TargetMode="External"/><Relationship Id="rId4" Type="http://schemas.openxmlformats.org/officeDocument/2006/relationships/hyperlink" Target="https://kk.wikipedia.org/wiki/%D0%9B%D0%B0%D1%82%D1%8B%D0%BD_%D1%82%D1%96%D0%BB%D1%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DOM</cp:lastModifiedBy>
  <cp:revision>3</cp:revision>
  <dcterms:created xsi:type="dcterms:W3CDTF">2060-09-05T13:59:00Z</dcterms:created>
  <dcterms:modified xsi:type="dcterms:W3CDTF">2060-09-05T14:04:00Z</dcterms:modified>
</cp:coreProperties>
</file>