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519"/>
        <w:gridCol w:w="1792"/>
        <w:gridCol w:w="824"/>
        <w:gridCol w:w="1929"/>
        <w:gridCol w:w="280"/>
        <w:gridCol w:w="1235"/>
        <w:gridCol w:w="1529"/>
      </w:tblGrid>
      <w:tr w:rsidR="004C7C6F" w:rsidRPr="00492C97" w:rsidTr="00A24992">
        <w:trPr>
          <w:trHeight w:hRule="exact" w:val="712"/>
        </w:trPr>
        <w:tc>
          <w:tcPr>
            <w:tcW w:w="2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C7C6F" w:rsidRDefault="004C7C6F" w:rsidP="004C7C6F">
            <w:pPr>
              <w:pStyle w:val="a3"/>
              <w:rPr>
                <w:rFonts w:eastAsia="Times New Roman"/>
                <w:lang w:eastAsia="ru-RU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Unit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7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F29C0" w:rsidRDefault="004C7C6F" w:rsidP="004C7C6F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School: </w:t>
            </w:r>
            <w:r w:rsidR="004F29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№9</w:t>
            </w:r>
            <w:r w:rsidR="004F29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29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Kanysh</w:t>
            </w:r>
            <w:proofErr w:type="spellEnd"/>
            <w:r w:rsidR="004F29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29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Satpaev</w:t>
            </w:r>
            <w:proofErr w:type="spellEnd"/>
            <w:r w:rsidR="004F29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7C6F" w:rsidRPr="00966843" w:rsidTr="00A24992">
        <w:trPr>
          <w:trHeight w:hRule="exact" w:val="471"/>
        </w:trPr>
        <w:tc>
          <w:tcPr>
            <w:tcW w:w="2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C7C6F" w:rsidRDefault="004C7C6F" w:rsidP="00A24992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24/02/2022</w:t>
            </w:r>
          </w:p>
        </w:tc>
        <w:tc>
          <w:tcPr>
            <w:tcW w:w="27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052497" w:rsidRDefault="004C7C6F" w:rsidP="00052497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AU" w:eastAsia="ru-RU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Teacher</w:t>
            </w:r>
            <w:r w:rsidR="00B5533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’s</w:t>
            </w: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name: </w:t>
            </w:r>
            <w:proofErr w:type="spellStart"/>
            <w:r w:rsidR="000524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AU" w:eastAsia="ru-RU"/>
              </w:rPr>
              <w:t>Zhusipova</w:t>
            </w:r>
            <w:proofErr w:type="spellEnd"/>
            <w:r w:rsidR="000524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AU" w:eastAsia="ru-RU"/>
              </w:rPr>
              <w:t xml:space="preserve"> Gaziza</w:t>
            </w:r>
            <w:bookmarkStart w:id="0" w:name="_GoBack"/>
            <w:bookmarkEnd w:id="0"/>
          </w:p>
        </w:tc>
      </w:tr>
      <w:tr w:rsidR="004C7C6F" w:rsidRPr="00492C97" w:rsidTr="00A24992">
        <w:trPr>
          <w:trHeight w:hRule="exact" w:val="471"/>
        </w:trPr>
        <w:tc>
          <w:tcPr>
            <w:tcW w:w="2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C7C6F" w:rsidRDefault="004C7C6F" w:rsidP="00A24992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Grade: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Number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present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Number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absent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4C7C6F" w:rsidRPr="00966843" w:rsidTr="00A24992">
        <w:trPr>
          <w:trHeight w:val="567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ind w:right="-10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Theme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lesson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1079B0" w:rsidRDefault="007F282B" w:rsidP="00A2499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National meals of Kazakhstan </w:t>
            </w:r>
          </w:p>
        </w:tc>
      </w:tr>
      <w:tr w:rsidR="004C7C6F" w:rsidRPr="00052497" w:rsidTr="00A24992">
        <w:trPr>
          <w:trHeight w:val="567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A5" w:rsidRPr="003712A5" w:rsidRDefault="003712A5" w:rsidP="003712A5">
            <w:pPr>
              <w:rPr>
                <w:rFonts w:ascii="Times New Roman" w:hAnsi="Times New Roman"/>
                <w:sz w:val="28"/>
                <w:lang w:val="en-US"/>
              </w:rPr>
            </w:pPr>
            <w:r w:rsidRPr="003712A5">
              <w:rPr>
                <w:rFonts w:ascii="Times New Roman" w:hAnsi="Times New Roman"/>
                <w:sz w:val="28"/>
                <w:lang w:val="en-US"/>
              </w:rPr>
              <w:t xml:space="preserve">6.2.6.1- deduce meaning from context in supported extended talk on a range of general and curricular topics; </w:t>
            </w:r>
          </w:p>
          <w:p w:rsidR="003712A5" w:rsidRPr="003712A5" w:rsidRDefault="003712A5" w:rsidP="003712A5">
            <w:pPr>
              <w:rPr>
                <w:rFonts w:ascii="Times New Roman" w:hAnsi="Times New Roman"/>
                <w:sz w:val="28"/>
                <w:lang w:val="en-US"/>
              </w:rPr>
            </w:pPr>
            <w:r w:rsidRPr="003712A5">
              <w:rPr>
                <w:rFonts w:ascii="Times New Roman" w:hAnsi="Times New Roman"/>
                <w:sz w:val="28"/>
                <w:lang w:val="en-US"/>
              </w:rPr>
              <w:t>6.2.7.1- recognize the opinion of the speaker(s) in supported extended talk on a limited range of general and curricular topics</w:t>
            </w:r>
          </w:p>
          <w:p w:rsidR="004C7C6F" w:rsidRPr="00966843" w:rsidRDefault="003712A5" w:rsidP="003712A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12A5">
              <w:rPr>
                <w:rFonts w:ascii="Times New Roman" w:hAnsi="Times New Roman"/>
                <w:sz w:val="28"/>
              </w:rPr>
              <w:t>6.3.3.1- give an opinion at sentence and discourse level on an increasing range of general and curricular topics;</w:t>
            </w:r>
          </w:p>
        </w:tc>
      </w:tr>
      <w:tr w:rsidR="004C7C6F" w:rsidRPr="00052497" w:rsidTr="00A24992">
        <w:trPr>
          <w:trHeight w:val="70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spacing w:before="60" w:after="60" w:line="240" w:lineRule="auto"/>
              <w:ind w:left="-471" w:firstLine="47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>Lesson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>objectives</w:t>
            </w:r>
            <w:proofErr w:type="spellEnd"/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5F6" w:rsidRPr="002C3756" w:rsidRDefault="00AD65F6" w:rsidP="00AD65F6">
            <w:pPr>
              <w:pStyle w:val="a3"/>
              <w:rPr>
                <w:rFonts w:ascii="Times New Roman" w:eastAsia="Arial" w:hAnsi="Times New Roman"/>
                <w:sz w:val="28"/>
                <w:szCs w:val="28"/>
              </w:rPr>
            </w:pPr>
            <w:r w:rsidRPr="002C3756">
              <w:rPr>
                <w:rFonts w:ascii="Times New Roman" w:eastAsia="Arial" w:hAnsi="Times New Roman"/>
                <w:b/>
                <w:sz w:val="28"/>
                <w:szCs w:val="28"/>
              </w:rPr>
              <w:t>All learners will be able to :</w:t>
            </w:r>
            <w:r w:rsidRPr="002C375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2051E6">
              <w:rPr>
                <w:rFonts w:ascii="Times New Roman" w:eastAsia="Arial" w:hAnsi="Times New Roman"/>
                <w:sz w:val="28"/>
                <w:szCs w:val="28"/>
              </w:rPr>
              <w:t xml:space="preserve">understand the meaning from context </w:t>
            </w:r>
            <w:r w:rsidR="00DE4AF8">
              <w:rPr>
                <w:rFonts w:ascii="Times New Roman" w:eastAsia="Arial" w:hAnsi="Times New Roman"/>
                <w:sz w:val="28"/>
                <w:szCs w:val="28"/>
              </w:rPr>
              <w:t xml:space="preserve">and recognize , give  the opinion of the speaker </w:t>
            </w:r>
            <w:r w:rsidR="002051E6">
              <w:rPr>
                <w:rFonts w:ascii="Times New Roman" w:eastAsia="Arial" w:hAnsi="Times New Roman"/>
                <w:sz w:val="28"/>
                <w:szCs w:val="28"/>
              </w:rPr>
              <w:t>on a range of general topic without support</w:t>
            </w:r>
          </w:p>
          <w:p w:rsidR="00AD65F6" w:rsidRPr="00DE4AF8" w:rsidRDefault="00AD65F6" w:rsidP="00AD65F6">
            <w:pPr>
              <w:pStyle w:val="a3"/>
              <w:rPr>
                <w:rFonts w:ascii="Times New Roman" w:eastAsia="Arial" w:hAnsi="Times New Roman"/>
                <w:sz w:val="28"/>
                <w:szCs w:val="28"/>
              </w:rPr>
            </w:pPr>
            <w:r w:rsidRPr="002C3756">
              <w:rPr>
                <w:rFonts w:ascii="Times New Roman" w:eastAsia="Arial" w:hAnsi="Times New Roman"/>
                <w:b/>
                <w:sz w:val="28"/>
                <w:szCs w:val="28"/>
              </w:rPr>
              <w:t>Most learners will be able to :</w:t>
            </w:r>
            <w:r w:rsidR="002051E6">
              <w:rPr>
                <w:rFonts w:ascii="Times New Roman" w:eastAsia="Arial" w:hAnsi="Times New Roman"/>
                <w:sz w:val="28"/>
                <w:szCs w:val="28"/>
              </w:rPr>
              <w:t xml:space="preserve"> understand the meaning from context</w:t>
            </w:r>
            <w:r w:rsidR="00DE4AF8">
              <w:t xml:space="preserve"> </w:t>
            </w:r>
            <w:r w:rsidR="00DE4AF8">
              <w:rPr>
                <w:rFonts w:ascii="Times New Roman" w:eastAsia="Arial" w:hAnsi="Times New Roman"/>
                <w:sz w:val="28"/>
                <w:szCs w:val="28"/>
              </w:rPr>
              <w:t>and recognize ,</w:t>
            </w:r>
            <w:r w:rsidR="00DE4AF8" w:rsidRPr="00DE4AF8">
              <w:rPr>
                <w:rFonts w:ascii="Times New Roman" w:eastAsia="Arial" w:hAnsi="Times New Roman"/>
                <w:sz w:val="28"/>
                <w:szCs w:val="28"/>
              </w:rPr>
              <w:t>give  the opinion of the speaker</w:t>
            </w:r>
            <w:r w:rsidR="002051E6">
              <w:rPr>
                <w:rFonts w:ascii="Times New Roman" w:eastAsia="Arial" w:hAnsi="Times New Roman"/>
                <w:sz w:val="28"/>
                <w:szCs w:val="28"/>
              </w:rPr>
              <w:t xml:space="preserve"> on a range of general topic with a little support</w:t>
            </w:r>
          </w:p>
          <w:p w:rsidR="004C7C6F" w:rsidRPr="00640187" w:rsidRDefault="00AD65F6" w:rsidP="00640187">
            <w:pPr>
              <w:pStyle w:val="a3"/>
              <w:rPr>
                <w:rFonts w:ascii="Times New Roman" w:eastAsia="Arial" w:hAnsi="Times New Roman"/>
                <w:sz w:val="28"/>
                <w:szCs w:val="28"/>
              </w:rPr>
            </w:pPr>
            <w:r w:rsidRPr="002C3756">
              <w:rPr>
                <w:rFonts w:ascii="Times New Roman" w:eastAsia="Arial" w:hAnsi="Times New Roman"/>
                <w:b/>
                <w:sz w:val="28"/>
                <w:szCs w:val="28"/>
              </w:rPr>
              <w:t>Some learners will be able to</w:t>
            </w:r>
            <w:r w:rsidRPr="002C3756">
              <w:rPr>
                <w:rFonts w:ascii="Times New Roman" w:eastAsia="Arial" w:hAnsi="Times New Roman"/>
                <w:sz w:val="28"/>
                <w:szCs w:val="28"/>
              </w:rPr>
              <w:t xml:space="preserve"> :</w:t>
            </w:r>
            <w:r w:rsidR="002051E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2051E6" w:rsidRPr="002051E6">
              <w:rPr>
                <w:rFonts w:ascii="Times New Roman" w:eastAsia="Arial" w:hAnsi="Times New Roman"/>
                <w:sz w:val="28"/>
                <w:szCs w:val="28"/>
              </w:rPr>
              <w:t>understand the meaning from context</w:t>
            </w:r>
            <w:r w:rsidR="00DE4AF8">
              <w:t xml:space="preserve"> </w:t>
            </w:r>
            <w:r w:rsidR="00DE4AF8" w:rsidRPr="00DE4AF8">
              <w:rPr>
                <w:rFonts w:ascii="Times New Roman" w:eastAsia="Arial" w:hAnsi="Times New Roman"/>
                <w:sz w:val="28"/>
                <w:szCs w:val="28"/>
              </w:rPr>
              <w:t>and recognize ,give  the opinion of the speaker</w:t>
            </w:r>
            <w:r w:rsidR="002051E6" w:rsidRPr="002051E6">
              <w:rPr>
                <w:rFonts w:ascii="Times New Roman" w:eastAsia="Arial" w:hAnsi="Times New Roman"/>
                <w:sz w:val="28"/>
                <w:szCs w:val="28"/>
              </w:rPr>
              <w:t xml:space="preserve"> on a rang</w:t>
            </w:r>
            <w:r w:rsidR="002051E6">
              <w:rPr>
                <w:rFonts w:ascii="Times New Roman" w:eastAsia="Arial" w:hAnsi="Times New Roman"/>
                <w:sz w:val="28"/>
                <w:szCs w:val="28"/>
              </w:rPr>
              <w:t>e of general topic with a</w:t>
            </w:r>
            <w:r w:rsidR="002051E6" w:rsidRPr="002051E6">
              <w:rPr>
                <w:rFonts w:ascii="Times New Roman" w:eastAsia="Arial" w:hAnsi="Times New Roman"/>
                <w:sz w:val="28"/>
                <w:szCs w:val="28"/>
              </w:rPr>
              <w:t xml:space="preserve"> support</w:t>
            </w:r>
          </w:p>
        </w:tc>
      </w:tr>
      <w:tr w:rsidR="004C7C6F" w:rsidRPr="00052497" w:rsidTr="00A24992">
        <w:trPr>
          <w:trHeight w:val="950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7F282B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 xml:space="preserve"> </w:t>
            </w:r>
            <w:r w:rsidR="007F282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Default="00A83164" w:rsidP="00EC4C8D">
            <w:pPr>
              <w:spacing w:before="60" w:after="6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Fill in gaps with new vocabulary</w:t>
            </w:r>
          </w:p>
          <w:p w:rsidR="00A83164" w:rsidRPr="00EC4C8D" w:rsidRDefault="00A83164" w:rsidP="00EC4C8D">
            <w:pPr>
              <w:spacing w:before="60" w:after="60"/>
              <w:rPr>
                <w:rFonts w:ascii="Times New Roman" w:hAnsi="Times New Roman"/>
                <w:sz w:val="28"/>
                <w:lang w:val="en-US"/>
              </w:rPr>
            </w:pPr>
            <w:r w:rsidRPr="00A83164">
              <w:rPr>
                <w:rFonts w:ascii="Times New Roman" w:hAnsi="Times New Roman"/>
                <w:sz w:val="28"/>
                <w:lang w:val="en-US"/>
              </w:rPr>
              <w:t>Make a poster about “</w:t>
            </w:r>
            <w:r>
              <w:rPr>
                <w:rFonts w:ascii="Times New Roman" w:hAnsi="Times New Roman"/>
                <w:sz w:val="28"/>
                <w:lang w:val="en-US"/>
              </w:rPr>
              <w:t>H</w:t>
            </w:r>
            <w:r w:rsidRPr="00A83164">
              <w:rPr>
                <w:rFonts w:ascii="Times New Roman" w:hAnsi="Times New Roman"/>
                <w:sz w:val="28"/>
                <w:lang w:val="en-US"/>
              </w:rPr>
              <w:t xml:space="preserve">istory of </w:t>
            </w:r>
            <w:proofErr w:type="spellStart"/>
            <w:r w:rsidRPr="00A83164">
              <w:rPr>
                <w:rFonts w:ascii="Times New Roman" w:hAnsi="Times New Roman"/>
                <w:sz w:val="28"/>
                <w:lang w:val="en-US"/>
              </w:rPr>
              <w:t>Beshbarmak</w:t>
            </w:r>
            <w:proofErr w:type="spellEnd"/>
            <w:r w:rsidRPr="00A83164">
              <w:rPr>
                <w:rFonts w:ascii="Times New Roman" w:hAnsi="Times New Roman"/>
                <w:sz w:val="28"/>
                <w:lang w:val="en-US"/>
              </w:rPr>
              <w:t>”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 w:rsidRPr="00A83164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A83164">
              <w:rPr>
                <w:rFonts w:ascii="Times New Roman" w:hAnsi="Times New Roman"/>
                <w:sz w:val="28"/>
                <w:lang w:val="en-US"/>
              </w:rPr>
              <w:t xml:space="preserve">ngredients  of  </w:t>
            </w:r>
            <w:proofErr w:type="spellStart"/>
            <w:r w:rsidRPr="00A83164">
              <w:rPr>
                <w:rFonts w:ascii="Times New Roman" w:hAnsi="Times New Roman"/>
                <w:sz w:val="28"/>
                <w:lang w:val="en-US"/>
              </w:rPr>
              <w:t>Baursak</w:t>
            </w:r>
            <w:proofErr w:type="spellEnd"/>
            <w:r w:rsidRPr="00A83164">
              <w:rPr>
                <w:rFonts w:ascii="Times New Roman" w:hAnsi="Times New Roman"/>
                <w:sz w:val="28"/>
                <w:lang w:val="en-US"/>
              </w:rPr>
              <w:t>”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 w:rsidRPr="00A83164">
              <w:rPr>
                <w:rFonts w:ascii="Times New Roman" w:hAnsi="Times New Roman"/>
                <w:sz w:val="28"/>
                <w:lang w:val="en-US"/>
              </w:rPr>
              <w:t xml:space="preserve"> “Menu of Kazakh dishes” </w:t>
            </w:r>
          </w:p>
        </w:tc>
      </w:tr>
      <w:tr w:rsidR="007F282B" w:rsidRPr="00EC4C8D" w:rsidTr="00A24992">
        <w:trPr>
          <w:trHeight w:val="950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2B" w:rsidRPr="00492C97" w:rsidRDefault="007F282B" w:rsidP="007F282B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 xml:space="preserve">Thinking </w:t>
            </w:r>
            <w:r w:rsidR="001104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 xml:space="preserve">level skills 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2B" w:rsidRDefault="001104BE" w:rsidP="00EC4C8D">
            <w:pPr>
              <w:spacing w:before="60" w:after="6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Comprehension and understanding</w:t>
            </w:r>
          </w:p>
          <w:p w:rsidR="00032021" w:rsidRPr="00EC4C8D" w:rsidRDefault="00032021" w:rsidP="00EC4C8D">
            <w:pPr>
              <w:spacing w:before="60" w:after="6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Application</w:t>
            </w:r>
          </w:p>
        </w:tc>
      </w:tr>
      <w:tr w:rsidR="004C7C6F" w:rsidRPr="00492C97" w:rsidTr="00A24992">
        <w:trPr>
          <w:trHeight w:val="468"/>
        </w:trPr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Previous learning</w:t>
            </w:r>
          </w:p>
        </w:tc>
        <w:tc>
          <w:tcPr>
            <w:tcW w:w="3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1079B0" w:rsidRDefault="007A4680" w:rsidP="00A2499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My homeland Kazakhstan</w:t>
            </w:r>
          </w:p>
        </w:tc>
      </w:tr>
      <w:tr w:rsidR="004C7C6F" w:rsidRPr="00492C97" w:rsidTr="00A24992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</w:p>
        </w:tc>
      </w:tr>
      <w:tr w:rsidR="004C7C6F" w:rsidRPr="00492C97" w:rsidTr="00A24992">
        <w:trPr>
          <w:trHeight w:hRule="exact" w:val="731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 timings</w:t>
            </w:r>
          </w:p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Planned activities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7C6F" w:rsidRPr="004B7ECD" w:rsidRDefault="004C7C6F" w:rsidP="00A2499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’ </w:t>
            </w:r>
            <w:proofErr w:type="spellStart"/>
            <w:r w:rsidRPr="004B7EC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activities</w:t>
            </w:r>
            <w:proofErr w:type="spellEnd"/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C6F" w:rsidRPr="00016815" w:rsidRDefault="004C7C6F" w:rsidP="00A2499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016815">
              <w:rPr>
                <w:rFonts w:ascii="Times New Roman" w:hAnsi="Times New Roman"/>
                <w:b/>
                <w:noProof/>
                <w:sz w:val="28"/>
                <w:szCs w:val="28"/>
                <w:lang w:val="en-US" w:eastAsia="ru-RU"/>
              </w:rPr>
              <w:t>Evaluation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</w:p>
        </w:tc>
      </w:tr>
      <w:tr w:rsidR="004C7C6F" w:rsidRPr="001079B0" w:rsidTr="00A24992"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6F" w:rsidRPr="00492C97" w:rsidRDefault="004C7C6F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Beginning</w:t>
            </w:r>
          </w:p>
          <w:p w:rsidR="004C7C6F" w:rsidRPr="00492C97" w:rsidRDefault="00D13488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6</w:t>
            </w:r>
            <w:r w:rsidR="004C7C6F"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min</w:t>
            </w: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98B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Org. moment: 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Greeting learners</w:t>
            </w:r>
            <w:r w:rsidR="007A1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and guests</w:t>
            </w:r>
          </w:p>
          <w:p w:rsidR="007A1F55" w:rsidRPr="00966843" w:rsidRDefault="007A1F55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1293D" w:rsidRDefault="004C7C6F" w:rsidP="001079B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Warm-up: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293D">
              <w:rPr>
                <w:rFonts w:ascii="Times New Roman" w:hAnsi="Times New Roman"/>
                <w:sz w:val="28"/>
                <w:szCs w:val="28"/>
                <w:lang w:eastAsia="ru-RU"/>
              </w:rPr>
              <w:t>Song about “Kazakhs</w:t>
            </w:r>
            <w:r w:rsidR="009006B4">
              <w:rPr>
                <w:rFonts w:ascii="Times New Roman" w:hAnsi="Times New Roman"/>
                <w:sz w:val="28"/>
                <w:szCs w:val="28"/>
                <w:lang w:eastAsia="ru-RU"/>
              </w:rPr>
              <w:t>t</w:t>
            </w:r>
            <w:r w:rsidR="00A1293D">
              <w:rPr>
                <w:rFonts w:ascii="Times New Roman" w:hAnsi="Times New Roman"/>
                <w:sz w:val="28"/>
                <w:szCs w:val="28"/>
                <w:lang w:eastAsia="ru-RU"/>
              </w:rPr>
              <w:t>an”</w:t>
            </w:r>
          </w:p>
          <w:p w:rsidR="00AD65F6" w:rsidRDefault="00A15DF2" w:rsidP="001079B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5DF2">
              <w:rPr>
                <w:rFonts w:ascii="Times New Roman" w:hAnsi="Times New Roman"/>
                <w:sz w:val="28"/>
                <w:szCs w:val="28"/>
                <w:lang w:eastAsia="ru-RU"/>
              </w:rPr>
              <w:t>Pupils will sing and dance to the song about Kazakhstan</w:t>
            </w:r>
          </w:p>
          <w:p w:rsidR="00A51573" w:rsidRDefault="00A51573" w:rsidP="001079B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This activity will improve pupils’ interests to learning English.</w:t>
            </w:r>
          </w:p>
          <w:p w:rsidR="004C7C6F" w:rsidRPr="007A1F55" w:rsidRDefault="004C7C6F" w:rsidP="00A15D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Pr="00B53E9C" w:rsidRDefault="004C7C6F" w:rsidP="007F282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C6F" w:rsidRPr="004C7C6F" w:rsidRDefault="004C7C6F" w:rsidP="00A24992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C6F" w:rsidRPr="00966843" w:rsidRDefault="0083498B" w:rsidP="0083498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Presentation</w:t>
            </w:r>
          </w:p>
        </w:tc>
      </w:tr>
      <w:tr w:rsidR="004C7C6F" w:rsidRPr="001079B0" w:rsidTr="008814C9">
        <w:trPr>
          <w:trHeight w:val="8636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5F6" w:rsidRDefault="00AD65F6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AD65F6" w:rsidRDefault="00AD65F6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AD65F6" w:rsidRDefault="00AD65F6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AD65F6" w:rsidRDefault="00AD65F6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AD65F6" w:rsidRDefault="00AD65F6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4C7C6F" w:rsidRPr="00492C97" w:rsidRDefault="004C7C6F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Middle</w:t>
            </w:r>
          </w:p>
          <w:p w:rsidR="004C7C6F" w:rsidRDefault="00D13488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33</w:t>
            </w:r>
            <w:r w:rsidR="004C7C6F"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min</w:t>
            </w: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Default="008814C9" w:rsidP="008814C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8814C9" w:rsidRPr="00492C97" w:rsidRDefault="008814C9" w:rsidP="008814C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Conclusion </w:t>
            </w: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5F6" w:rsidRDefault="00AD65F6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F282B" w:rsidRPr="007F282B" w:rsidRDefault="007F282B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9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Pre-watching task</w:t>
            </w:r>
            <w:r w:rsidR="008349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F28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working with vocabulary</w:t>
            </w:r>
          </w:p>
          <w:p w:rsidR="007F282B" w:rsidRDefault="007F282B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Watching a video about Kazakhstan</w:t>
            </w:r>
          </w:p>
          <w:p w:rsidR="007F282B" w:rsidRDefault="007F282B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3498B" w:rsidRPr="0083498B" w:rsidRDefault="0083498B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While watching task</w:t>
            </w:r>
            <w:r w:rsidRPr="008349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AD65F6" w:rsidRPr="007F282B" w:rsidRDefault="007F282B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28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Fill in gaps </w:t>
            </w:r>
          </w:p>
          <w:p w:rsidR="00AD65F6" w:rsidRDefault="00D168C4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68C4">
              <w:rPr>
                <w:rFonts w:ascii="Times New Roman" w:hAnsi="Times New Roman"/>
                <w:sz w:val="28"/>
                <w:szCs w:val="28"/>
                <w:lang w:eastAsia="ru-RU"/>
              </w:rPr>
              <w:t>Pupils will watch the  video and fill in gaps with new words</w:t>
            </w:r>
          </w:p>
          <w:p w:rsidR="00382280" w:rsidRPr="00D168C4" w:rsidRDefault="00382280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282B" w:rsidRDefault="00D168C4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Post-watching task:</w:t>
            </w:r>
          </w:p>
          <w:p w:rsidR="007F282B" w:rsidRPr="00D168C4" w:rsidRDefault="007F282B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68C4">
              <w:rPr>
                <w:rFonts w:ascii="Times New Roman" w:hAnsi="Times New Roman"/>
                <w:sz w:val="28"/>
                <w:szCs w:val="28"/>
                <w:lang w:eastAsia="ru-RU"/>
              </w:rPr>
              <w:t>Work</w:t>
            </w:r>
            <w:r w:rsidR="00D16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ing </w:t>
            </w:r>
            <w:r w:rsidRPr="00D16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in groups</w:t>
            </w:r>
          </w:p>
          <w:p w:rsidR="004C7C6F" w:rsidRPr="00966843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96684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st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group </w:t>
            </w:r>
            <w:r w:rsidR="004B30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called </w:t>
            </w:r>
            <w:proofErr w:type="spellStart"/>
            <w:r w:rsidR="007F282B">
              <w:rPr>
                <w:rFonts w:ascii="Times New Roman" w:hAnsi="Times New Roman"/>
                <w:sz w:val="28"/>
                <w:szCs w:val="28"/>
                <w:lang w:eastAsia="ru-RU"/>
              </w:rPr>
              <w:t>Beshbarmak</w:t>
            </w:r>
            <w:proofErr w:type="spellEnd"/>
            <w:r w:rsidR="007F28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C7C6F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6684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nd</w:t>
            </w:r>
            <w:r w:rsidRPr="00966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group </w:t>
            </w:r>
            <w:r w:rsidR="001079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called </w:t>
            </w:r>
            <w:proofErr w:type="spellStart"/>
            <w:r w:rsidR="007F282B">
              <w:rPr>
                <w:rFonts w:ascii="Times New Roman" w:hAnsi="Times New Roman"/>
                <w:sz w:val="28"/>
                <w:szCs w:val="28"/>
                <w:lang w:eastAsia="ru-RU"/>
              </w:rPr>
              <w:t>Baursak</w:t>
            </w:r>
            <w:proofErr w:type="spellEnd"/>
          </w:p>
          <w:p w:rsidR="00AD65F6" w:rsidRDefault="001079B0" w:rsidP="00AD65F6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="009E3E7B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r</w:t>
            </w:r>
            <w:r w:rsidRPr="0096684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d</w:t>
            </w:r>
            <w:proofErr w:type="spellEnd"/>
            <w:r w:rsidR="009E3E7B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4B30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group called </w:t>
            </w:r>
            <w:proofErr w:type="spellStart"/>
            <w:r w:rsidR="007F282B">
              <w:rPr>
                <w:rFonts w:ascii="Times New Roman" w:hAnsi="Times New Roman"/>
                <w:sz w:val="28"/>
                <w:szCs w:val="28"/>
                <w:lang w:eastAsia="ru-RU"/>
              </w:rPr>
              <w:t>Kazy</w:t>
            </w:r>
            <w:proofErr w:type="spellEnd"/>
          </w:p>
          <w:p w:rsidR="009E3E7B" w:rsidRDefault="009E3E7B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7F282B" w:rsidP="007F282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Teacher give Posters to each group </w:t>
            </w:r>
          </w:p>
          <w:p w:rsidR="00983E92" w:rsidRDefault="0017415F" w:rsidP="007F282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st</w:t>
            </w:r>
            <w:proofErr w:type="spellEnd"/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group</w:t>
            </w:r>
            <w:r w:rsidR="00983E92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F282B" w:rsidRPr="0017415F" w:rsidRDefault="00983E92" w:rsidP="007F282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Make a poster about </w:t>
            </w:r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history of </w:t>
            </w:r>
            <w:proofErr w:type="spellStart"/>
            <w:r w:rsidR="0017415F"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Beshbarmak</w:t>
            </w:r>
            <w:proofErr w:type="spellEnd"/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>”</w:t>
            </w:r>
          </w:p>
          <w:p w:rsidR="007F282B" w:rsidRPr="0017415F" w:rsidRDefault="007F282B" w:rsidP="007F282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nd</w:t>
            </w:r>
            <w:proofErr w:type="spellEnd"/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group make</w:t>
            </w:r>
            <w:r w:rsidR="0017415F"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>a poster about “</w:t>
            </w:r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ingredi</w:t>
            </w:r>
            <w:r w:rsidR="0017415F"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ent</w:t>
            </w:r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r w:rsidR="0017415F"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of </w:t>
            </w:r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7415F"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Baursak</w:t>
            </w:r>
            <w:proofErr w:type="spellEnd"/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>”</w:t>
            </w:r>
          </w:p>
          <w:p w:rsidR="0017415F" w:rsidRPr="0017415F" w:rsidRDefault="0017415F" w:rsidP="007F282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rd</w:t>
            </w:r>
            <w:proofErr w:type="spellEnd"/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group make</w:t>
            </w:r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poster about </w:t>
            </w:r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>“</w:t>
            </w:r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>Menu poster of Kazakh dishes</w:t>
            </w:r>
            <w:r w:rsidR="00D93A54">
              <w:rPr>
                <w:rFonts w:ascii="Times New Roman" w:hAnsi="Times New Roman"/>
                <w:sz w:val="28"/>
                <w:szCs w:val="28"/>
                <w:lang w:eastAsia="ru-RU"/>
              </w:rPr>
              <w:t>”</w:t>
            </w:r>
            <w:r w:rsidRPr="001741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2478A" w:rsidRDefault="00F2478A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D00B9" w:rsidRDefault="006D00B9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00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After making a poster two pupils from each group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will explain their posters at the blackboard</w:t>
            </w:r>
          </w:p>
          <w:p w:rsidR="00382280" w:rsidRPr="006D00B9" w:rsidRDefault="00382280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Default="008814C9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Work</w:t>
            </w:r>
            <w:r w:rsidR="006D00B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ing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in group</w:t>
            </w:r>
            <w:r w:rsidR="006D00B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C7C6F" w:rsidRPr="009668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D65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“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Flashcard</w:t>
            </w:r>
            <w:r w:rsidR="00AD65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”</w:t>
            </w:r>
          </w:p>
          <w:p w:rsidR="00382280" w:rsidRDefault="00382280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82280" w:rsidRDefault="00382280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814C9" w:rsidRPr="00966843" w:rsidRDefault="008814C9" w:rsidP="008814C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C6F" w:rsidRDefault="004C7C6F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Learners </w:t>
            </w:r>
            <w:r w:rsidR="007F28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write new words and try to remember </w:t>
            </w: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168C4" w:rsidRDefault="00D168C4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7F282B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Learners listen and fill gaps </w:t>
            </w: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Pr="00B53E9C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Learners </w:t>
            </w:r>
            <w:r w:rsidR="00AD65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will find and sit with their </w:t>
            </w:r>
            <w:r w:rsidR="009E3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group of members </w:t>
            </w:r>
          </w:p>
          <w:p w:rsidR="004C7C6F" w:rsidRDefault="004C7C6F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4C9" w:rsidRDefault="008814C9" w:rsidP="008814C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Learners say some information about their poster</w:t>
            </w:r>
          </w:p>
          <w:p w:rsidR="00AD65F6" w:rsidRDefault="00AD65F6" w:rsidP="009E07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Pr="00F2478A" w:rsidRDefault="009E0721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Pr="00B53E9C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Pr="00B53E9C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B53E9C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</w:t>
            </w: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8814C9" w:rsidRPr="00B53E9C" w:rsidRDefault="008814C9" w:rsidP="008814C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53E9C">
              <w:rPr>
                <w:rFonts w:ascii="Times New Roman" w:hAnsi="Times New Roman"/>
                <w:i/>
                <w:noProof/>
                <w:sz w:val="28"/>
                <w:szCs w:val="28"/>
              </w:rPr>
              <w:t>Self-assessment</w:t>
            </w: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4C7C6F" w:rsidRPr="00B53E9C" w:rsidRDefault="004C7C6F" w:rsidP="00A2499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C7C6F" w:rsidRPr="006D00B9" w:rsidRDefault="006D00B9" w:rsidP="006D00B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D00B9">
              <w:rPr>
                <w:rFonts w:ascii="Times New Roman" w:hAnsi="Times New Roman"/>
                <w:sz w:val="28"/>
                <w:szCs w:val="28"/>
              </w:rPr>
              <w:t>Teacher’s formative assessment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C6F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Pr="00B53E9C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Video</w:t>
            </w: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65F6" w:rsidRDefault="00AD65F6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Pr="004C7C6F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E9C">
              <w:rPr>
                <w:rFonts w:ascii="Times New Roman" w:hAnsi="Times New Roman"/>
                <w:sz w:val="28"/>
                <w:szCs w:val="28"/>
                <w:lang w:eastAsia="ru-RU"/>
              </w:rPr>
              <w:t>Sheets of paper</w:t>
            </w:r>
          </w:p>
          <w:p w:rsidR="004C7C6F" w:rsidRPr="004C7C6F" w:rsidRDefault="004C7C6F" w:rsidP="00A2499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C7C6F" w:rsidRDefault="004C7C6F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E0721" w:rsidRDefault="009E0721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E0721" w:rsidRDefault="009E0721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E0721" w:rsidRDefault="009E0721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E0721" w:rsidRDefault="009E0721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E0721" w:rsidRPr="00966843" w:rsidRDefault="009E0721" w:rsidP="00A2499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C7C6F" w:rsidRPr="00A15DF2" w:rsidTr="00A24992">
        <w:trPr>
          <w:trHeight w:val="524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492C97" w:rsidRDefault="004C7C6F" w:rsidP="00A2499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End</w:t>
            </w:r>
          </w:p>
          <w:p w:rsidR="004C7C6F" w:rsidRPr="00492C97" w:rsidRDefault="00D13488" w:rsidP="00A24992">
            <w:pPr>
              <w:pStyle w:val="a3"/>
              <w:jc w:val="center"/>
              <w:rPr>
                <w:rFonts w:eastAsia="Times New Roman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6</w:t>
            </w:r>
            <w:r w:rsidR="004C7C6F"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min</w:t>
            </w: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C6F" w:rsidRPr="00382280" w:rsidRDefault="004C7C6F" w:rsidP="00A24992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3822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REFLECTION</w:t>
            </w:r>
          </w:p>
          <w:p w:rsidR="00382280" w:rsidRPr="00382280" w:rsidRDefault="00382280" w:rsidP="00382280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3822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“A wish and two stars”</w:t>
            </w:r>
          </w:p>
          <w:p w:rsidR="00A15DF2" w:rsidRDefault="00A15DF2" w:rsidP="00382280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Pupils will write:</w:t>
            </w:r>
          </w:p>
          <w:p w:rsidR="00A15DF2" w:rsidRDefault="00A15DF2" w:rsidP="00382280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1-what they learned (two important learned things ) on the two stars</w:t>
            </w:r>
          </w:p>
          <w:p w:rsidR="00A15DF2" w:rsidRDefault="00A15DF2" w:rsidP="00382280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 xml:space="preserve">2- one wish to each other or one thing </w:t>
            </w:r>
            <w:r w:rsidRPr="00A15DF2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 xml:space="preserve">what they need to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learn at the next lesson</w:t>
            </w:r>
          </w:p>
          <w:p w:rsidR="00A15DF2" w:rsidRPr="00A15DF2" w:rsidRDefault="00A15DF2" w:rsidP="00382280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</w:p>
          <w:p w:rsidR="004C7C6F" w:rsidRDefault="004C7C6F" w:rsidP="00A24992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 w:rsidRPr="00A15D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lastRenderedPageBreak/>
              <w:t>Home task:</w:t>
            </w:r>
            <w:r w:rsidRPr="00492C97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="00A15DF2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W</w:t>
            </w:r>
            <w:r w:rsidR="009E0721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 xml:space="preserve">rite a composition about </w:t>
            </w:r>
            <w:r w:rsidR="00A15DF2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>“Kazakhstan is my motherland”.</w:t>
            </w:r>
          </w:p>
          <w:p w:rsidR="00A15DF2" w:rsidRPr="00C1023A" w:rsidRDefault="00A15DF2" w:rsidP="00A24992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</w:p>
          <w:p w:rsidR="004C7C6F" w:rsidRPr="00492C97" w:rsidRDefault="00A15DF2" w:rsidP="00A24992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The lesson is over.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Good bye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my dear pupils. See you soon.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C6F" w:rsidRPr="00492C97" w:rsidRDefault="004C7C6F" w:rsidP="008814C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C6F" w:rsidRPr="00492C97" w:rsidRDefault="004C7C6F" w:rsidP="00A2499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</w:tbl>
    <w:p w:rsidR="00BC0E8A" w:rsidRPr="00A15DF2" w:rsidRDefault="00052497">
      <w:pPr>
        <w:rPr>
          <w:lang w:val="en-US"/>
        </w:rPr>
      </w:pPr>
    </w:p>
    <w:sectPr w:rsidR="00BC0E8A" w:rsidRPr="00A15DF2" w:rsidSect="002C1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7C6F"/>
    <w:rsid w:val="00032021"/>
    <w:rsid w:val="00052497"/>
    <w:rsid w:val="001079B0"/>
    <w:rsid w:val="001104BE"/>
    <w:rsid w:val="001124E7"/>
    <w:rsid w:val="0017415F"/>
    <w:rsid w:val="001B406B"/>
    <w:rsid w:val="001D2238"/>
    <w:rsid w:val="002051E6"/>
    <w:rsid w:val="00296B95"/>
    <w:rsid w:val="002C17E8"/>
    <w:rsid w:val="003712A5"/>
    <w:rsid w:val="00382280"/>
    <w:rsid w:val="004B307D"/>
    <w:rsid w:val="004C7C6F"/>
    <w:rsid w:val="004F29C0"/>
    <w:rsid w:val="00596518"/>
    <w:rsid w:val="00640187"/>
    <w:rsid w:val="006979B2"/>
    <w:rsid w:val="006D00B9"/>
    <w:rsid w:val="007A1F55"/>
    <w:rsid w:val="007A4680"/>
    <w:rsid w:val="007F282B"/>
    <w:rsid w:val="0083498B"/>
    <w:rsid w:val="008814C9"/>
    <w:rsid w:val="009006B4"/>
    <w:rsid w:val="009243EB"/>
    <w:rsid w:val="00983E92"/>
    <w:rsid w:val="009844B8"/>
    <w:rsid w:val="009A091F"/>
    <w:rsid w:val="009E0721"/>
    <w:rsid w:val="009E3E7B"/>
    <w:rsid w:val="00A1293D"/>
    <w:rsid w:val="00A15DF2"/>
    <w:rsid w:val="00A51573"/>
    <w:rsid w:val="00A77C73"/>
    <w:rsid w:val="00A83164"/>
    <w:rsid w:val="00AD65F6"/>
    <w:rsid w:val="00AE3959"/>
    <w:rsid w:val="00B5533B"/>
    <w:rsid w:val="00D13488"/>
    <w:rsid w:val="00D168C4"/>
    <w:rsid w:val="00D93A54"/>
    <w:rsid w:val="00DA1270"/>
    <w:rsid w:val="00DA1571"/>
    <w:rsid w:val="00DE4AF8"/>
    <w:rsid w:val="00E5350C"/>
    <w:rsid w:val="00EC4C8D"/>
    <w:rsid w:val="00F07987"/>
    <w:rsid w:val="00F2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F9DE1-3E7B-4700-8B1B-F99EF272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C6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Hyperlink"/>
    <w:basedOn w:val="a0"/>
    <w:uiPriority w:val="99"/>
    <w:semiHidden/>
    <w:unhideWhenUsed/>
    <w:rsid w:val="004C7C6F"/>
    <w:rPr>
      <w:color w:val="0000FF"/>
      <w:u w:val="single"/>
    </w:rPr>
  </w:style>
  <w:style w:type="paragraph" w:customStyle="1" w:styleId="1">
    <w:name w:val="1"/>
    <w:basedOn w:val="a"/>
    <w:uiPriority w:val="99"/>
    <w:semiHidden/>
    <w:rsid w:val="004C7C6F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0">
    <w:name w:val="Без интервала1"/>
    <w:rsid w:val="003712A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Erlan</cp:lastModifiedBy>
  <cp:revision>31</cp:revision>
  <dcterms:created xsi:type="dcterms:W3CDTF">2022-02-13T12:15:00Z</dcterms:created>
  <dcterms:modified xsi:type="dcterms:W3CDTF">2022-02-19T15:07:00Z</dcterms:modified>
</cp:coreProperties>
</file>