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4E" w:rsidRDefault="00C2324E" w:rsidP="00C2324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F16AB">
        <w:rPr>
          <w:rFonts w:ascii="Times New Roman" w:hAnsi="Times New Roman" w:cs="Times New Roman"/>
          <w:b/>
          <w:sz w:val="24"/>
          <w:szCs w:val="24"/>
        </w:rPr>
        <w:t>Бек</w:t>
      </w:r>
      <w:r w:rsidRPr="001F16AB">
        <w:rPr>
          <w:rFonts w:ascii="Times New Roman" w:hAnsi="Times New Roman" w:cs="Times New Roman"/>
          <w:b/>
          <w:sz w:val="24"/>
          <w:szCs w:val="24"/>
          <w:lang w:val="kk-KZ"/>
        </w:rPr>
        <w:t>ітемін:</w:t>
      </w:r>
    </w:p>
    <w:p w:rsidR="000A20C6" w:rsidRPr="00C2324E" w:rsidRDefault="00DD0529" w:rsidP="00C2324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t xml:space="preserve">                                                 </w:t>
      </w:r>
    </w:p>
    <w:tbl>
      <w:tblPr>
        <w:tblpPr w:leftFromText="180" w:rightFromText="180" w:vertAnchor="text" w:tblpX="-176" w:tblpY="1"/>
        <w:tblOverlap w:val="never"/>
        <w:tblW w:w="5352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84"/>
        <w:gridCol w:w="2268"/>
        <w:gridCol w:w="2691"/>
        <w:gridCol w:w="427"/>
        <w:gridCol w:w="1563"/>
        <w:gridCol w:w="1698"/>
      </w:tblGrid>
      <w:tr w:rsidR="000647AF" w:rsidRPr="00B44D47" w:rsidTr="008579A6">
        <w:trPr>
          <w:cantSplit/>
          <w:trHeight w:val="47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FE6528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 гимназия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FE6528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Объектілерді және оқиғаларды модельдеу</w:t>
            </w:r>
          </w:p>
        </w:tc>
      </w:tr>
      <w:tr w:rsidR="000647AF" w:rsidRPr="00E54A21" w:rsidTr="008579A6">
        <w:trPr>
          <w:cantSplit/>
          <w:trHeight w:val="472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670F98" w:rsidRDefault="000647AF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  <w:r w:rsidR="00670F9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2464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.04</w:t>
            </w:r>
            <w:r w:rsidR="00E54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.2021</w:t>
            </w:r>
            <w:bookmarkStart w:id="0" w:name="_GoBack"/>
            <w:bookmarkEnd w:id="0"/>
            <w:r w:rsidR="00670F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E54A21" w:rsidRDefault="000647AF" w:rsidP="00E54A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2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A952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54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Байтубетова Гульнур Нурсултановна</w:t>
            </w:r>
          </w:p>
        </w:tc>
      </w:tr>
      <w:tr w:rsidR="000647AF" w:rsidRPr="00B44D47" w:rsidTr="009457DD">
        <w:trPr>
          <w:cantSplit/>
          <w:trHeight w:val="44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Сынып: 7</w:t>
            </w:r>
            <w:r w:rsidR="00670F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2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="00EB56C3">
              <w:rPr>
                <w:rFonts w:ascii="Times New Roman" w:hAnsi="Times New Roman" w:cs="Times New Roman"/>
                <w:b/>
                <w:sz w:val="24"/>
                <w:szCs w:val="24"/>
              </w:rPr>
              <w:t>атыс</w:t>
            </w:r>
            <w:r w:rsidR="00EB56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 оқу</w:t>
            </w: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шылар саны: </w:t>
            </w:r>
            <w:r w:rsidR="00670F9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  <w:r w:rsidR="00670F9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647AF" w:rsidRPr="00B44D47" w:rsidTr="008579A6">
        <w:trPr>
          <w:cantSplit/>
          <w:trHeight w:val="412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5ED3">
              <w:rPr>
                <w:rFonts w:ascii="Times New Roman" w:hAnsi="Times New Roman"/>
                <w:sz w:val="24"/>
                <w:lang w:eastAsia="en-GB"/>
              </w:rPr>
              <w:t>Үш өлшемді модельдер</w:t>
            </w:r>
          </w:p>
        </w:tc>
      </w:tr>
      <w:tr w:rsidR="000647AF" w:rsidRPr="00B44D47" w:rsidTr="008579A6">
        <w:trPr>
          <w:cantSplit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F70254" w:rsidRDefault="00F70254" w:rsidP="008579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ED3">
              <w:rPr>
                <w:rFonts w:ascii="Times New Roman" w:hAnsi="Times New Roman"/>
                <w:sz w:val="24"/>
                <w:szCs w:val="24"/>
              </w:rPr>
              <w:t xml:space="preserve">7.3.1.1 </w:t>
            </w:r>
            <w:r w:rsidRPr="00895ED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895ED3">
              <w:rPr>
                <w:rFonts w:ascii="Times New Roman" w:hAnsi="Times New Roman"/>
                <w:sz w:val="24"/>
                <w:szCs w:val="24"/>
              </w:rPr>
              <w:t>нысандар мен оқиғалардың 3D моделін құру</w:t>
            </w:r>
          </w:p>
        </w:tc>
      </w:tr>
      <w:tr w:rsidR="000647AF" w:rsidRPr="00E54A21" w:rsidTr="008579A6">
        <w:trPr>
          <w:cantSplit/>
          <w:trHeight w:val="60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A91683" w:rsidRDefault="00F70254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C7AE7" w:rsidRPr="007B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99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r w:rsidR="00A91683" w:rsidRPr="00A91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683">
              <w:rPr>
                <w:rFonts w:ascii="Times New Roman" w:hAnsi="Times New Roman" w:cs="Times New Roman"/>
                <w:sz w:val="24"/>
                <w:szCs w:val="24"/>
              </w:rPr>
              <w:t>программасында жасал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 және </w:t>
            </w:r>
            <w:r w:rsidR="00A91683" w:rsidRP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sketch up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бағдарламасында жасалған</w:t>
            </w:r>
            <w:r w:rsidR="0099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суреттердің айырмашылығын көрсе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ту,</w:t>
            </w:r>
            <w:r w:rsidR="009972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дәлелдеу.</w:t>
            </w:r>
          </w:p>
          <w:p w:rsidR="000647AF" w:rsidRPr="00932040" w:rsidRDefault="00F70254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көпшілігі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83" w:rsidRP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sketch up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83" w:rsidRP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ғдарламасында </w:t>
            </w:r>
            <w:r w:rsidR="007B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нысандармен жұ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 жасай отырып объектілерді</w:t>
            </w:r>
            <w:r w:rsidR="00E24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3</w:t>
            </w:r>
            <w:r w:rsidR="00E24BE0" w:rsidRPr="00E24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 w:rsidR="00E24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</w:t>
            </w:r>
            <w:r w:rsidR="00E24BE0" w:rsidRPr="00E24B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құру.</w:t>
            </w:r>
          </w:p>
          <w:p w:rsidR="000647AF" w:rsidRPr="00932040" w:rsidRDefault="00F70254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</w:t>
            </w:r>
            <w:r w:rsidR="007B67D0" w:rsidRPr="007B67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0647AF"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объектілер мен оқиғалардың модельдерін 3D  редакторда </w:t>
            </w:r>
            <w:r w:rsidR="00A916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түрлендіре отырып,</w:t>
            </w:r>
            <w:r w:rsidR="007B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ерекшеліктерін басқа оқушыларға ұсыну.</w:t>
            </w:r>
          </w:p>
        </w:tc>
      </w:tr>
      <w:tr w:rsidR="000647AF" w:rsidRPr="00E54A21" w:rsidTr="008579A6">
        <w:trPr>
          <w:cantSplit/>
          <w:trHeight w:val="60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</w:t>
            </w: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критерийі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7B67D0" w:rsidRDefault="000647AF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 xml:space="preserve">Модель және модельдеудің негізгі түсініктерін </w:t>
            </w:r>
            <w:r w:rsidR="007B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ажырата алады.</w:t>
            </w:r>
          </w:p>
          <w:p w:rsidR="000647AF" w:rsidRPr="007B67D0" w:rsidRDefault="000647AF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Үшөлшемді модельдің ұғымын біледі </w:t>
            </w:r>
          </w:p>
          <w:p w:rsidR="000647AF" w:rsidRDefault="000647AF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3D  редакторында </w:t>
            </w:r>
            <w:r w:rsidR="00AA51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модельдер құра алады.</w:t>
            </w:r>
          </w:p>
          <w:p w:rsidR="00AA5115" w:rsidRPr="007B67D0" w:rsidRDefault="00AA5115" w:rsidP="008579A6">
            <w:pPr>
              <w:widowControl w:val="0"/>
              <w:spacing w:before="60" w:after="60" w:line="26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Жасаған модельдерін қалай жасағанын түсіндіре алады.</w:t>
            </w:r>
          </w:p>
        </w:tc>
      </w:tr>
      <w:tr w:rsidR="000647AF" w:rsidRPr="00B44D47" w:rsidTr="008579A6">
        <w:trPr>
          <w:cantSplit/>
          <w:trHeight w:val="60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0647AF" w:rsidP="008579A6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мақсаттар</w:t>
            </w:r>
          </w:p>
          <w:p w:rsidR="000647AF" w:rsidRPr="00932040" w:rsidRDefault="000647AF" w:rsidP="008579A6">
            <w:pPr>
              <w:spacing w:after="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AA5115" w:rsidRDefault="00AA5115" w:rsidP="008579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>Модель және модельдеудің негізгі түсініктері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sketch</w:t>
            </w:r>
            <w:r w:rsidRPr="007B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модельдер.</w:t>
            </w:r>
          </w:p>
        </w:tc>
      </w:tr>
      <w:tr w:rsidR="000647AF" w:rsidRPr="00B44D47" w:rsidTr="008579A6">
        <w:trPr>
          <w:cantSplit/>
          <w:trHeight w:val="603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A" w:rsidRDefault="000647AF" w:rsidP="008579A6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Құндылықтарға</w:t>
            </w:r>
          </w:p>
          <w:p w:rsidR="000647AF" w:rsidRPr="00932040" w:rsidRDefault="00D3113A" w:rsidP="008579A6">
            <w:pPr>
              <w:spacing w:before="40" w:after="4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0647AF"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аулу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EB56C3" w:rsidRDefault="00AA5115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5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өлшемді модельдер ж</w:t>
            </w:r>
            <w:r w:rsidR="00DB4CC1" w:rsidRPr="00EB5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асауда елімізге</w:t>
            </w:r>
            <w:r w:rsidRPr="00EB5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пайда алып келетінін</w:t>
            </w:r>
            <w:r w:rsidR="00DB4CC1" w:rsidRPr="00EB56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мамандыққа бағдарлау</w:t>
            </w:r>
          </w:p>
        </w:tc>
      </w:tr>
      <w:tr w:rsidR="000647AF" w:rsidRPr="00B44D47" w:rsidTr="008579A6">
        <w:trPr>
          <w:cantSplit/>
          <w:trHeight w:val="429"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3A" w:rsidRDefault="000647AF" w:rsidP="008579A6">
            <w:pPr>
              <w:spacing w:after="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</w:t>
            </w:r>
          </w:p>
          <w:p w:rsidR="000647AF" w:rsidRPr="00932040" w:rsidRDefault="000647AF" w:rsidP="008579A6">
            <w:pPr>
              <w:spacing w:after="0"/>
              <w:ind w:left="-468" w:firstLine="4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байланыстар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EB56C3" w:rsidRDefault="000647AF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6C3">
              <w:rPr>
                <w:rFonts w:ascii="Times New Roman" w:hAnsi="Times New Roman" w:cs="Times New Roman"/>
                <w:sz w:val="24"/>
                <w:szCs w:val="24"/>
              </w:rPr>
              <w:t xml:space="preserve">Физика, математика және сызу пәндерімен пәнаралық байланыс </w:t>
            </w:r>
          </w:p>
        </w:tc>
      </w:tr>
      <w:tr w:rsidR="000647AF" w:rsidRPr="00B44D47" w:rsidTr="008579A6">
        <w:trPr>
          <w:cantSplit/>
        </w:trPr>
        <w:tc>
          <w:tcPr>
            <w:tcW w:w="1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DD28F0" w:rsidP="008579A6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Алдығы</w:t>
            </w:r>
            <w:r w:rsidR="000647AF" w:rsidRPr="00932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дері</w:t>
            </w:r>
          </w:p>
        </w:tc>
        <w:tc>
          <w:tcPr>
            <w:tcW w:w="3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DB4CC1" w:rsidP="008579A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Алгоритімдеу, программалау</w:t>
            </w:r>
            <w:r w:rsidR="000647AF" w:rsidRPr="00932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7AF" w:rsidRPr="00B44D47" w:rsidTr="008579A6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AF" w:rsidRPr="00932040" w:rsidRDefault="00DB4CC1" w:rsidP="008579A6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647AF"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абақ барысы</w:t>
            </w:r>
          </w:p>
        </w:tc>
      </w:tr>
      <w:tr w:rsidR="00572756" w:rsidRPr="00B44D47" w:rsidTr="009457DD">
        <w:trPr>
          <w:trHeight w:val="528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932040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Жоспар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н кезеңдері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B26886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 әрекеті</w:t>
            </w:r>
          </w:p>
          <w:p w:rsidR="00572756" w:rsidRPr="00932040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932040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572756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932040" w:rsidRDefault="00572756" w:rsidP="008579A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572756" w:rsidRPr="00B26886" w:rsidTr="009457DD">
        <w:trPr>
          <w:trHeight w:val="1413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Default="0057275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>Сабақ басы</w:t>
            </w:r>
          </w:p>
          <w:p w:rsidR="00572756" w:rsidRPr="00F6199D" w:rsidRDefault="0057275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572756" w:rsidRPr="00932040" w:rsidRDefault="00572756" w:rsidP="00857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932040" w:rsidRDefault="00572756" w:rsidP="008579A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амандасып, класта жоқ оқушыларды тексеріп аламын.</w:t>
            </w:r>
          </w:p>
          <w:p w:rsidR="00572756" w:rsidRPr="00572756" w:rsidRDefault="00572756" w:rsidP="008579A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27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тексеру:</w:t>
            </w:r>
          </w:p>
          <w:p w:rsidR="00572756" w:rsidRPr="00DD28F0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кіріспес бұрын өткен тақырыпты еске түсіру үшін ұялы телефондарын</w:t>
            </w:r>
            <w:r w:rsidRPr="00DD28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740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Qizzi.com»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сайтында дайындалған 7 сұрақтан тұратын тест тапсырмаларын орындатамын.</w:t>
            </w:r>
          </w:p>
          <w:p w:rsidR="00572756" w:rsidRDefault="00407353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Кейін ы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нтымақтастық атмосферасын қалыптастыру 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мақсатында оқушыларға өз орындықтарында алдын ала жабыстырып қойған стикерлерді алуларын сұраймын. Кейін стикерде жазылған тілекті оқиды және тілектің астында орналасқан 3</w:t>
            </w:r>
            <w:r w:rsidR="00572756" w:rsidRPr="00DB4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 c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уреттер,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Голаграмма деген сөздер арқылы екі топқа бөліп отырғызамын 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Pr="00932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857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ашу</w:t>
            </w:r>
            <w:r w:rsidRPr="009320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932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ға шабуыл</w:t>
            </w:r>
            <w:r w:rsidRPr="00932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стратегиясын пайдаланып, оқушы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лардың сын тұрғысынан ойлау қабі</w:t>
            </w:r>
            <w:r w:rsidRPr="009320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летін дамыта отырып,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тақырыбын ашамын. Яғни, 1 топтың партасында орналасқан журналдағы суреттерді телефон арқылы 3Д эффектіде қарайды.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топ: Парталарындағы планшетті қосып голограмма арқылы видео қарайды. </w:t>
            </w:r>
          </w:p>
          <w:p w:rsidR="0057275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қушылардың көрген эффектілердің сабаққа қандай қатысы бар екендігін айту арқылы тақырыпты ашып, кейін о</w:t>
            </w:r>
            <w:r w:rsidR="00572756"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қушыларды 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мақсатымен таныстыр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өтемін.</w:t>
            </w:r>
          </w:p>
          <w:p w:rsidR="008579A6" w:rsidRPr="00932040" w:rsidRDefault="008579A6" w:rsidP="008579A6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Pr="008740D7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Ұялы те</w:t>
            </w:r>
            <w:r w:rsidR="004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лефондарына тақт ада тұрған код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енгізіп, тест сұрақтарына жауап береді</w:t>
            </w:r>
            <w:r w:rsidR="004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қта </w:t>
            </w:r>
            <w:r w:rsid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алдын- ала </w:t>
            </w: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жабыстырылған </w:t>
            </w: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стикерлерден тілектерді оқып</w:t>
            </w:r>
            <w:r w:rsid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болған соң</w:t>
            </w: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тілектің астында жазылған </w:t>
            </w:r>
            <w:r w:rsidRPr="00D31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72756" w:rsidRPr="009457DD" w:rsidRDefault="00572756" w:rsidP="008579A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 топ-3D cуреттер,</w:t>
            </w:r>
          </w:p>
          <w:p w:rsidR="009457DD" w:rsidRPr="009457DD" w:rsidRDefault="00572756" w:rsidP="008579A6">
            <w:pPr>
              <w:spacing w:before="60" w:after="6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2топ-Голограмма  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деген сөздер арқылы екі топқа бөлініп отырады.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B4C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 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 тобы</w:t>
            </w:r>
            <w:r w:rsidR="0085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партада орналасқан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журналдағы </w:t>
            </w:r>
            <w:r w:rsidRPr="00C37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QR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-кодтты телефондарына енгізіп журналдағы суреттерді 3</w:t>
            </w:r>
            <w:r w:rsidRPr="00C37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эффектімен қарайды.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Голограмма тобы  голограмма арқылы 3</w:t>
            </w:r>
            <w:r w:rsidRPr="00C374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бейнелерді қарайды.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ойларымен бөлісіп, сабақтың тақырыбын айтады.</w:t>
            </w:r>
          </w:p>
          <w:p w:rsidR="00572756" w:rsidRPr="004C4687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72756" w:rsidRPr="004C46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не үйренетіндері туралы оқу мақсатымен танысады.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Pr="004C4687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756" w:rsidRDefault="009972CB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</w:t>
            </w:r>
            <w:r w:rsidR="00572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лайд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Pr="009457DD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Qizzi.com</w:t>
            </w:r>
            <w:r w:rsid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сайты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 журнал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Голаграмма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Голограммаға арналған видеолар.</w:t>
            </w: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72756" w:rsidRDefault="0057275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2CB" w:rsidRDefault="009972CB" w:rsidP="009972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2-слайд</w:t>
            </w:r>
          </w:p>
          <w:p w:rsidR="00572756" w:rsidRPr="00932040" w:rsidRDefault="0057275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79A6" w:rsidRPr="00D3113A" w:rsidTr="009457DD">
        <w:trPr>
          <w:trHeight w:val="1587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 ортасы</w:t>
            </w: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Pr="00932040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мин</w:t>
            </w: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Pr="00932040" w:rsidRDefault="009457DD" w:rsidP="008579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5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E65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Жаңа материалды меңгерту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: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A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1 топ: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«Вен диаграммасы» әдісі</w:t>
            </w:r>
          </w:p>
          <w:p w:rsidR="008579A6" w:rsidRPr="00932040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465455</wp:posOffset>
                  </wp:positionV>
                  <wp:extent cx="1479550" cy="1119505"/>
                  <wp:effectExtent l="19050" t="19050" r="25400" b="23495"/>
                  <wp:wrapSquare wrapText="bothSides"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119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берілген суреттегі объектілерді салыстырады, Модель және Модельдеу, 3Д және 2Д суреттердің айырмашылығын, ұқсастығын көресетді, дәлелдейді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0AFB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692785</wp:posOffset>
                  </wp:positionV>
                  <wp:extent cx="1682115" cy="850265"/>
                  <wp:effectExtent l="19050" t="0" r="0" b="0"/>
                  <wp:wrapTight wrapText="bothSides">
                    <wp:wrapPolygon edited="0">
                      <wp:start x="-245" y="0"/>
                      <wp:lineTo x="-245" y="21294"/>
                      <wp:lineTo x="21527" y="21294"/>
                      <wp:lineTo x="21527" y="0"/>
                      <wp:lineTo x="-245" y="0"/>
                    </wp:wrapPolygon>
                  </wp:wrapTight>
                  <wp:docPr id="1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11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D0A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2 топ: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«Ойлан-бірік-бөліс» әдісі арқылы. </w:t>
            </w:r>
            <w:r w:rsidRPr="00E743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Sketchup программасын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ың интерфейсі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құрал саймандардың қызметін, 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E24BE0"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D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обеъектілерді қалай құру керектігін 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түсіндіреді. 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скриптор:</w:t>
            </w:r>
          </w:p>
          <w:p w:rsidR="008579A6" w:rsidRPr="00183C2E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3C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Тақырыпты толық ашады</w:t>
            </w:r>
          </w:p>
          <w:p w:rsidR="008579A6" w:rsidRPr="00183C2E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3C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суреттерді қандай форматта екенін анықтайды</w:t>
            </w:r>
          </w:p>
          <w:p w:rsidR="008579A6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83C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Sketchup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мүмкіндіктерін көрсетеді.</w:t>
            </w:r>
          </w:p>
          <w:p w:rsidR="008579A6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Өмірдегі</w:t>
            </w:r>
            <w:r w:rsidR="00407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ыздылыған көрсетеді</w:t>
            </w:r>
          </w:p>
          <w:p w:rsidR="008579A6" w:rsidRPr="00052098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Топтар бір-бірін «екі жұлдыз, бір ұсыныс» әдісі арқылы бағалатамын</w:t>
            </w:r>
            <w:r w:rsidR="00407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8579A6" w:rsidRPr="00FE6528" w:rsidRDefault="008579A6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FE652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Тақырыпты қаншалықты меңгергендерін анықтау үшін компьютерде жеке тапсырмалар орындайды.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топ: «Болашақтағы менің үйім» тақырыбында өз үйлерінің макетін салады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топ: «Менің бөлмем» тақырыбында өз бөлмелерінің макетін салады</w:t>
            </w:r>
          </w:p>
          <w:p w:rsidR="008579A6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</w:t>
            </w:r>
            <w:r w:rsidR="008579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скриптор:</w:t>
            </w:r>
          </w:p>
          <w:p w:rsidR="008579A6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Құралдарды пайдалана отырып 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3Д объектілерді құру  </w:t>
            </w:r>
          </w:p>
          <w:p w:rsidR="008579A6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түстер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шынайы түрде көрсету.</w:t>
            </w:r>
          </w:p>
          <w:p w:rsidR="00E24BE0" w:rsidRDefault="008579A6" w:rsidP="008579A6">
            <w:pPr>
              <w:pStyle w:val="a6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Навизна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ерекшелігі</w:t>
            </w: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Дайын макеттерді интер</w:t>
            </w:r>
            <w:r w:rsidR="004073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неттен алып оларды өз еркінше тү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рлендіру.)</w:t>
            </w:r>
          </w:p>
          <w:p w:rsidR="008579A6" w:rsidRPr="00E24BE0" w:rsidRDefault="008579A6" w:rsidP="00E24BE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кі топ оқушыларын орындарынан тұ</w:t>
            </w: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рғызып </w:t>
            </w:r>
            <w:r w:rsidRPr="00E24B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«сенімен келісемін»</w:t>
            </w: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 арқылы бір-бірімен жұптастырамын. Яғни оқушылар бірін-бірі атамай қолмен көрсетпей таңдау немесе келісулері шарт.Кей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үшке дейін санаған кезде бір-</w:t>
            </w: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бірімен келіскен жұптар </w:t>
            </w:r>
            <w:r w:rsid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бірінің қасына бірі барады. Ж</w:t>
            </w:r>
            <w:r w:rsidRPr="00E24B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ұмыстарын бір – бірлеріне қорғап пікір алмасады. </w:t>
            </w:r>
          </w:p>
          <w:p w:rsidR="008579A6" w:rsidRPr="00183C2E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Жұптар бір – бірін «Бағдаршам» әдісі арқылы бағалайды.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1-топ: Постерге Модель және модельдеу сондай-ақ 3Д және 2Д суреттерін Вен диаграммасы арқылы салыстырып айырмашылығын ұқсастығын жазады.Топта талқылайды,керек материалдарды интернеттен және берілген ресурстардан алады. </w:t>
            </w: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2-топ: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«Ойлан-бі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рік-бөліс» әдісі 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арқылы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қулықты</w:t>
            </w:r>
            <w:r w:rsidR="007C75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не интернетті пайдалана отырып тақырыпты меңгереді топта талдайды, интербелсенді тақтада программаны ашып түсіндіреді.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Жұмыстарын қорғап болғаннан кейін оқушылар бір – бірлеріне сұрақ-жауап арқылы тақырыпты пысықтайды.</w:t>
            </w:r>
          </w:p>
          <w:p w:rsidR="008579A6" w:rsidRPr="00052098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Компьютерде жеке тапсырмалар орындайды.</w:t>
            </w: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9457DD" w:rsidRDefault="008579A6" w:rsidP="008579A6">
            <w:pPr>
              <w:spacing w:before="60" w:after="6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952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Тапсырмаларды орындап болған соң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Оқушылар бірін-бірі атамай қолмен көрсетпей қөзбен таңдау немесе келісулері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шарт.Кейін үшке дейін санаған кезде бір бірімен келіскен жұптар бірінің қасына бірі барады.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652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3074" cy="821537"/>
                  <wp:effectExtent l="19050" t="0" r="0" b="0"/>
                  <wp:docPr id="12" name="Рисунок 4" descr="https://avatars.mds.yandex.net/get-pdb/51720/5f80f72b-7d46-47f4-a769-267fed4ea700/s1200?webp=fals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s://avatars.mds.yandex.net/get-pdb/51720/5f80f72b-7d46-47f4-a769-267fed4ea700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074" cy="821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Кейін жұмыстарын бір – бірлеріне қорғап пікір алмасады. </w:t>
            </w:r>
          </w:p>
          <w:p w:rsidR="008579A6" w:rsidRPr="00183C2E" w:rsidRDefault="008579A6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6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Топтар бірін-бірі «екі жұлдыз, бір ұсыныс» әдісі арқылы бағалайды.</w:t>
            </w:r>
          </w:p>
          <w:p w:rsidR="007C75C0" w:rsidRDefault="007C75C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75C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6494" cy="914400"/>
                  <wp:effectExtent l="19050" t="0" r="0" b="0"/>
                  <wp:docPr id="14" name="Рисунок 2" descr="https://ds04.infourok.ru/uploads/ex/124c/0010b41b-b5ce6f37/img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ds04.infourok.ru/uploads/ex/124c/0010b41b-b5ce6f37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995" cy="915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24BE0" w:rsidRDefault="00E24BE0" w:rsidP="00E24BE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Жұптар бір – бірін «Бағдаршам» әдісі арқылы бағалайды.</w:t>
            </w:r>
          </w:p>
          <w:p w:rsidR="00E24BE0" w:rsidRDefault="00E24BE0" w:rsidP="00E24BE0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BE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0289" cy="659218"/>
                  <wp:effectExtent l="19050" t="0" r="8861" b="0"/>
                  <wp:docPr id="15" name="Рисунок 3" descr="https://ds02.infourok.ru/uploads/ex/01e9/00043420-6f25326f/img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ds02.infourok.ru/uploads/ex/01e9/00043420-6f25326f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032" cy="659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24BE0" w:rsidRPr="00183C2E" w:rsidRDefault="00E24BE0" w:rsidP="008579A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CB" w:rsidRDefault="009972CB" w:rsidP="009972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3-слайд</w:t>
            </w:r>
          </w:p>
          <w:p w:rsidR="008579A6" w:rsidRDefault="008579A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класс оқулық</w:t>
            </w:r>
          </w:p>
          <w:p w:rsidR="008579A6" w:rsidRDefault="008579A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8579A6" w:rsidRDefault="008579A6" w:rsidP="008579A6">
            <w:pPr>
              <w:spacing w:before="60" w:after="60"/>
              <w:ind w:left="35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«викепедия»</w:t>
            </w:r>
          </w:p>
          <w:p w:rsidR="008579A6" w:rsidRDefault="008579A6" w:rsidP="008579A6">
            <w:pPr>
              <w:spacing w:before="60" w:after="60"/>
              <w:ind w:left="35"/>
              <w:rPr>
                <w:lang w:val="kk-KZ"/>
              </w:rPr>
            </w:pPr>
          </w:p>
          <w:p w:rsidR="008579A6" w:rsidRDefault="008579A6" w:rsidP="008579A6">
            <w:pPr>
              <w:spacing w:before="60" w:after="60"/>
              <w:ind w:left="35"/>
              <w:rPr>
                <w:lang w:val="kk-KZ"/>
              </w:rPr>
            </w:pPr>
          </w:p>
          <w:p w:rsidR="008579A6" w:rsidRPr="00932040" w:rsidRDefault="00246457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</w:t>
              </w:r>
            </w:hyperlink>
            <w:hyperlink r:id="rId11" w:history="1"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www.</w:t>
              </w:r>
              <w:r w:rsidR="008579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sketchup.com/ru/learn</w:t>
              </w:r>
            </w:hyperlink>
          </w:p>
          <w:p w:rsidR="008579A6" w:rsidRPr="00C374AC" w:rsidRDefault="008579A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Pr="00932040" w:rsidRDefault="008579A6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9A6" w:rsidRPr="00B26886" w:rsidRDefault="00246457" w:rsidP="008579A6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https://rutube.ru/video/38521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d90475917a77f863e28f194d342/?</w:t>
              </w:r>
            </w:hyperlink>
            <w:hyperlink r:id="rId13" w:history="1"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pl</w:t>
              </w:r>
              <w:r w:rsidR="008579A6" w:rsidRPr="00B268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8579A6" w:rsidRPr="00B268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=250762&amp;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pl</w:t>
              </w:r>
              <w:r w:rsidR="008579A6" w:rsidRPr="00B268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type</w:t>
              </w:r>
              <w:r w:rsidR="008579A6" w:rsidRPr="00B2688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=</w:t>
              </w:r>
              <w:r w:rsidR="008579A6" w:rsidRPr="0093204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user</w:t>
              </w:r>
            </w:hyperlink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79A6" w:rsidRDefault="008579A6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2CB" w:rsidRDefault="009972CB" w:rsidP="009972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4-слайд</w:t>
            </w: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457DD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972CB" w:rsidRDefault="009972CB" w:rsidP="009972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5-слайд</w:t>
            </w:r>
          </w:p>
          <w:p w:rsidR="009457DD" w:rsidRPr="00932040" w:rsidRDefault="009457DD" w:rsidP="009457DD">
            <w:pPr>
              <w:spacing w:before="60" w:after="60"/>
              <w:ind w:left="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4696B" w:rsidRPr="00A91683" w:rsidTr="009457DD">
        <w:trPr>
          <w:trHeight w:val="223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B" w:rsidRDefault="0074696B" w:rsidP="008579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 соңы</w:t>
            </w:r>
          </w:p>
          <w:p w:rsidR="00A95270" w:rsidRPr="00A95270" w:rsidRDefault="00A95270" w:rsidP="008579A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  <w:p w:rsidR="0074696B" w:rsidRPr="00932040" w:rsidRDefault="0074696B" w:rsidP="00857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D" w:rsidRPr="00932040" w:rsidRDefault="009457DD" w:rsidP="009457D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Үй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ге тапсырма</w:t>
            </w:r>
            <w:r w:rsidRPr="0093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: </w:t>
            </w:r>
          </w:p>
          <w:p w:rsidR="009457DD" w:rsidRPr="009457DD" w:rsidRDefault="009457DD" w:rsidP="008579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Оқулықтан параграфты зерттеп,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3-4 </w:t>
            </w:r>
            <w:r w:rsidRPr="009320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тапсырмалард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ы орындау</w:t>
            </w:r>
          </w:p>
          <w:p w:rsidR="009457DD" w:rsidRPr="009457DD" w:rsidRDefault="009457DD" w:rsidP="00857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74696B" w:rsidRPr="009457DD" w:rsidRDefault="0074696B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соңында оқушылар </w:t>
            </w:r>
            <w:r w:rsidR="008E73D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</w:t>
            </w:r>
            <w:r w:rsidR="004073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8E73D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рыпты қаншалықты меңгергендері туралы желкенді бояу арқылы </w:t>
            </w:r>
            <w:r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жүргізеді:</w:t>
            </w:r>
          </w:p>
          <w:p w:rsidR="0074696B" w:rsidRPr="009457DD" w:rsidRDefault="0074696B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0F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E73D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 түсінікті, тапсырмалардың барлығын дұрыс орындаған болса жасыл түске</w:t>
            </w:r>
          </w:p>
          <w:p w:rsidR="0074696B" w:rsidRPr="009457DD" w:rsidRDefault="0074696B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9527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орындауда немесе </w:t>
            </w:r>
            <w:r w:rsidR="008E73D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түсінбеген жерлерің болса сары түске</w:t>
            </w:r>
            <w:r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4696B" w:rsidRPr="009457DD" w:rsidRDefault="0074696B" w:rsidP="008579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E73D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="00A95270" w:rsidRPr="00945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өзім орындай алмаймын, сабақты мүлде түсінбесең қызыл түске боя</w:t>
            </w:r>
          </w:p>
          <w:p w:rsidR="008E73D0" w:rsidRPr="008E73D0" w:rsidRDefault="008E73D0" w:rsidP="008579A6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E73D0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94811" cy="1020725"/>
                  <wp:effectExtent l="19050" t="0" r="0" b="0"/>
                  <wp:docPr id="2" name="Рисунок 1" descr="https://ds04.infourok.ru/uploads/ex/1331/0005cc08-bd92e3a5/img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ds04.infourok.ru/uploads/ex/1331/0005cc08-bd92e3a5/img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697" cy="1022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4696B" w:rsidRPr="00932040" w:rsidRDefault="0074696B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DD" w:rsidRDefault="00407353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Күндел</w:t>
            </w:r>
            <w:r w:rsidR="009457D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іктеріне үйге берілген тапсырманы жазып алады.</w:t>
            </w:r>
          </w:p>
          <w:p w:rsidR="003F7920" w:rsidRDefault="003F7920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Әр оқушы берілген </w:t>
            </w:r>
            <w:r w:rsidR="00A9527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қайықтың желкендерін бояу арқылы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сабақты қаншалықты меңгергендерін жазады.</w:t>
            </w:r>
          </w:p>
          <w:p w:rsidR="003F7920" w:rsidRDefault="003F7920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F7920" w:rsidRDefault="003F7920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F7920" w:rsidRDefault="003F7920" w:rsidP="008579A6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F7920" w:rsidRPr="00932040" w:rsidRDefault="003F7920" w:rsidP="009457D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CB" w:rsidRDefault="009972CB" w:rsidP="009972C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6-слайд</w:t>
            </w:r>
          </w:p>
          <w:p w:rsidR="0074696B" w:rsidRPr="00932040" w:rsidRDefault="0074696B" w:rsidP="008579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47AF" w:rsidRPr="000647AF" w:rsidRDefault="000647AF">
      <w:pPr>
        <w:rPr>
          <w:lang w:val="kk-KZ"/>
        </w:rPr>
      </w:pPr>
    </w:p>
    <w:sectPr w:rsidR="000647AF" w:rsidRPr="000647AF" w:rsidSect="00C2324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E283A"/>
    <w:multiLevelType w:val="hybridMultilevel"/>
    <w:tmpl w:val="F860236A"/>
    <w:lvl w:ilvl="0" w:tplc="CA12A7C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7AF"/>
    <w:rsid w:val="00052098"/>
    <w:rsid w:val="000647AF"/>
    <w:rsid w:val="000A20C6"/>
    <w:rsid w:val="000C7AE7"/>
    <w:rsid w:val="00183C2E"/>
    <w:rsid w:val="00212686"/>
    <w:rsid w:val="00246457"/>
    <w:rsid w:val="00252E9C"/>
    <w:rsid w:val="00393BD1"/>
    <w:rsid w:val="003D0AFB"/>
    <w:rsid w:val="003F7920"/>
    <w:rsid w:val="00407353"/>
    <w:rsid w:val="004606C5"/>
    <w:rsid w:val="00494EBB"/>
    <w:rsid w:val="004C4687"/>
    <w:rsid w:val="004F48B6"/>
    <w:rsid w:val="005148C7"/>
    <w:rsid w:val="005315A1"/>
    <w:rsid w:val="00572756"/>
    <w:rsid w:val="00591AF2"/>
    <w:rsid w:val="00662D7B"/>
    <w:rsid w:val="00670F98"/>
    <w:rsid w:val="0074696B"/>
    <w:rsid w:val="007B67D0"/>
    <w:rsid w:val="007C3CBE"/>
    <w:rsid w:val="007C75C0"/>
    <w:rsid w:val="007D0EC2"/>
    <w:rsid w:val="008579A6"/>
    <w:rsid w:val="008740D7"/>
    <w:rsid w:val="008C4BBA"/>
    <w:rsid w:val="008E73D0"/>
    <w:rsid w:val="009457DD"/>
    <w:rsid w:val="009972CB"/>
    <w:rsid w:val="00A91683"/>
    <w:rsid w:val="00A95270"/>
    <w:rsid w:val="00AA3B0E"/>
    <w:rsid w:val="00AA5115"/>
    <w:rsid w:val="00AB5AFF"/>
    <w:rsid w:val="00B26886"/>
    <w:rsid w:val="00B40C55"/>
    <w:rsid w:val="00B95A50"/>
    <w:rsid w:val="00BD6360"/>
    <w:rsid w:val="00C2324E"/>
    <w:rsid w:val="00C374AC"/>
    <w:rsid w:val="00C53E5D"/>
    <w:rsid w:val="00D3113A"/>
    <w:rsid w:val="00DB4CC1"/>
    <w:rsid w:val="00DD0529"/>
    <w:rsid w:val="00DD28F0"/>
    <w:rsid w:val="00E24BE0"/>
    <w:rsid w:val="00E54A21"/>
    <w:rsid w:val="00E74382"/>
    <w:rsid w:val="00EB56C3"/>
    <w:rsid w:val="00EE6F77"/>
    <w:rsid w:val="00F6199D"/>
    <w:rsid w:val="00F70254"/>
    <w:rsid w:val="00FD1465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4164"/>
  <w15:docId w15:val="{41CE9A69-C440-4875-A3B4-D77A7143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7AF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0647A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styleId="a3">
    <w:name w:val="Hyperlink"/>
    <w:uiPriority w:val="99"/>
    <w:unhideWhenUsed/>
    <w:rsid w:val="000647AF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0647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Balloon Text"/>
    <w:basedOn w:val="9"/>
    <w:link w:val="a5"/>
    <w:uiPriority w:val="99"/>
    <w:semiHidden/>
    <w:unhideWhenUsed/>
    <w:rsid w:val="000647AF"/>
    <w:pPr>
      <w:keepNext w:val="0"/>
      <w:keepLines w:val="0"/>
      <w:spacing w:before="0" w:line="240" w:lineRule="auto"/>
      <w:outlineLvl w:val="9"/>
    </w:pPr>
    <w:rPr>
      <w:rFonts w:ascii="Tahoma" w:eastAsiaTheme="minorHAnsi" w:hAnsi="Tahoma" w:cs="Tahoma"/>
      <w:i w:val="0"/>
      <w:iCs w:val="0"/>
      <w:color w:val="auto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47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8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tube.ru/video/38521d90475917a77f863e28f194d342/?pl_id=250762&amp;pl_type=us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rutube.ru/video/38521d90475917a77f863e28f194d342/?pl_id=250762&amp;pl_type=us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ketchup.com/ru/learn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sketchup.com/ru/lear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4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</dc:creator>
  <cp:lastModifiedBy>Гульнур</cp:lastModifiedBy>
  <cp:revision>23</cp:revision>
  <dcterms:created xsi:type="dcterms:W3CDTF">2020-02-05T14:39:00Z</dcterms:created>
  <dcterms:modified xsi:type="dcterms:W3CDTF">2022-02-11T14:41:00Z</dcterms:modified>
</cp:coreProperties>
</file>