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64" w:rsidRPr="009F053B" w:rsidRDefault="00D81F64" w:rsidP="00D81F64">
      <w:pPr>
        <w:spacing w:after="13" w:line="249" w:lineRule="auto"/>
        <w:ind w:left="-3" w:right="194"/>
        <w:jc w:val="left"/>
        <w:rPr>
          <w:sz w:val="22"/>
          <w:szCs w:val="18"/>
        </w:rPr>
      </w:pPr>
      <w:r w:rsidRPr="009F053B">
        <w:rPr>
          <w:b/>
          <w:sz w:val="22"/>
          <w:szCs w:val="18"/>
        </w:rPr>
        <w:t xml:space="preserve">21-сабақ. Сабақтың тақырыбы: Компьютерде және құжатта ақпарат іздеу </w:t>
      </w:r>
    </w:p>
    <w:tbl>
      <w:tblPr>
        <w:tblStyle w:val="TableGrid"/>
        <w:tblW w:w="11199" w:type="dxa"/>
        <w:tblInd w:w="-1168" w:type="dxa"/>
        <w:tblCellMar>
          <w:top w:w="54" w:type="dxa"/>
          <w:left w:w="108" w:type="dxa"/>
          <w:right w:w="115" w:type="dxa"/>
        </w:tblCellMar>
        <w:tblLook w:val="04A0"/>
      </w:tblPr>
      <w:tblGrid>
        <w:gridCol w:w="3261"/>
        <w:gridCol w:w="7938"/>
      </w:tblGrid>
      <w:tr w:rsidR="00D81F64" w:rsidRPr="009F053B" w:rsidTr="0019410C">
        <w:trPr>
          <w:trHeight w:val="7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</w:rPr>
              <w:t xml:space="preserve">Бөлімі: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Ұзақмерзімді жоспар тарауы:  </w:t>
            </w:r>
          </w:p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3-бөлім.  Роботтехника. Жоба (ортақ тақырыптар:  «Өнер»,  «Көрнекті тұлғалар») </w:t>
            </w:r>
          </w:p>
        </w:tc>
      </w:tr>
      <w:tr w:rsidR="00D81F64" w:rsidRPr="009F053B" w:rsidTr="0019410C">
        <w:trPr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Педагогтің аты-жөні: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2A340A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Нұрмолдаева Алия </w:t>
            </w:r>
          </w:p>
        </w:tc>
      </w:tr>
      <w:tr w:rsidR="00D81F64" w:rsidRPr="009F053B" w:rsidTr="0019410C">
        <w:trPr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Күні: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2A340A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14.02-16.02.2022</w:t>
            </w:r>
          </w:p>
        </w:tc>
      </w:tr>
      <w:tr w:rsidR="00D81F64" w:rsidRPr="009F053B" w:rsidTr="0019410C">
        <w:trPr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</w:rPr>
              <w:t xml:space="preserve">Сыныбы: </w:t>
            </w:r>
            <w:r w:rsidR="002A340A" w:rsidRPr="009F053B">
              <w:rPr>
                <w:sz w:val="22"/>
                <w:szCs w:val="18"/>
                <w:lang w:val="kk-KZ"/>
              </w:rPr>
              <w:t>3 «Г», «А», «Ә», «Д», «Е», «В», «Ж», «Б».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Қатысушылар саны:                   Қатыспағандар саны: </w:t>
            </w:r>
          </w:p>
        </w:tc>
      </w:tr>
      <w:tr w:rsidR="00D81F64" w:rsidRPr="009F053B" w:rsidTr="0019410C">
        <w:trPr>
          <w:trHeight w:val="24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Сабақтың тақырыбы: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Компьютерде және құжатта ақпарат іздеу </w:t>
            </w:r>
          </w:p>
        </w:tc>
      </w:tr>
      <w:tr w:rsidR="00D81F64" w:rsidRPr="009F053B" w:rsidTr="0019410C">
        <w:trPr>
          <w:trHeight w:val="4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Оқу бағдарламасына сәйкес оқу мақсаты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38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3.3.1.1 ақпарат іздей алу  (құжаттағы мәтін үзіндісі); </w:t>
            </w:r>
          </w:p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>3.2.1.5 суреттерді мәтінге енгізіп, реттеу;</w:t>
            </w:r>
          </w:p>
        </w:tc>
      </w:tr>
      <w:tr w:rsidR="00D81F64" w:rsidRPr="009F053B" w:rsidTr="0019410C">
        <w:trPr>
          <w:trHeight w:val="7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Сабақтың мақсаты: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i/>
                <w:sz w:val="22"/>
                <w:szCs w:val="18"/>
                <w:u w:val="single" w:color="000000"/>
              </w:rPr>
              <w:t>Барлық оқушы үшін:</w:t>
            </w:r>
          </w:p>
          <w:p w:rsidR="00D81F64" w:rsidRPr="009F053B" w:rsidRDefault="00D81F64" w:rsidP="00546119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</w:rPr>
            </w:pPr>
            <w:r w:rsidRPr="009F053B">
              <w:rPr>
                <w:color w:val="212121"/>
                <w:sz w:val="22"/>
                <w:szCs w:val="18"/>
              </w:rPr>
              <w:t>Компьютерде файлдар мен бумаларды  іздеуді үйреніп, м</w:t>
            </w:r>
            <w:r w:rsidRPr="009F053B">
              <w:rPr>
                <w:sz w:val="22"/>
                <w:szCs w:val="18"/>
              </w:rPr>
              <w:t>әтін үзіндісін құжаттан іздеуді біледі.</w:t>
            </w:r>
          </w:p>
        </w:tc>
      </w:tr>
    </w:tbl>
    <w:p w:rsidR="00D81F64" w:rsidRPr="009F053B" w:rsidRDefault="00D81F64" w:rsidP="00D81F64">
      <w:pPr>
        <w:spacing w:after="13" w:line="249" w:lineRule="auto"/>
        <w:ind w:left="-3" w:right="194"/>
        <w:jc w:val="left"/>
        <w:rPr>
          <w:sz w:val="22"/>
          <w:szCs w:val="18"/>
        </w:rPr>
      </w:pPr>
      <w:r w:rsidRPr="009F053B">
        <w:rPr>
          <w:b/>
          <w:sz w:val="22"/>
          <w:szCs w:val="18"/>
        </w:rPr>
        <w:t xml:space="preserve">Сабақтың барысы: </w:t>
      </w:r>
    </w:p>
    <w:p w:rsidR="00D81F64" w:rsidRPr="009F053B" w:rsidRDefault="00D81F64" w:rsidP="00D81F64">
      <w:pPr>
        <w:spacing w:after="0" w:line="259" w:lineRule="auto"/>
        <w:ind w:left="-1700" w:right="8430" w:firstLine="0"/>
        <w:jc w:val="left"/>
        <w:rPr>
          <w:sz w:val="22"/>
          <w:szCs w:val="18"/>
        </w:rPr>
      </w:pPr>
    </w:p>
    <w:tbl>
      <w:tblPr>
        <w:tblStyle w:val="TableGrid"/>
        <w:tblW w:w="11199" w:type="dxa"/>
        <w:tblInd w:w="-1221" w:type="dxa"/>
        <w:tblLayout w:type="fixed"/>
        <w:tblCellMar>
          <w:top w:w="52" w:type="dxa"/>
          <w:left w:w="55" w:type="dxa"/>
          <w:right w:w="20" w:type="dxa"/>
        </w:tblCellMar>
        <w:tblLook w:val="04A0"/>
      </w:tblPr>
      <w:tblGrid>
        <w:gridCol w:w="2499"/>
        <w:gridCol w:w="3844"/>
        <w:gridCol w:w="2065"/>
        <w:gridCol w:w="1327"/>
        <w:gridCol w:w="1464"/>
      </w:tblGrid>
      <w:tr w:rsidR="00D81F64" w:rsidRPr="009F053B" w:rsidTr="0019410C">
        <w:trPr>
          <w:trHeight w:val="47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Сабақтың  кезеңі/уақыты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53" w:right="17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Педагогтің ісәрекеті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Оқушының іс-әрекеті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51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Бағалау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Ресурстар </w:t>
            </w:r>
          </w:p>
        </w:tc>
      </w:tr>
      <w:tr w:rsidR="009F053B" w:rsidRPr="009F053B" w:rsidTr="0019410C">
        <w:trPr>
          <w:trHeight w:val="1034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0" w:right="36" w:firstLine="0"/>
              <w:jc w:val="center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(Ұ) </w:t>
            </w:r>
          </w:p>
          <w:p w:rsidR="00D81F64" w:rsidRPr="009F053B" w:rsidRDefault="00D81F64" w:rsidP="00546119">
            <w:pPr>
              <w:spacing w:after="0" w:line="243" w:lineRule="auto"/>
              <w:ind w:left="0" w:firstLine="0"/>
              <w:jc w:val="center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>Ұйымдастыру кезеңі:</w:t>
            </w:r>
          </w:p>
          <w:p w:rsidR="00D81F64" w:rsidRPr="009F053B" w:rsidRDefault="00D81F64" w:rsidP="00546119">
            <w:pPr>
              <w:spacing w:after="0" w:line="259" w:lineRule="auto"/>
              <w:ind w:left="0" w:right="34" w:firstLine="0"/>
              <w:jc w:val="center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1-7 мин. </w:t>
            </w:r>
          </w:p>
          <w:p w:rsidR="00D81F64" w:rsidRPr="009F053B" w:rsidRDefault="00D81F64" w:rsidP="00546119">
            <w:pPr>
              <w:spacing w:after="0" w:line="259" w:lineRule="auto"/>
              <w:ind w:left="14" w:firstLine="0"/>
              <w:jc w:val="center"/>
              <w:rPr>
                <w:sz w:val="22"/>
                <w:szCs w:val="18"/>
              </w:rPr>
            </w:pPr>
          </w:p>
          <w:p w:rsidR="00D81F64" w:rsidRPr="009F053B" w:rsidRDefault="00D81F64" w:rsidP="00546119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546119">
            <w:pPr>
              <w:spacing w:after="0" w:line="259" w:lineRule="auto"/>
              <w:ind w:left="94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i/>
                <w:sz w:val="22"/>
                <w:szCs w:val="18"/>
              </w:rPr>
              <w:t xml:space="preserve">Сәлемдесу, оқушыларды түгендеу </w:t>
            </w:r>
          </w:p>
          <w:p w:rsidR="00D81F64" w:rsidRPr="009F053B" w:rsidRDefault="00D81F64" w:rsidP="00D81F64">
            <w:pPr>
              <w:spacing w:after="0" w:line="240" w:lineRule="auto"/>
              <w:ind w:left="91" w:firstLine="0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1.Оқушылармен амандасу.</w:t>
            </w:r>
          </w:p>
          <w:p w:rsidR="00D81F64" w:rsidRPr="009F053B" w:rsidRDefault="00D81F64" w:rsidP="00D81F64">
            <w:pPr>
              <w:spacing w:after="0" w:line="240" w:lineRule="auto"/>
              <w:ind w:left="91" w:firstLine="0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2.Сабақтың тақырыбы мен мақсаттарымен таныстыру.</w:t>
            </w:r>
          </w:p>
          <w:p w:rsidR="00D81F64" w:rsidRPr="009F053B" w:rsidRDefault="00D81F64" w:rsidP="00D81F64">
            <w:pPr>
              <w:spacing w:after="0" w:line="240" w:lineRule="auto"/>
              <w:ind w:left="91" w:firstLine="0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3.Жаңа тақырыпқа шолу.</w:t>
            </w:r>
          </w:p>
          <w:p w:rsidR="00D81F64" w:rsidRPr="009F053B" w:rsidRDefault="00D81F64" w:rsidP="00D81F64">
            <w:pPr>
              <w:spacing w:after="0" w:line="259" w:lineRule="auto"/>
              <w:ind w:left="91" w:right="87" w:firstLine="0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40" w:lineRule="auto"/>
              <w:ind w:left="2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1.Мұғаліммен амандасады.</w:t>
            </w:r>
          </w:p>
          <w:p w:rsidR="00D81F64" w:rsidRPr="009F053B" w:rsidRDefault="00D81F64" w:rsidP="00D81F64">
            <w:pPr>
              <w:spacing w:after="0" w:line="240" w:lineRule="auto"/>
              <w:ind w:left="2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2.Сабақтың тақырыбын дәптерге жазады.</w:t>
            </w:r>
          </w:p>
          <w:p w:rsidR="00D81F64" w:rsidRPr="009F053B" w:rsidRDefault="00D81F64" w:rsidP="00D81F64">
            <w:pPr>
              <w:spacing w:after="0" w:line="240" w:lineRule="auto"/>
              <w:ind w:left="2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3.Сабақтың мақсаттарымен танысады.</w:t>
            </w:r>
          </w:p>
          <w:p w:rsidR="00D81F64" w:rsidRPr="009F053B" w:rsidRDefault="00D81F64" w:rsidP="00D81F64">
            <w:pPr>
              <w:spacing w:after="0" w:line="259" w:lineRule="auto"/>
              <w:ind w:left="91" w:right="87" w:firstLine="0"/>
              <w:rPr>
                <w:sz w:val="22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40" w:lineRule="auto"/>
              <w:ind w:left="27"/>
              <w:rPr>
                <w:sz w:val="22"/>
                <w:szCs w:val="18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D81F64">
            <w:pPr>
              <w:spacing w:after="0" w:line="259" w:lineRule="auto"/>
              <w:ind w:left="91" w:right="87" w:firstLine="0"/>
              <w:rPr>
                <w:sz w:val="22"/>
                <w:szCs w:val="18"/>
              </w:rPr>
            </w:pPr>
          </w:p>
        </w:tc>
      </w:tr>
      <w:tr w:rsidR="00D81F64" w:rsidRPr="009F053B" w:rsidTr="0019410C">
        <w:trPr>
          <w:trHeight w:val="281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546119">
            <w:pPr>
              <w:spacing w:after="0" w:line="259" w:lineRule="auto"/>
              <w:ind w:left="94" w:right="101" w:firstLine="0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>(МК, Ұ) Ой қозғау.</w:t>
            </w:r>
            <w:r w:rsidRPr="009F053B">
              <w:rPr>
                <w:b/>
                <w:i/>
                <w:sz w:val="22"/>
                <w:szCs w:val="18"/>
              </w:rPr>
              <w:t xml:space="preserve"> «Миға шабуыл»  әдісі.  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40" w:lineRule="auto"/>
              <w:ind w:left="94" w:right="88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Мұғалім төмендегі сұрақтарды оқушыларға қойып, </w:t>
            </w:r>
          </w:p>
          <w:p w:rsidR="00D81F64" w:rsidRPr="009F053B" w:rsidRDefault="00D81F64" w:rsidP="00D81F64">
            <w:pPr>
              <w:spacing w:after="0" w:line="245" w:lineRule="auto"/>
              <w:ind w:left="94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>суреттерді интерактивті тақтадан көрсетеді. Оқушылар ұжымдық</w:t>
            </w: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Pr="009F053B">
              <w:rPr>
                <w:sz w:val="22"/>
                <w:szCs w:val="18"/>
              </w:rPr>
              <w:t xml:space="preserve">үлгіде </w:t>
            </w:r>
          </w:p>
          <w:p w:rsidR="00D81F64" w:rsidRPr="009F053B" w:rsidRDefault="00D81F64" w:rsidP="00D81F64">
            <w:pPr>
              <w:spacing w:after="6" w:line="259" w:lineRule="auto"/>
              <w:ind w:left="94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білгендері </w:t>
            </w:r>
          </w:p>
          <w:p w:rsidR="00D81F64" w:rsidRPr="009F053B" w:rsidRDefault="00D81F64" w:rsidP="00D81F64">
            <w:pPr>
              <w:spacing w:after="0" w:line="259" w:lineRule="auto"/>
              <w:ind w:left="94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бойынша </w:t>
            </w: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Pr="009F053B">
              <w:rPr>
                <w:sz w:val="22"/>
                <w:szCs w:val="18"/>
              </w:rPr>
              <w:t xml:space="preserve">өз ойларын айтып, жауап береді.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9F053B" w:rsidP="009F053B">
            <w:pPr>
              <w:pStyle w:val="a5"/>
              <w:numPr>
                <w:ilvl w:val="0"/>
                <w:numId w:val="10"/>
              </w:numPr>
              <w:spacing w:after="23" w:line="239" w:lineRule="auto"/>
              <w:ind w:left="87" w:right="46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="00D81F64" w:rsidRPr="009F053B">
              <w:rPr>
                <w:sz w:val="22"/>
                <w:szCs w:val="18"/>
              </w:rPr>
              <w:t xml:space="preserve">Компьютердегі сақталған  файл немесе бумаларды қалай жылдам табуға болады? </w:t>
            </w:r>
          </w:p>
          <w:p w:rsidR="00D81F64" w:rsidRPr="009F053B" w:rsidRDefault="00D81F64" w:rsidP="009F053B">
            <w:pPr>
              <w:pStyle w:val="a5"/>
              <w:numPr>
                <w:ilvl w:val="0"/>
                <w:numId w:val="10"/>
              </w:numPr>
              <w:spacing w:after="0" w:line="262" w:lineRule="auto"/>
              <w:ind w:left="512" w:right="46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Құжаттың ішінен мәтін үзіндісін қалай </w:t>
            </w: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Pr="009F053B">
              <w:rPr>
                <w:sz w:val="22"/>
                <w:szCs w:val="18"/>
              </w:rPr>
              <w:t xml:space="preserve">іздеп табуға болады? </w:t>
            </w:r>
          </w:p>
          <w:p w:rsidR="00D81F64" w:rsidRPr="009F053B" w:rsidRDefault="00D81F64" w:rsidP="00D81F64">
            <w:pPr>
              <w:spacing w:after="0" w:line="259" w:lineRule="auto"/>
              <w:ind w:left="12" w:firstLine="0"/>
              <w:jc w:val="left"/>
              <w:rPr>
                <w:sz w:val="22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40" w:lineRule="auto"/>
              <w:ind w:left="51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sz w:val="22"/>
                <w:szCs w:val="18"/>
              </w:rPr>
              <w:t xml:space="preserve">Қалыптастырушы бағалау </w:t>
            </w:r>
          </w:p>
          <w:p w:rsidR="00D81F64" w:rsidRPr="009F053B" w:rsidRDefault="00D81F64" w:rsidP="00D81F64">
            <w:pPr>
              <w:spacing w:after="0" w:line="240" w:lineRule="auto"/>
              <w:ind w:left="51" w:right="90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>Мұғалім оқушыларды сабаққа</w:t>
            </w: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Pr="009F053B">
              <w:rPr>
                <w:sz w:val="22"/>
                <w:szCs w:val="18"/>
              </w:rPr>
              <w:t xml:space="preserve">қатысу белсенділігіне және сұрақтарға жауап беру деңгейіне қарай </w:t>
            </w:r>
            <w:r w:rsidRPr="009F053B">
              <w:rPr>
                <w:b/>
                <w:sz w:val="22"/>
                <w:szCs w:val="18"/>
              </w:rPr>
              <w:t>«Стикерлер» әдісі</w:t>
            </w:r>
            <w:r w:rsidRPr="009F053B">
              <w:rPr>
                <w:sz w:val="22"/>
                <w:szCs w:val="18"/>
              </w:rPr>
              <w:t xml:space="preserve"> арқылы бағалайды. </w:t>
            </w:r>
          </w:p>
          <w:p w:rsidR="00D81F64" w:rsidRPr="009F053B" w:rsidRDefault="00D81F64" w:rsidP="00D81F64">
            <w:pPr>
              <w:spacing w:after="1" w:line="239" w:lineRule="auto"/>
              <w:ind w:left="51" w:right="87" w:firstLine="0"/>
              <w:jc w:val="left"/>
              <w:rPr>
                <w:sz w:val="22"/>
                <w:szCs w:val="18"/>
              </w:rPr>
            </w:pPr>
            <w:r w:rsidRPr="009F053B">
              <w:rPr>
                <w:b/>
                <w:i/>
                <w:sz w:val="22"/>
                <w:szCs w:val="18"/>
              </w:rPr>
              <w:t xml:space="preserve">Жасыл түс – «Жарайсың!», Сары түс – «Жақсы»! Қызыл түс – </w:t>
            </w:r>
          </w:p>
          <w:p w:rsidR="00D81F64" w:rsidRPr="009F053B" w:rsidRDefault="00D81F64" w:rsidP="00D81F64">
            <w:pPr>
              <w:spacing w:after="0" w:line="259" w:lineRule="auto"/>
              <w:ind w:left="51" w:firstLine="0"/>
              <w:jc w:val="left"/>
              <w:rPr>
                <w:b/>
                <w:i/>
                <w:sz w:val="22"/>
                <w:szCs w:val="18"/>
                <w:lang w:val="kk-KZ"/>
              </w:rPr>
            </w:pPr>
            <w:r w:rsidRPr="009F053B">
              <w:rPr>
                <w:b/>
                <w:i/>
                <w:sz w:val="22"/>
                <w:szCs w:val="18"/>
              </w:rPr>
              <w:t xml:space="preserve">«Талпын!» </w:t>
            </w:r>
          </w:p>
          <w:p w:rsidR="00D81F64" w:rsidRPr="009F053B" w:rsidRDefault="00D81F64" w:rsidP="009F053B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Интерактивті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тақта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Оқулық 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Жұмыс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</w:rPr>
              <w:t>Дәптерлер</w:t>
            </w:r>
            <w:r w:rsidRPr="009F053B">
              <w:rPr>
                <w:sz w:val="22"/>
                <w:szCs w:val="18"/>
                <w:lang w:val="kk-KZ"/>
              </w:rPr>
              <w:t>і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D81F64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0" w:firstLine="0"/>
              <w:jc w:val="left"/>
              <w:rPr>
                <w:sz w:val="22"/>
                <w:szCs w:val="18"/>
                <w:lang w:val="kk-KZ"/>
              </w:rPr>
            </w:pPr>
          </w:p>
          <w:p w:rsidR="00D81F64" w:rsidRPr="009F053B" w:rsidRDefault="00D81F64" w:rsidP="009F053B">
            <w:pPr>
              <w:spacing w:after="0" w:line="259" w:lineRule="auto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і </w:t>
            </w:r>
          </w:p>
        </w:tc>
      </w:tr>
      <w:tr w:rsidR="00D81F64" w:rsidRPr="009F053B" w:rsidTr="0019410C">
        <w:trPr>
          <w:trHeight w:val="5187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F64" w:rsidRPr="009F053B" w:rsidRDefault="00D81F64" w:rsidP="00222966">
            <w:pPr>
              <w:spacing w:after="0" w:line="240" w:lineRule="auto"/>
              <w:ind w:left="0" w:firstLine="0"/>
              <w:rPr>
                <w:sz w:val="22"/>
                <w:szCs w:val="18"/>
              </w:rPr>
            </w:pPr>
            <w:r w:rsidRPr="009F053B">
              <w:rPr>
                <w:i/>
                <w:sz w:val="22"/>
                <w:szCs w:val="18"/>
              </w:rPr>
              <w:lastRenderedPageBreak/>
              <w:t xml:space="preserve">Сабақтың ортасы </w:t>
            </w:r>
          </w:p>
          <w:p w:rsidR="00D81F64" w:rsidRPr="009F053B" w:rsidRDefault="00D81F64" w:rsidP="00546119">
            <w:pPr>
              <w:spacing w:after="423" w:line="259" w:lineRule="auto"/>
              <w:ind w:left="0" w:right="34" w:firstLine="0"/>
              <w:jc w:val="center"/>
              <w:rPr>
                <w:sz w:val="22"/>
                <w:szCs w:val="18"/>
              </w:rPr>
            </w:pPr>
            <w:r w:rsidRPr="009F053B">
              <w:rPr>
                <w:noProof/>
                <w:sz w:val="22"/>
                <w:szCs w:val="18"/>
              </w:rPr>
              <w:drawing>
                <wp:anchor distT="0" distB="0" distL="114300" distR="114300" simplePos="0" relativeHeight="251667456" behindDoc="0" locked="0" layoutInCell="1" allowOverlap="0">
                  <wp:simplePos x="0" y="0"/>
                  <wp:positionH relativeFrom="column">
                    <wp:posOffset>337878</wp:posOffset>
                  </wp:positionH>
                  <wp:positionV relativeFrom="paragraph">
                    <wp:posOffset>115085</wp:posOffset>
                  </wp:positionV>
                  <wp:extent cx="342900" cy="390525"/>
                  <wp:effectExtent l="0" t="0" r="0" b="0"/>
                  <wp:wrapSquare wrapText="bothSides"/>
                  <wp:docPr id="7" name="Picture 43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7" name="Picture 433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F053B">
              <w:rPr>
                <w:i/>
                <w:sz w:val="22"/>
                <w:szCs w:val="18"/>
              </w:rPr>
              <w:t xml:space="preserve">(26 мин) </w:t>
            </w:r>
          </w:p>
          <w:p w:rsidR="00D81F64" w:rsidRPr="009F053B" w:rsidRDefault="00D81F64" w:rsidP="00546119">
            <w:pPr>
              <w:spacing w:after="0" w:line="259" w:lineRule="auto"/>
              <w:ind w:left="477" w:firstLine="0"/>
              <w:jc w:val="center"/>
              <w:rPr>
                <w:sz w:val="22"/>
                <w:szCs w:val="18"/>
              </w:rPr>
            </w:pPr>
          </w:p>
          <w:p w:rsidR="00D81F64" w:rsidRPr="009F053B" w:rsidRDefault="00D81F64" w:rsidP="00546119">
            <w:pPr>
              <w:spacing w:after="0" w:line="259" w:lineRule="auto"/>
              <w:ind w:left="14" w:firstLine="0"/>
              <w:jc w:val="center"/>
              <w:rPr>
                <w:sz w:val="22"/>
                <w:szCs w:val="18"/>
              </w:rPr>
            </w:pPr>
          </w:p>
          <w:p w:rsidR="00D81F64" w:rsidRPr="009F053B" w:rsidRDefault="00D81F64" w:rsidP="00546119">
            <w:pPr>
              <w:spacing w:after="0" w:line="259" w:lineRule="auto"/>
              <w:ind w:left="327" w:firstLine="0"/>
              <w:jc w:val="left"/>
              <w:rPr>
                <w:sz w:val="22"/>
                <w:szCs w:val="18"/>
              </w:rPr>
            </w:pPr>
            <w:r w:rsidRPr="009F053B">
              <w:rPr>
                <w:noProof/>
                <w:sz w:val="22"/>
                <w:szCs w:val="18"/>
              </w:rPr>
              <w:drawing>
                <wp:inline distT="0" distB="0" distL="0" distR="0">
                  <wp:extent cx="533400" cy="438150"/>
                  <wp:effectExtent l="0" t="0" r="0" b="0"/>
                  <wp:docPr id="8" name="Picture 43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69" name="Picture 433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546119">
            <w:pPr>
              <w:spacing w:after="0" w:line="259" w:lineRule="auto"/>
              <w:ind w:left="53" w:right="87" w:firstLine="0"/>
              <w:rPr>
                <w:b/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</w:rPr>
              <w:t xml:space="preserve"> </w:t>
            </w:r>
            <w:r w:rsidRPr="009F053B">
              <w:rPr>
                <w:b/>
                <w:sz w:val="22"/>
                <w:szCs w:val="18"/>
                <w:lang w:val="kk-KZ"/>
              </w:rPr>
              <w:t xml:space="preserve">Файлдар мен бумаларды іздеу </w:t>
            </w:r>
          </w:p>
          <w:p w:rsidR="00D81F64" w:rsidRPr="009F053B" w:rsidRDefault="00775C82" w:rsidP="00546119">
            <w:pPr>
              <w:spacing w:after="0" w:line="259" w:lineRule="auto"/>
              <w:ind w:left="53" w:right="87" w:firstLine="0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Файл не буманың   орны белгісіз болса , оны табу үшін , WINDOWS 7    нұсқасында төмендегі  екі әдістің бірін қолдануға болады. </w:t>
            </w:r>
          </w:p>
          <w:p w:rsidR="00775C82" w:rsidRPr="009F053B" w:rsidRDefault="00775C82" w:rsidP="00775C82">
            <w:pPr>
              <w:pStyle w:val="a5"/>
              <w:numPr>
                <w:ilvl w:val="0"/>
                <w:numId w:val="7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Бас мәзірде орналасқан Поиск (Іздеу) командасының көмегімен іздеу . Іздеу алаңына қажет файл немесе буманың  атауын жазу керек.</w:t>
            </w:r>
          </w:p>
          <w:p w:rsidR="00775C82" w:rsidRPr="009F053B" w:rsidRDefault="00775C82" w:rsidP="00775C82">
            <w:pPr>
              <w:pStyle w:val="a5"/>
              <w:spacing w:after="0" w:line="259" w:lineRule="auto"/>
              <w:ind w:left="413" w:right="87" w:firstLine="0"/>
              <w:rPr>
                <w:sz w:val="22"/>
                <w:szCs w:val="18"/>
                <w:lang w:val="kk-KZ"/>
              </w:rPr>
            </w:pPr>
            <w:r w:rsidRPr="009F053B">
              <w:rPr>
                <w:noProof/>
                <w:sz w:val="22"/>
                <w:szCs w:val="18"/>
              </w:rPr>
              <w:drawing>
                <wp:inline distT="0" distB="0" distL="0" distR="0">
                  <wp:extent cx="1676400" cy="648201"/>
                  <wp:effectExtent l="19050" t="0" r="0" b="0"/>
                  <wp:docPr id="9" name="Рисунок 8" descr="WhatsApp Image 2022-02-12 at 11.54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12 at 11.54.3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502" cy="64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5C82" w:rsidRPr="009F053B" w:rsidRDefault="00775C82" w:rsidP="00775C82">
            <w:pPr>
              <w:pStyle w:val="a5"/>
              <w:numPr>
                <w:ilvl w:val="0"/>
                <w:numId w:val="7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 </w:t>
            </w:r>
            <w:r w:rsidR="008450EF" w:rsidRPr="009F053B">
              <w:rPr>
                <w:sz w:val="22"/>
                <w:szCs w:val="18"/>
                <w:lang w:val="kk-KZ"/>
              </w:rPr>
              <w:t>Ашылған терезеде немесе бума терезесінің  оң жақ жоғары бұрышында орналасқан Іздеу алаңын пайдалану. Файлды төмендегі ерекшеліктері бойынша іздеуге болады:</w:t>
            </w:r>
          </w:p>
          <w:p w:rsidR="008450EF" w:rsidRPr="009F053B" w:rsidRDefault="008450EF" w:rsidP="008450EF">
            <w:pPr>
              <w:pStyle w:val="a5"/>
              <w:numPr>
                <w:ilvl w:val="0"/>
                <w:numId w:val="8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Вид (Түрі) бойынша іздеу ;</w:t>
            </w:r>
          </w:p>
          <w:p w:rsidR="008450EF" w:rsidRPr="009F053B" w:rsidRDefault="008450EF" w:rsidP="008450EF">
            <w:pPr>
              <w:pStyle w:val="a5"/>
              <w:numPr>
                <w:ilvl w:val="0"/>
                <w:numId w:val="8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Дата изменения (Өзгертілген уақыты  ) бойынша іздеу ;</w:t>
            </w:r>
          </w:p>
          <w:p w:rsidR="008450EF" w:rsidRPr="009F053B" w:rsidRDefault="008450EF" w:rsidP="008450EF">
            <w:pPr>
              <w:pStyle w:val="a5"/>
              <w:numPr>
                <w:ilvl w:val="0"/>
                <w:numId w:val="8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Тип расширение (Кеңейтілім типі ) бойынша іздеу;</w:t>
            </w:r>
          </w:p>
          <w:p w:rsidR="008450EF" w:rsidRPr="009F053B" w:rsidRDefault="008450EF" w:rsidP="008450EF">
            <w:pPr>
              <w:pStyle w:val="a5"/>
              <w:numPr>
                <w:ilvl w:val="0"/>
                <w:numId w:val="8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Размер (Өлшемі) бойынша іздеу; </w:t>
            </w:r>
          </w:p>
          <w:p w:rsidR="008450EF" w:rsidRPr="009F053B" w:rsidRDefault="008450EF" w:rsidP="008450EF">
            <w:pPr>
              <w:pStyle w:val="a5"/>
              <w:numPr>
                <w:ilvl w:val="0"/>
                <w:numId w:val="8"/>
              </w:numPr>
              <w:spacing w:after="0" w:line="259" w:lineRule="auto"/>
              <w:ind w:right="87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Имя (Атауы) бойынша іздеу</w:t>
            </w:r>
          </w:p>
          <w:p w:rsidR="008450EF" w:rsidRPr="009F053B" w:rsidRDefault="008450EF" w:rsidP="00775C82">
            <w:pPr>
              <w:spacing w:after="0" w:line="259" w:lineRule="auto"/>
              <w:ind w:right="87"/>
              <w:rPr>
                <w:noProof/>
                <w:sz w:val="22"/>
                <w:szCs w:val="18"/>
                <w:lang w:val="kk-KZ"/>
              </w:rPr>
            </w:pPr>
          </w:p>
          <w:p w:rsidR="008450EF" w:rsidRPr="009F053B" w:rsidRDefault="008450EF" w:rsidP="008450EF">
            <w:pPr>
              <w:spacing w:after="0" w:line="259" w:lineRule="auto"/>
              <w:ind w:left="0" w:right="87" w:firstLine="0"/>
              <w:rPr>
                <w:sz w:val="22"/>
                <w:szCs w:val="18"/>
                <w:lang w:val="kk-KZ"/>
              </w:rPr>
            </w:pPr>
            <w:r w:rsidRPr="009F053B">
              <w:rPr>
                <w:noProof/>
                <w:sz w:val="22"/>
                <w:szCs w:val="18"/>
              </w:rPr>
              <w:drawing>
                <wp:inline distT="0" distB="0" distL="0" distR="0">
                  <wp:extent cx="1577589" cy="1917700"/>
                  <wp:effectExtent l="190500" t="0" r="175011" b="0"/>
                  <wp:docPr id="10" name="Рисунок 9" descr="WhatsApp Image 2022-02-12 at 12.19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12 at 12.19.21.jpeg"/>
                          <pic:cNvPicPr/>
                        </pic:nvPicPr>
                        <pic:blipFill>
                          <a:blip r:embed="rId10" cstate="print"/>
                          <a:srcRect r="28727" b="1622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77589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966" w:rsidRPr="009F053B" w:rsidRDefault="00222966" w:rsidP="008450EF">
            <w:pPr>
              <w:spacing w:after="0" w:line="259" w:lineRule="auto"/>
              <w:ind w:left="0" w:right="87" w:firstLine="0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 </w:t>
            </w:r>
          </w:p>
          <w:p w:rsidR="00222966" w:rsidRPr="009F053B" w:rsidRDefault="00222966" w:rsidP="008450EF">
            <w:pPr>
              <w:spacing w:after="0" w:line="259" w:lineRule="auto"/>
              <w:ind w:left="0" w:right="87" w:firstLine="0"/>
              <w:rPr>
                <w:b/>
                <w:i/>
                <w:sz w:val="22"/>
                <w:szCs w:val="18"/>
                <w:lang w:val="kk-KZ"/>
              </w:rPr>
            </w:pPr>
            <w:r w:rsidRPr="009F053B">
              <w:rPr>
                <w:b/>
                <w:i/>
                <w:sz w:val="22"/>
                <w:szCs w:val="18"/>
                <w:lang w:val="kk-KZ"/>
              </w:rPr>
              <w:t>Файлды іздеу.</w:t>
            </w:r>
          </w:p>
          <w:p w:rsidR="00222966" w:rsidRPr="009F053B" w:rsidRDefault="00222966" w:rsidP="008450EF">
            <w:pPr>
              <w:spacing w:after="0" w:line="259" w:lineRule="auto"/>
              <w:ind w:left="0" w:right="87" w:firstLine="0"/>
              <w:rPr>
                <w:b/>
                <w:i/>
                <w:sz w:val="22"/>
                <w:szCs w:val="18"/>
                <w:lang w:val="en-US"/>
              </w:rPr>
            </w:pPr>
            <w:r w:rsidRPr="009F053B">
              <w:rPr>
                <w:b/>
                <w:i/>
                <w:noProof/>
                <w:sz w:val="22"/>
                <w:szCs w:val="18"/>
              </w:rPr>
              <w:drawing>
                <wp:inline distT="0" distB="0" distL="0" distR="0">
                  <wp:extent cx="1591162" cy="1789726"/>
                  <wp:effectExtent l="114300" t="0" r="104288" b="0"/>
                  <wp:docPr id="12" name="Рисунок 11" descr="WhatsApp Image 2022-02-12 at 12.22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2-12 at 12.22.3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93157" cy="179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966" w:rsidRPr="009F053B" w:rsidRDefault="00222966" w:rsidP="008450EF">
            <w:pPr>
              <w:spacing w:after="0" w:line="259" w:lineRule="auto"/>
              <w:ind w:left="0" w:right="87" w:firstLine="0"/>
              <w:rPr>
                <w:sz w:val="22"/>
                <w:szCs w:val="18"/>
                <w:lang w:val="kk-KZ"/>
              </w:rPr>
            </w:pPr>
            <w:r w:rsidRPr="009F053B">
              <w:rPr>
                <w:b/>
                <w:i/>
                <w:sz w:val="22"/>
                <w:szCs w:val="18"/>
                <w:lang w:val="en-US"/>
              </w:rPr>
              <w:t>Word</w:t>
            </w:r>
            <w:r w:rsidRPr="009F053B">
              <w:rPr>
                <w:sz w:val="22"/>
                <w:szCs w:val="18"/>
                <w:lang w:val="kk-KZ"/>
              </w:rPr>
              <w:t xml:space="preserve"> мәтіндік редакторында жасалған құжатты сөз, сөйлем немесе мәтін үзіндісін  іздеуге болады. Ол үшін </w:t>
            </w:r>
            <w:r w:rsidRPr="009F053B">
              <w:rPr>
                <w:sz w:val="22"/>
                <w:szCs w:val="18"/>
                <w:lang w:val="kk-KZ"/>
              </w:rPr>
              <w:lastRenderedPageBreak/>
              <w:t xml:space="preserve">мәтіндегі </w:t>
            </w:r>
            <w:r w:rsidRPr="009F053B">
              <w:rPr>
                <w:b/>
                <w:i/>
                <w:sz w:val="22"/>
                <w:szCs w:val="18"/>
                <w:lang w:val="kk-KZ"/>
              </w:rPr>
              <w:t>Главная</w:t>
            </w:r>
            <w:r w:rsidRPr="009F053B">
              <w:rPr>
                <w:sz w:val="22"/>
                <w:szCs w:val="18"/>
                <w:lang w:val="kk-KZ"/>
              </w:rPr>
              <w:t xml:space="preserve"> (Басты)---</w:t>
            </w:r>
            <w:r w:rsidRPr="009F053B">
              <w:rPr>
                <w:b/>
                <w:sz w:val="22"/>
                <w:szCs w:val="18"/>
                <w:lang w:val="kk-KZ"/>
              </w:rPr>
              <w:t>Редактирование</w:t>
            </w:r>
            <w:r w:rsidRPr="009F053B">
              <w:rPr>
                <w:sz w:val="22"/>
                <w:szCs w:val="18"/>
                <w:lang w:val="kk-KZ"/>
              </w:rPr>
              <w:t>--- (Редакциялау)---</w:t>
            </w:r>
            <w:r w:rsidRPr="009F053B">
              <w:rPr>
                <w:b/>
                <w:sz w:val="22"/>
                <w:szCs w:val="18"/>
                <w:lang w:val="kk-KZ"/>
              </w:rPr>
              <w:t xml:space="preserve">Найти </w:t>
            </w:r>
            <w:r w:rsidRPr="009F053B">
              <w:rPr>
                <w:sz w:val="22"/>
                <w:szCs w:val="18"/>
                <w:lang w:val="kk-KZ"/>
              </w:rPr>
              <w:t>(Табу)командаларын пайдаланамыз.</w:t>
            </w:r>
          </w:p>
          <w:p w:rsidR="002A340A" w:rsidRPr="009F053B" w:rsidRDefault="009F053B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</w:rPr>
            </w:pPr>
            <w:r>
              <w:rPr>
                <w:b/>
                <w:i/>
                <w:sz w:val="22"/>
                <w:szCs w:val="18"/>
                <w:lang w:val="kk-KZ"/>
              </w:rPr>
              <w:t>1</w:t>
            </w:r>
            <w:r w:rsidR="002A340A" w:rsidRPr="009F053B">
              <w:rPr>
                <w:b/>
                <w:sz w:val="22"/>
                <w:szCs w:val="18"/>
                <w:lang w:val="kk-KZ"/>
              </w:rPr>
              <w:t>-тапсырма</w:t>
            </w:r>
            <w:r w:rsidR="002A340A" w:rsidRPr="009F053B">
              <w:rPr>
                <w:sz w:val="22"/>
                <w:szCs w:val="18"/>
                <w:lang w:val="kk-KZ"/>
              </w:rPr>
              <w:t xml:space="preserve"> . Жеке жұмыс </w:t>
            </w:r>
          </w:p>
          <w:p w:rsidR="002A340A" w:rsidRPr="009F053B" w:rsidRDefault="002A340A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Оқулық  80 бет «Практикалық жұмыс» тапсырмасы </w:t>
            </w:r>
          </w:p>
          <w:p w:rsidR="002A340A" w:rsidRPr="009F053B" w:rsidRDefault="002A340A" w:rsidP="009F053B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b/>
                <w:sz w:val="22"/>
                <w:szCs w:val="18"/>
                <w:lang w:val="kk-KZ"/>
              </w:rPr>
              <w:t xml:space="preserve">2-тапсырма </w:t>
            </w:r>
            <w:r w:rsidRPr="009F053B">
              <w:rPr>
                <w:sz w:val="22"/>
                <w:szCs w:val="18"/>
                <w:lang w:val="kk-KZ"/>
              </w:rPr>
              <w:t xml:space="preserve">. Жеке жұмыс </w:t>
            </w:r>
          </w:p>
          <w:p w:rsidR="002A340A" w:rsidRPr="009F053B" w:rsidRDefault="002A340A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Оқулық  80 бет «Практикалық жұмыс» тапсырмасы</w:t>
            </w:r>
          </w:p>
          <w:p w:rsidR="002A340A" w:rsidRPr="009F053B" w:rsidRDefault="002A340A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Дескриптор:</w:t>
            </w:r>
          </w:p>
          <w:p w:rsidR="002A340A" w:rsidRPr="009F053B" w:rsidRDefault="002A340A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-Цифрлық сауаттылық бумасын тауып, орнын анықтайды;</w:t>
            </w:r>
          </w:p>
          <w:p w:rsidR="002A340A" w:rsidRPr="009F053B" w:rsidRDefault="002A340A" w:rsidP="002A340A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-Құжат.docx  файлын тауып , орнын анықтайды;</w:t>
            </w:r>
          </w:p>
          <w:p w:rsidR="0019410C" w:rsidRDefault="002A340A" w:rsidP="0019410C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- С: дискісінен *.jpeg  типіндегі барлық суреттердің  файлының тізімі шығарады.</w:t>
            </w:r>
          </w:p>
          <w:p w:rsidR="0019410C" w:rsidRPr="009F053B" w:rsidRDefault="0019410C" w:rsidP="0019410C">
            <w:pPr>
              <w:spacing w:after="0" w:line="259" w:lineRule="auto"/>
              <w:ind w:left="286" w:firstLine="0"/>
              <w:jc w:val="left"/>
              <w:rPr>
                <w:sz w:val="22"/>
                <w:szCs w:val="18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59" w:lineRule="auto"/>
              <w:ind w:left="0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1F64" w:rsidRPr="009F053B" w:rsidRDefault="00D81F64" w:rsidP="00D81F64">
            <w:pPr>
              <w:spacing w:after="0" w:line="259" w:lineRule="auto"/>
              <w:ind w:left="0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Интерактивті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тақта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  <w:r w:rsidRPr="009F053B">
              <w:rPr>
                <w:sz w:val="22"/>
                <w:szCs w:val="18"/>
              </w:rPr>
              <w:t xml:space="preserve">Оқулық  </w:t>
            </w: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  <w:p w:rsidR="009F053B" w:rsidRPr="009F053B" w:rsidRDefault="009F053B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 xml:space="preserve">Жұмыс </w:t>
            </w:r>
          </w:p>
          <w:p w:rsidR="00D81F64" w:rsidRDefault="009F053B" w:rsidP="009F053B">
            <w:pPr>
              <w:spacing w:after="0" w:line="259" w:lineRule="auto"/>
              <w:ind w:left="53" w:firstLine="0"/>
              <w:jc w:val="left"/>
              <w:rPr>
                <w:sz w:val="28"/>
                <w:lang w:val="kk-KZ"/>
              </w:rPr>
            </w:pPr>
            <w:r w:rsidRPr="009F053B">
              <w:rPr>
                <w:sz w:val="22"/>
                <w:szCs w:val="18"/>
                <w:lang w:val="kk-KZ"/>
              </w:rPr>
              <w:t>Дәптерлер</w:t>
            </w:r>
            <w:r w:rsidRPr="009F053B">
              <w:rPr>
                <w:sz w:val="28"/>
                <w:lang w:val="kk-KZ"/>
              </w:rPr>
              <w:t xml:space="preserve"> </w:t>
            </w:r>
          </w:p>
          <w:p w:rsidR="0019410C" w:rsidRDefault="0019410C" w:rsidP="009F053B">
            <w:pPr>
              <w:spacing w:after="0" w:line="259" w:lineRule="auto"/>
              <w:ind w:left="53" w:firstLine="0"/>
              <w:jc w:val="left"/>
              <w:rPr>
                <w:sz w:val="28"/>
                <w:lang w:val="kk-KZ"/>
              </w:rPr>
            </w:pPr>
          </w:p>
          <w:p w:rsidR="0019410C" w:rsidRPr="009F053B" w:rsidRDefault="0019410C" w:rsidP="009F053B">
            <w:pPr>
              <w:spacing w:after="0" w:line="259" w:lineRule="auto"/>
              <w:ind w:left="53" w:firstLine="0"/>
              <w:jc w:val="left"/>
              <w:rPr>
                <w:sz w:val="22"/>
                <w:szCs w:val="18"/>
                <w:lang w:val="kk-KZ"/>
              </w:rPr>
            </w:pPr>
          </w:p>
        </w:tc>
      </w:tr>
      <w:tr w:rsidR="0019410C" w:rsidRPr="009F053B" w:rsidTr="0019410C">
        <w:trPr>
          <w:trHeight w:val="417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C" w:rsidRPr="0019410C" w:rsidRDefault="0019410C" w:rsidP="0019410C">
            <w:pPr>
              <w:spacing w:after="0" w:line="240" w:lineRule="auto"/>
              <w:ind w:left="228" w:hanging="141"/>
              <w:rPr>
                <w:b/>
                <w:i/>
                <w:lang w:val="kk-KZ"/>
              </w:rPr>
            </w:pPr>
            <w:r w:rsidRPr="0019410C">
              <w:rPr>
                <w:b/>
                <w:i/>
                <w:lang w:val="kk-KZ"/>
              </w:rPr>
              <w:lastRenderedPageBreak/>
              <w:t>Сабақтың соңы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10C" w:rsidRDefault="0019410C" w:rsidP="0019410C">
            <w:pPr>
              <w:spacing w:after="0" w:line="240" w:lineRule="auto"/>
              <w:ind w:left="423" w:firstLine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1.Оқушыларға өзін-өзі бағалауды ұйымдастырады.</w:t>
            </w:r>
          </w:p>
          <w:p w:rsidR="0019410C" w:rsidRDefault="0019410C" w:rsidP="0019410C">
            <w:pPr>
              <w:spacing w:after="0" w:line="240" w:lineRule="auto"/>
              <w:ind w:left="423" w:firstLine="0"/>
              <w:rPr>
                <w:lang w:val="kk-KZ"/>
              </w:rPr>
            </w:pPr>
            <w:r>
              <w:rPr>
                <w:bCs/>
                <w:lang w:val="kk-KZ"/>
              </w:rPr>
              <w:t>2.Кері байланыс:</w:t>
            </w:r>
          </w:p>
          <w:p w:rsidR="0019410C" w:rsidRDefault="0019410C" w:rsidP="0019410C">
            <w:pPr>
              <w:spacing w:after="0" w:line="240" w:lineRule="auto"/>
              <w:ind w:left="423" w:firstLine="0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542925" cy="552450"/>
                  <wp:effectExtent l="0" t="0" r="9525" b="0"/>
                  <wp:docPr id="43421" name="Рисунок 3" descr="j040617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040617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>тапсырманы орындадым</w:t>
            </w:r>
          </w:p>
          <w:p w:rsidR="0019410C" w:rsidRDefault="0019410C" w:rsidP="0019410C">
            <w:pPr>
              <w:spacing w:after="0" w:line="240" w:lineRule="auto"/>
              <w:ind w:left="423" w:firstLine="0"/>
              <w:rPr>
                <w:noProof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47675" cy="447675"/>
                  <wp:effectExtent l="0" t="0" r="9525" b="9525"/>
                  <wp:docPr id="43422" name="Рисунок 2" descr="j0404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j0404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>тасырманы толық орындай алмадым</w:t>
            </w:r>
          </w:p>
          <w:p w:rsidR="0019410C" w:rsidRDefault="0019410C" w:rsidP="0019410C">
            <w:pPr>
              <w:spacing w:after="0" w:line="240" w:lineRule="auto"/>
              <w:ind w:left="423" w:firstLine="0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638175" cy="438150"/>
                  <wp:effectExtent l="0" t="0" r="9525" b="0"/>
                  <wp:docPr id="43423" name="Рисунок 1" descr="j040787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j040787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/>
              </w:rPr>
              <w:t>тапсырманы орындай алмадым</w:t>
            </w:r>
          </w:p>
          <w:p w:rsidR="0019410C" w:rsidRPr="0019410C" w:rsidRDefault="0019410C" w:rsidP="0019410C">
            <w:pPr>
              <w:spacing w:after="0" w:line="259" w:lineRule="auto"/>
              <w:ind w:left="1418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10C" w:rsidRPr="009F053B" w:rsidRDefault="0019410C" w:rsidP="0019410C">
            <w:pPr>
              <w:spacing w:after="0" w:line="259" w:lineRule="auto"/>
              <w:ind w:left="265" w:right="87" w:firstLine="0"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Өзін-өзі бағалау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10C" w:rsidRPr="009F053B" w:rsidRDefault="0019410C" w:rsidP="0019410C">
            <w:pPr>
              <w:spacing w:after="0" w:line="259" w:lineRule="auto"/>
              <w:ind w:left="1418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10C" w:rsidRPr="0019410C" w:rsidRDefault="0019410C" w:rsidP="0019410C">
            <w:pPr>
              <w:spacing w:after="0" w:line="259" w:lineRule="auto"/>
              <w:ind w:left="1418" w:firstLine="0"/>
              <w:jc w:val="left"/>
              <w:rPr>
                <w:sz w:val="22"/>
                <w:szCs w:val="18"/>
                <w:lang w:val="kk-KZ"/>
              </w:rPr>
            </w:pPr>
            <w:r>
              <w:rPr>
                <w:sz w:val="22"/>
                <w:szCs w:val="18"/>
                <w:lang w:val="kk-KZ"/>
              </w:rPr>
              <w:t>вы</w:t>
            </w:r>
          </w:p>
        </w:tc>
      </w:tr>
      <w:tr w:rsidR="0019410C" w:rsidRPr="009F053B" w:rsidTr="0019410C">
        <w:trPr>
          <w:trHeight w:val="645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10C" w:rsidRPr="0019410C" w:rsidRDefault="0019410C" w:rsidP="0019410C">
            <w:pPr>
              <w:spacing w:after="0" w:line="240" w:lineRule="auto"/>
              <w:ind w:left="370" w:hanging="283"/>
              <w:rPr>
                <w:b/>
                <w:i/>
                <w:lang w:val="kk-KZ"/>
              </w:rPr>
            </w:pPr>
            <w:r w:rsidRPr="0019410C">
              <w:rPr>
                <w:b/>
                <w:i/>
                <w:lang w:val="kk-KZ"/>
              </w:rPr>
              <w:t>Оқу тапсырмасы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410C" w:rsidRDefault="0019410C" w:rsidP="0019410C">
            <w:pPr>
              <w:spacing w:after="0" w:line="240" w:lineRule="auto"/>
              <w:ind w:left="423" w:firstLine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78-80 бет , Үй тапсырмасы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10C" w:rsidRDefault="0019410C" w:rsidP="0019410C">
            <w:pPr>
              <w:spacing w:after="0" w:line="259" w:lineRule="auto"/>
              <w:ind w:left="265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410C" w:rsidRPr="009F053B" w:rsidRDefault="0019410C" w:rsidP="0019410C">
            <w:pPr>
              <w:spacing w:after="0" w:line="259" w:lineRule="auto"/>
              <w:ind w:left="1418" w:right="87" w:firstLine="0"/>
              <w:rPr>
                <w:sz w:val="22"/>
                <w:szCs w:val="18"/>
                <w:lang w:val="kk-KZ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410C" w:rsidRDefault="0019410C" w:rsidP="0019410C">
            <w:pPr>
              <w:spacing w:after="0" w:line="259" w:lineRule="auto"/>
              <w:ind w:left="1418" w:firstLine="0"/>
              <w:jc w:val="left"/>
              <w:rPr>
                <w:sz w:val="22"/>
                <w:szCs w:val="18"/>
                <w:lang w:val="kk-KZ"/>
              </w:rPr>
            </w:pPr>
          </w:p>
        </w:tc>
      </w:tr>
    </w:tbl>
    <w:p w:rsidR="0019410C" w:rsidRPr="009F053B" w:rsidRDefault="0019410C" w:rsidP="0019410C">
      <w:pPr>
        <w:spacing w:after="0" w:line="259" w:lineRule="auto"/>
        <w:ind w:left="1418" w:right="307" w:firstLine="0"/>
        <w:jc w:val="left"/>
        <w:rPr>
          <w:sz w:val="22"/>
          <w:szCs w:val="18"/>
          <w:lang w:val="kk-KZ"/>
        </w:rPr>
      </w:pPr>
    </w:p>
    <w:p w:rsidR="0019410C" w:rsidRPr="009F053B" w:rsidRDefault="0019410C" w:rsidP="0019410C">
      <w:pPr>
        <w:ind w:left="1418" w:firstLine="0"/>
        <w:rPr>
          <w:szCs w:val="16"/>
          <w:lang w:val="kk-KZ"/>
        </w:rPr>
      </w:pPr>
    </w:p>
    <w:p w:rsidR="0019410C" w:rsidRPr="009F053B" w:rsidRDefault="0019410C" w:rsidP="0019410C">
      <w:pPr>
        <w:ind w:left="1418" w:firstLine="0"/>
        <w:rPr>
          <w:szCs w:val="16"/>
          <w:lang w:val="kk-KZ"/>
        </w:rPr>
      </w:pPr>
    </w:p>
    <w:p w:rsidR="0019410C" w:rsidRPr="009F053B" w:rsidRDefault="0019410C" w:rsidP="0019410C">
      <w:pPr>
        <w:ind w:left="1418" w:firstLine="0"/>
        <w:rPr>
          <w:szCs w:val="16"/>
          <w:lang w:val="kk-KZ"/>
        </w:rPr>
      </w:pPr>
    </w:p>
    <w:p w:rsidR="0019410C" w:rsidRPr="009F053B" w:rsidRDefault="0019410C">
      <w:pPr>
        <w:ind w:left="1418" w:firstLine="0"/>
        <w:rPr>
          <w:szCs w:val="16"/>
          <w:lang w:val="kk-KZ"/>
        </w:rPr>
      </w:pPr>
    </w:p>
    <w:sectPr w:rsidR="0019410C" w:rsidRPr="009F053B" w:rsidSect="009F05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45D" w:rsidRDefault="0064345D" w:rsidP="009F053B">
      <w:pPr>
        <w:spacing w:after="0" w:line="240" w:lineRule="auto"/>
      </w:pPr>
      <w:r>
        <w:separator/>
      </w:r>
    </w:p>
  </w:endnote>
  <w:endnote w:type="continuationSeparator" w:id="1">
    <w:p w:rsidR="0064345D" w:rsidRDefault="0064345D" w:rsidP="009F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45D" w:rsidRDefault="0064345D" w:rsidP="009F053B">
      <w:pPr>
        <w:spacing w:after="0" w:line="240" w:lineRule="auto"/>
      </w:pPr>
      <w:r>
        <w:separator/>
      </w:r>
    </w:p>
  </w:footnote>
  <w:footnote w:type="continuationSeparator" w:id="1">
    <w:p w:rsidR="0064345D" w:rsidRDefault="0064345D" w:rsidP="009F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63C67"/>
    <w:multiLevelType w:val="hybridMultilevel"/>
    <w:tmpl w:val="FFFFFFFF"/>
    <w:lvl w:ilvl="0" w:tplc="089A5B38">
      <w:start w:val="1"/>
      <w:numFmt w:val="bullet"/>
      <w:lvlText w:val=""/>
      <w:lvlJc w:val="left"/>
      <w:pPr>
        <w:ind w:left="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2AC4F8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C45700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1AE590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646A30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DE8544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3EC8FE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389354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D08D1A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706A6C"/>
    <w:multiLevelType w:val="hybridMultilevel"/>
    <w:tmpl w:val="FFFFFFFF"/>
    <w:lvl w:ilvl="0" w:tplc="ECAAF6C2">
      <w:start w:val="1"/>
      <w:numFmt w:val="bullet"/>
      <w:lvlText w:val=""/>
      <w:lvlJc w:val="left"/>
      <w:pPr>
        <w:ind w:left="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729EC8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16294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7214BC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C685EA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80E94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08556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0EF96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92B5D4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D02C3A"/>
    <w:multiLevelType w:val="hybridMultilevel"/>
    <w:tmpl w:val="B342733E"/>
    <w:lvl w:ilvl="0" w:tplc="30324D1A">
      <w:start w:val="1"/>
      <w:numFmt w:val="decimal"/>
      <w:lvlText w:val="%1)"/>
      <w:lvlJc w:val="left"/>
      <w:pPr>
        <w:ind w:left="286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30F220">
      <w:start w:val="1"/>
      <w:numFmt w:val="bullet"/>
      <w:lvlText w:val="o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A5074">
      <w:start w:val="1"/>
      <w:numFmt w:val="bullet"/>
      <w:lvlText w:val="▪"/>
      <w:lvlJc w:val="left"/>
      <w:pPr>
        <w:ind w:left="1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844F8A">
      <w:start w:val="1"/>
      <w:numFmt w:val="bullet"/>
      <w:lvlText w:val="•"/>
      <w:lvlJc w:val="left"/>
      <w:pPr>
        <w:ind w:left="2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81D92">
      <w:start w:val="1"/>
      <w:numFmt w:val="bullet"/>
      <w:lvlText w:val="o"/>
      <w:lvlJc w:val="left"/>
      <w:pPr>
        <w:ind w:left="3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ABD56">
      <w:start w:val="1"/>
      <w:numFmt w:val="bullet"/>
      <w:lvlText w:val="▪"/>
      <w:lvlJc w:val="left"/>
      <w:pPr>
        <w:ind w:left="4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C5072">
      <w:start w:val="1"/>
      <w:numFmt w:val="bullet"/>
      <w:lvlText w:val="•"/>
      <w:lvlJc w:val="left"/>
      <w:pPr>
        <w:ind w:left="4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FCDE40">
      <w:start w:val="1"/>
      <w:numFmt w:val="bullet"/>
      <w:lvlText w:val="o"/>
      <w:lvlJc w:val="left"/>
      <w:pPr>
        <w:ind w:left="5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A2E40">
      <w:start w:val="1"/>
      <w:numFmt w:val="bullet"/>
      <w:lvlText w:val="▪"/>
      <w:lvlJc w:val="left"/>
      <w:pPr>
        <w:ind w:left="6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934EB9"/>
    <w:multiLevelType w:val="hybridMultilevel"/>
    <w:tmpl w:val="FFFFFFFF"/>
    <w:lvl w:ilvl="0" w:tplc="CBB2E3FE">
      <w:start w:val="1"/>
      <w:numFmt w:val="bullet"/>
      <w:lvlText w:val=""/>
      <w:lvlJc w:val="left"/>
      <w:pPr>
        <w:ind w:left="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725476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9A4A58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9E1A24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BAB0E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48087C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982FD2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6EEC8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8D22A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8B5A88"/>
    <w:multiLevelType w:val="hybridMultilevel"/>
    <w:tmpl w:val="DAC8EA60"/>
    <w:lvl w:ilvl="0" w:tplc="7BBA2BA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>
    <w:nsid w:val="42351D76"/>
    <w:multiLevelType w:val="hybridMultilevel"/>
    <w:tmpl w:val="DCFAF2D6"/>
    <w:lvl w:ilvl="0" w:tplc="041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521A7969"/>
    <w:multiLevelType w:val="hybridMultilevel"/>
    <w:tmpl w:val="FFFFFFFF"/>
    <w:lvl w:ilvl="0" w:tplc="EEFCDFBA">
      <w:start w:val="1"/>
      <w:numFmt w:val="bullet"/>
      <w:lvlText w:val=""/>
      <w:lvlJc w:val="left"/>
      <w:pPr>
        <w:ind w:left="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9C591C">
      <w:start w:val="1"/>
      <w:numFmt w:val="bullet"/>
      <w:lvlText w:val="o"/>
      <w:lvlJc w:val="left"/>
      <w:pPr>
        <w:ind w:left="1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6F0A2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60A452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422D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3CEA3E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608F20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2C9CB0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D6655A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7116C69"/>
    <w:multiLevelType w:val="hybridMultilevel"/>
    <w:tmpl w:val="FFFFFFFF"/>
    <w:lvl w:ilvl="0" w:tplc="990A8510">
      <w:start w:val="1"/>
      <w:numFmt w:val="bullet"/>
      <w:lvlText w:val=""/>
      <w:lvlJc w:val="left"/>
      <w:pPr>
        <w:ind w:left="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30F220">
      <w:start w:val="1"/>
      <w:numFmt w:val="bullet"/>
      <w:lvlText w:val="o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CA5074">
      <w:start w:val="1"/>
      <w:numFmt w:val="bullet"/>
      <w:lvlText w:val="▪"/>
      <w:lvlJc w:val="left"/>
      <w:pPr>
        <w:ind w:left="1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844F8A">
      <w:start w:val="1"/>
      <w:numFmt w:val="bullet"/>
      <w:lvlText w:val="•"/>
      <w:lvlJc w:val="left"/>
      <w:pPr>
        <w:ind w:left="2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81D92">
      <w:start w:val="1"/>
      <w:numFmt w:val="bullet"/>
      <w:lvlText w:val="o"/>
      <w:lvlJc w:val="left"/>
      <w:pPr>
        <w:ind w:left="3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7ABD56">
      <w:start w:val="1"/>
      <w:numFmt w:val="bullet"/>
      <w:lvlText w:val="▪"/>
      <w:lvlJc w:val="left"/>
      <w:pPr>
        <w:ind w:left="4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9C5072">
      <w:start w:val="1"/>
      <w:numFmt w:val="bullet"/>
      <w:lvlText w:val="•"/>
      <w:lvlJc w:val="left"/>
      <w:pPr>
        <w:ind w:left="4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FCDE40">
      <w:start w:val="1"/>
      <w:numFmt w:val="bullet"/>
      <w:lvlText w:val="o"/>
      <w:lvlJc w:val="left"/>
      <w:pPr>
        <w:ind w:left="5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A2E40">
      <w:start w:val="1"/>
      <w:numFmt w:val="bullet"/>
      <w:lvlText w:val="▪"/>
      <w:lvlJc w:val="left"/>
      <w:pPr>
        <w:ind w:left="6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782B6A"/>
    <w:multiLevelType w:val="hybridMultilevel"/>
    <w:tmpl w:val="5DF8540C"/>
    <w:lvl w:ilvl="0" w:tplc="30324D1A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9">
    <w:nsid w:val="7AC95682"/>
    <w:multiLevelType w:val="hybridMultilevel"/>
    <w:tmpl w:val="FFFFFFFF"/>
    <w:lvl w:ilvl="0" w:tplc="FD9E5CF0">
      <w:start w:val="1"/>
      <w:numFmt w:val="bullet"/>
      <w:lvlText w:val=""/>
      <w:lvlJc w:val="left"/>
      <w:pPr>
        <w:ind w:left="5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44FD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A29B4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2BA0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4A99A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EDC68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B05BF6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63DC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0C8AF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FB090C"/>
    <w:multiLevelType w:val="hybridMultilevel"/>
    <w:tmpl w:val="79B69986"/>
    <w:lvl w:ilvl="0" w:tplc="0419000D">
      <w:start w:val="1"/>
      <w:numFmt w:val="bullet"/>
      <w:lvlText w:val=""/>
      <w:lvlJc w:val="left"/>
      <w:pPr>
        <w:ind w:left="10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F64"/>
    <w:rsid w:val="0019410C"/>
    <w:rsid w:val="00222966"/>
    <w:rsid w:val="002A340A"/>
    <w:rsid w:val="0064345D"/>
    <w:rsid w:val="00767A06"/>
    <w:rsid w:val="00775C82"/>
    <w:rsid w:val="008450EF"/>
    <w:rsid w:val="009F053B"/>
    <w:rsid w:val="00D81F64"/>
    <w:rsid w:val="00F7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64"/>
    <w:pPr>
      <w:spacing w:after="4" w:line="248" w:lineRule="auto"/>
      <w:ind w:left="3453" w:hanging="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1F64"/>
    <w:pPr>
      <w:ind w:left="0" w:firstLine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F6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5C8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F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53B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53B"/>
    <w:rPr>
      <w:rFonts w:ascii="Times New Roman" w:eastAsia="Times New Roman" w:hAnsi="Times New Roman" w:cs="Times New Roman"/>
      <w:color w:val="00000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mon_naz@mail.ru</dc:creator>
  <cp:lastModifiedBy>mon_naz@mail.ru</cp:lastModifiedBy>
  <cp:revision>1</cp:revision>
  <dcterms:created xsi:type="dcterms:W3CDTF">2022-02-12T05:39:00Z</dcterms:created>
  <dcterms:modified xsi:type="dcterms:W3CDTF">2022-02-12T07:01:00Z</dcterms:modified>
</cp:coreProperties>
</file>