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70" w:type="pct"/>
        <w:tblCellSpacing w:w="0" w:type="dxa"/>
        <w:tblInd w:w="-679" w:type="dxa"/>
        <w:tblBorders>
          <w:bottom w:val="dotted" w:sz="6" w:space="0" w:color="BBBBB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4"/>
        <w:gridCol w:w="1919"/>
      </w:tblGrid>
      <w:tr w:rsidR="001F3FD5" w:rsidRPr="001F3FD5" w:rsidTr="001F3FD5">
        <w:trPr>
          <w:tblCellSpacing w:w="0" w:type="dxa"/>
        </w:trPr>
        <w:tc>
          <w:tcPr>
            <w:tcW w:w="4033" w:type="pct"/>
            <w:shd w:val="clear" w:color="auto" w:fill="FFFFFF"/>
            <w:vAlign w:val="center"/>
            <w:hideMark/>
          </w:tcPr>
          <w:p w:rsidR="001F3FD5" w:rsidRPr="001F3FD5" w:rsidRDefault="001F3FD5" w:rsidP="001F3FD5">
            <w:pPr>
              <w:spacing w:before="300" w:after="300" w:line="240" w:lineRule="auto"/>
              <w:rPr>
                <w:rFonts w:ascii="Arial" w:eastAsia="Times New Roman" w:hAnsi="Arial" w:cs="Arial"/>
                <w:color w:val="4B4B4B"/>
                <w:sz w:val="21"/>
                <w:szCs w:val="21"/>
                <w:lang w:eastAsia="ru-RU"/>
              </w:rPr>
            </w:pPr>
          </w:p>
        </w:tc>
        <w:tc>
          <w:tcPr>
            <w:tcW w:w="967" w:type="pct"/>
            <w:shd w:val="clear" w:color="auto" w:fill="FFFFFF"/>
            <w:noWrap/>
            <w:vAlign w:val="center"/>
            <w:hideMark/>
          </w:tcPr>
          <w:p w:rsidR="001F3FD5" w:rsidRPr="001F3FD5" w:rsidRDefault="001F3FD5" w:rsidP="001F3FD5">
            <w:pPr>
              <w:spacing w:before="300" w:after="300" w:line="240" w:lineRule="auto"/>
              <w:rPr>
                <w:rFonts w:ascii="Arial" w:eastAsia="Times New Roman" w:hAnsi="Arial" w:cs="Arial"/>
                <w:color w:val="4B4B4B"/>
                <w:sz w:val="14"/>
                <w:szCs w:val="14"/>
                <w:lang w:eastAsia="ru-RU"/>
              </w:rPr>
            </w:pPr>
          </w:p>
        </w:tc>
      </w:tr>
      <w:tr w:rsidR="001F3FD5" w:rsidRPr="001F3FD5" w:rsidTr="001F3FD5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vAlign w:val="center"/>
            <w:hideMark/>
          </w:tcPr>
          <w:p w:rsidR="00574911" w:rsidRDefault="006C4B2E" w:rsidP="00A17529">
            <w:pPr>
              <w:spacing w:before="180" w:after="180" w:line="240" w:lineRule="auto"/>
              <w:ind w:right="-538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</w:t>
            </w:r>
            <w:r w:rsidR="007366FB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>Қоршаған ортамен танысу</w:t>
            </w:r>
            <w:r w:rsidR="001F3FD5" w:rsidRPr="007366FB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br/>
            </w:r>
            <w:r w:rsidR="001F3FD5" w:rsidRPr="007366FB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br/>
              <w:t>Сабақтың т</w:t>
            </w:r>
            <w:r w:rsidRPr="007366FB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>ақырыбы:</w:t>
            </w:r>
            <w:r w:rsidRPr="007366F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Солтүстік </w:t>
            </w:r>
            <w:r w:rsidRPr="007366F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–Менің елім!</w:t>
            </w:r>
            <w:r w:rsidRPr="007366F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</w:t>
            </w:r>
            <w:r w:rsidR="001F3FD5" w:rsidRPr="007366F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» </w:t>
            </w:r>
            <w:r w:rsidR="001F3FD5" w:rsidRPr="007366F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</w:r>
            <w:r w:rsidR="001F3FD5" w:rsidRPr="007366FB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>Мақсаты:</w:t>
            </w:r>
            <w:r w:rsidR="001F3FD5" w:rsidRPr="007366F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Балаларға туған елінің, отанының Қазақстан Республикасының белгілерімен </w:t>
            </w:r>
            <w:r w:rsidR="001F3FD5" w:rsidRPr="007366FB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  <w:t xml:space="preserve">таныстыру. </w:t>
            </w:r>
            <w:r w:rsidR="001F3FD5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Өз ұлты мен бас</w:t>
            </w:r>
            <w:r w:rsidR="008F3C0F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қа ұлт өкілдері жайында түсіні</w:t>
            </w:r>
            <w:r w:rsidR="008F3C0F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к</w:t>
            </w:r>
            <w:r w:rsidR="001F3FD5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терін молайту. </w:t>
            </w:r>
            <w:r w:rsidR="001F3FD5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  <w:t>Ойлау, есте сақтау қабілеттерін арттыру. Өз ұлтына, тіліне деген </w:t>
            </w:r>
            <w:r w:rsidR="001F3FD5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  <w:t>сүйіспеншілігін арттыру. Ардақтай білуге тәрбиелеу. </w:t>
            </w:r>
            <w:r w:rsidR="001F3FD5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</w:r>
            <w:r w:rsidR="001F3FD5" w:rsidRPr="00B30A75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>Керекті құралдар:</w:t>
            </w:r>
            <w:r w:rsidR="001F3FD5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Қазақстан Республик</w:t>
            </w:r>
            <w:r w:rsidR="008F3C0F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асының </w:t>
            </w:r>
            <w:r w:rsidR="008F3C0F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картасы,тақырыпқа сай презентациялар,жануарлардың қуыршақтары.</w:t>
            </w:r>
            <w:r w:rsidR="006B72D1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</w:r>
            <w:r w:rsidR="006B72D1" w:rsidRPr="006B72D1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 xml:space="preserve">Қолданатын </w:t>
            </w:r>
            <w:r w:rsidR="006B72D1" w:rsidRPr="00B30A75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 xml:space="preserve"> тәсілдер:</w:t>
            </w:r>
            <w:r w:rsidR="006B72D1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Әңгімелеу, </w:t>
            </w:r>
            <w:r w:rsidR="006B72D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көрсету</w:t>
            </w:r>
            <w:r w:rsidR="001F3FD5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,</w:t>
            </w:r>
            <w:r w:rsidR="006B72D1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ойын,</w:t>
            </w:r>
            <w:r w:rsidR="006B72D1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сұрақ</w:t>
            </w:r>
            <w:r w:rsidR="008F3C0F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– жау</w:t>
            </w:r>
            <w:r w:rsidR="008F3C0F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ап</w:t>
            </w:r>
            <w:r w:rsidR="006B72D1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. </w:t>
            </w:r>
            <w:r w:rsidR="006B72D1" w:rsidRPr="00B30A7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</w:r>
            <w:r w:rsidR="006B72D1" w:rsidRPr="006B72D1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>Жаңа сөздер</w:t>
            </w:r>
            <w:r w:rsidR="008F3C0F" w:rsidRPr="006B72D1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>:</w:t>
            </w:r>
            <w:r w:rsidR="008F3C0F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С</w:t>
            </w:r>
            <w:r w:rsidR="001F3FD5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олтүстік,оңтүстік</w:t>
            </w:r>
            <w:r w:rsidR="008F3C0F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.</w:t>
            </w:r>
          </w:p>
          <w:p w:rsidR="005C73D0" w:rsidRPr="00574911" w:rsidRDefault="001F3FD5" w:rsidP="001F3FD5">
            <w:pPr>
              <w:spacing w:before="180" w:after="180" w:line="240" w:lineRule="auto"/>
              <w:ind w:left="-30" w:right="-538"/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</w:pPr>
            <w:r w:rsidRPr="00A17529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br/>
            </w:r>
            <w:r w:rsidR="005C73D0" w:rsidRPr="00574911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 xml:space="preserve">            </w:t>
            </w:r>
            <w:r w:rsidR="00574911" w:rsidRPr="00574911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 xml:space="preserve">                         </w:t>
            </w:r>
            <w:r w:rsidR="005C73D0" w:rsidRPr="00574911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 xml:space="preserve"> Ұйымдастыру кезеңі:</w:t>
            </w:r>
          </w:p>
          <w:p w:rsidR="005C73D0" w:rsidRDefault="005C73D0" w:rsidP="00216D60">
            <w:pPr>
              <w:spacing w:before="180" w:after="180" w:line="240" w:lineRule="auto"/>
              <w:ind w:left="-30"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Шаттық шеңбері:-Күн нұрын таңда төккенде не айтамыз?</w:t>
            </w:r>
          </w:p>
          <w:p w:rsidR="005C73D0" w:rsidRDefault="005C73D0" w:rsidP="00216D60">
            <w:pPr>
              <w:spacing w:before="180" w:after="180" w:line="240" w:lineRule="auto"/>
              <w:ind w:left="-30"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-Сәлем!</w:t>
            </w:r>
          </w:p>
          <w:p w:rsidR="005C73D0" w:rsidRDefault="005C73D0" w:rsidP="00216D60">
            <w:pPr>
              <w:spacing w:before="180" w:after="180" w:line="240" w:lineRule="auto"/>
              <w:ind w:left="-30"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- Көп көрмеген досыңа не айтасың?</w:t>
            </w:r>
          </w:p>
          <w:p w:rsidR="005C73D0" w:rsidRDefault="005C73D0" w:rsidP="00216D60">
            <w:pPr>
              <w:spacing w:before="180" w:after="180" w:line="240" w:lineRule="auto"/>
              <w:ind w:left="-30"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-Сәлем!</w:t>
            </w:r>
          </w:p>
          <w:p w:rsidR="00216D60" w:rsidRDefault="00216D60" w:rsidP="00216D60">
            <w:pPr>
              <w:spacing w:before="180" w:after="180" w:line="240" w:lineRule="auto"/>
              <w:ind w:left="-30"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-Досың күліп қараса не айтамыз?</w:t>
            </w:r>
          </w:p>
          <w:p w:rsidR="005C73D0" w:rsidRDefault="00216D60" w:rsidP="00216D60">
            <w:pPr>
              <w:spacing w:before="180" w:after="180" w:line="240" w:lineRule="auto"/>
              <w:ind w:left="-30"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-</w:t>
            </w:r>
            <w:r w:rsidR="005C73D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 xml:space="preserve"> Сәлем!</w:t>
            </w:r>
          </w:p>
          <w:p w:rsidR="005C73D0" w:rsidRPr="005C73D0" w:rsidRDefault="005C73D0" w:rsidP="00216D60">
            <w:pPr>
              <w:pStyle w:val="a3"/>
              <w:numPr>
                <w:ilvl w:val="0"/>
                <w:numId w:val="1"/>
              </w:numPr>
              <w:spacing w:before="180" w:after="180" w:line="240" w:lineRule="auto"/>
              <w:ind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Ата анаңа кеште келген не айтамыз?</w:t>
            </w:r>
          </w:p>
          <w:p w:rsidR="005C73D0" w:rsidRPr="005C73D0" w:rsidRDefault="005C73D0" w:rsidP="00216D60">
            <w:pPr>
              <w:pStyle w:val="a3"/>
              <w:numPr>
                <w:ilvl w:val="0"/>
                <w:numId w:val="1"/>
              </w:numPr>
              <w:spacing w:before="180" w:after="180" w:line="240" w:lineRule="auto"/>
              <w:ind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Сәлем!</w:t>
            </w:r>
          </w:p>
          <w:p w:rsidR="005C73D0" w:rsidRPr="00216D60" w:rsidRDefault="005C73D0" w:rsidP="00216D60">
            <w:pPr>
              <w:pStyle w:val="a3"/>
              <w:numPr>
                <w:ilvl w:val="0"/>
                <w:numId w:val="1"/>
              </w:numPr>
              <w:spacing w:before="180" w:after="180" w:line="240" w:lineRule="auto"/>
              <w:ind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Үйге келген қо</w:t>
            </w:r>
            <w:r w:rsidR="00216D60"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наққа не айтамыз?</w:t>
            </w:r>
          </w:p>
          <w:p w:rsidR="00216D60" w:rsidRPr="005C73D0" w:rsidRDefault="00216D60" w:rsidP="00216D60">
            <w:pPr>
              <w:pStyle w:val="a3"/>
              <w:numPr>
                <w:ilvl w:val="0"/>
                <w:numId w:val="1"/>
              </w:numPr>
              <w:spacing w:before="180" w:after="180" w:line="240" w:lineRule="auto"/>
              <w:ind w:right="-538"/>
              <w:jc w:val="center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val="kk-KZ" w:eastAsia="ru-RU"/>
              </w:rPr>
              <w:t>Сәлем!</w:t>
            </w:r>
          </w:p>
          <w:p w:rsidR="001F3FD5" w:rsidRPr="00216D60" w:rsidRDefault="00216D60" w:rsidP="00216D60">
            <w:pPr>
              <w:spacing w:before="180" w:after="180" w:line="240" w:lineRule="auto"/>
              <w:ind w:left="1980" w:right="-538"/>
              <w:rPr>
                <w:rFonts w:ascii="Times New Roman" w:eastAsia="Times New Roman" w:hAnsi="Times New Roman" w:cs="Times New Roman"/>
                <w:color w:val="4B4B4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val="kk-KZ" w:eastAsia="ru-RU"/>
              </w:rPr>
              <w:t xml:space="preserve">             </w:t>
            </w:r>
            <w:r w:rsidR="001F3FD5" w:rsidRPr="00216D60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eastAsia="ru-RU"/>
              </w:rPr>
              <w:t xml:space="preserve">Сабақ </w:t>
            </w:r>
            <w:proofErr w:type="spellStart"/>
            <w:r w:rsidR="001F3FD5" w:rsidRPr="00216D60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eastAsia="ru-RU"/>
              </w:rPr>
              <w:t>барысы</w:t>
            </w:r>
            <w:proofErr w:type="spellEnd"/>
            <w:r w:rsidR="001F3FD5" w:rsidRPr="00216D60">
              <w:rPr>
                <w:rFonts w:ascii="Times New Roman" w:eastAsia="Times New Roman" w:hAnsi="Times New Roman" w:cs="Times New Roman"/>
                <w:b/>
                <w:color w:val="4B4B4B"/>
                <w:sz w:val="28"/>
                <w:szCs w:val="28"/>
                <w:lang w:eastAsia="ru-RU"/>
              </w:rPr>
              <w:t>:</w:t>
            </w:r>
          </w:p>
        </w:tc>
      </w:tr>
    </w:tbl>
    <w:p w:rsidR="005C73D0" w:rsidRDefault="005C73D0">
      <w:pPr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-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Балалар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біз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қай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елде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өмі</w:t>
      </w:r>
      <w:proofErr w:type="gram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р</w:t>
      </w:r>
      <w:proofErr w:type="gram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сүріп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жатырмыз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?</w:t>
      </w:r>
      <w:r w:rsidRPr="005C73D0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5C73D0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- Қазақстан.</w:t>
      </w:r>
      <w:r w:rsidRPr="005C73D0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5C73D0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- Бас қаламыз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Елордамыз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қалай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аталады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?</w:t>
      </w:r>
      <w:r w:rsidRPr="005C73D0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5C73D0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- Астана.</w:t>
      </w:r>
      <w:r w:rsidRPr="005C73D0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5C73D0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- </w:t>
      </w:r>
      <w:proofErr w:type="gram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</w:t>
      </w:r>
      <w:proofErr w:type="gram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іздің ұлтымыз қандай?</w:t>
      </w:r>
      <w:r w:rsidRPr="005C73D0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5C73D0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- Қазақ</w:t>
      </w:r>
      <w:r w:rsidRPr="005C73D0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5C73D0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-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Біз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қандай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тілде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 сөйлейміз?</w:t>
      </w:r>
      <w:r w:rsidRPr="005C73D0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 </w:t>
      </w:r>
      <w:r w:rsidRPr="005C73D0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 xml:space="preserve">- Қазақ </w:t>
      </w:r>
      <w:proofErr w:type="spellStart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тілінде</w:t>
      </w:r>
      <w:proofErr w:type="spellEnd"/>
      <w:r w:rsidRPr="005C73D0">
        <w:rPr>
          <w:rFonts w:ascii="Times New Roman" w:hAnsi="Times New Roman" w:cs="Times New Roman"/>
          <w:color w:val="4B4B4B"/>
          <w:sz w:val="28"/>
          <w:szCs w:val="28"/>
          <w:shd w:val="clear" w:color="auto" w:fill="FFFFFF"/>
        </w:rPr>
        <w:t>.</w:t>
      </w:r>
    </w:p>
    <w:p w:rsidR="00556C41" w:rsidRDefault="00556C41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</w:p>
    <w:p w:rsidR="00A17529" w:rsidRDefault="00A17529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lastRenderedPageBreak/>
        <w:t>-Балалар тақтаға назар аударайық.Картамен жұмыс.Біздің еліміз төрт бөлікке бөлінеді Оңтүстік,Солтүстік,Батыс ,Шығыс болып.Бүгінгі біздің сабағымыз біз мекен ететін Солтүстік Қазақстанға арналады.Картадан Солтүстік Қазақстанның қалаларын</w:t>
      </w:r>
      <w:r w:rsidR="00A3514C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 xml:space="preserve"> көрсетіп ,әр қалаға саяхат жасаймыз</w:t>
      </w:r>
      <w:r w:rsidR="006B72D1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,</w:t>
      </w:r>
      <w:r w:rsidR="00B30A75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 xml:space="preserve"> интера</w:t>
      </w:r>
      <w:r w:rsidR="00A3514C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ктивті тақта арқылы.</w:t>
      </w:r>
    </w:p>
    <w:p w:rsidR="00A3514C" w:rsidRDefault="00A3514C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 w:rsidRPr="007F4374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 xml:space="preserve">Көңілді әуен </w:t>
      </w:r>
      <w:r w:rsidRPr="007F4374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 xml:space="preserve">қосылып </w:t>
      </w:r>
      <w:r w:rsidR="00B30A75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балалар пойы</w:t>
      </w: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зда жүріп бара жатқандай қимылдар жасайды,орындарында отырып.</w:t>
      </w:r>
    </w:p>
    <w:p w:rsidR="00A3514C" w:rsidRDefault="00A3514C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Ең алғашқы аялдама</w:t>
      </w:r>
      <w:r w:rsidRPr="00AE47DB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:</w:t>
      </w:r>
      <w:r w:rsidR="00AE47DB" w:rsidRPr="00AE47DB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Слайд №1</w:t>
      </w: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Қызылжар қаласы.Қысқаша айта кету, бұл бөлімді пазл жинаумен аяқтау.</w:t>
      </w:r>
    </w:p>
    <w:p w:rsidR="007F4374" w:rsidRPr="007F4374" w:rsidRDefault="007F4374">
      <w:pPr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</w:pPr>
      <w:r w:rsidRPr="007F4374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Көңілді әуен</w:t>
      </w:r>
    </w:p>
    <w:p w:rsidR="00A3514C" w:rsidRDefault="00A3514C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Келесі аялдама:</w:t>
      </w:r>
      <w:r w:rsidR="00AE47DB" w:rsidRPr="00AE47DB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Слайд№2</w:t>
      </w:r>
      <w:r w:rsidR="00AE47DB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Біздің туған қаламыз Көкшетау қаласы.Қысқаша айта кету,балалар өзідеріне таныс жерлер жайлы әңгімелейді.Бұл  бөлімді көңілді логоритмика жаттығуымен аяқтаймыз.</w:t>
      </w:r>
    </w:p>
    <w:p w:rsidR="007F4374" w:rsidRPr="007F4374" w:rsidRDefault="007F4374">
      <w:pPr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</w:pPr>
      <w:r w:rsidRPr="007F4374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Көңілді әуен</w:t>
      </w:r>
    </w:p>
    <w:p w:rsidR="00AE47DB" w:rsidRDefault="00AE47DB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Келесі аялдама:</w:t>
      </w:r>
      <w:r w:rsidR="005B4445" w:rsidRPr="005B4445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Слайд №3</w:t>
      </w:r>
      <w:r w:rsidR="005B4445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 xml:space="preserve"> </w:t>
      </w:r>
      <w:r w:rsidR="005B4445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Бурабай қаласы Солтүстік Қазақстанның ең әдемі де әсем жерлерінің бірі.Слайдпен жұмыс.</w:t>
      </w:r>
      <w:r w:rsidR="001E2FAC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Бұл бөлімді «</w:t>
      </w:r>
      <w:r w:rsidR="001E2FAC" w:rsidRPr="001E2FAC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 xml:space="preserve">Жануарлар </w:t>
      </w:r>
      <w:r w:rsidR="001E2FAC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» ойынымен аяқтау.</w:t>
      </w:r>
    </w:p>
    <w:p w:rsidR="007F4374" w:rsidRPr="007F4374" w:rsidRDefault="007F4374">
      <w:pPr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</w:pPr>
      <w:r w:rsidRPr="007F4374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Көңілді әуен</w:t>
      </w:r>
    </w:p>
    <w:p w:rsidR="001E2FAC" w:rsidRDefault="001E2FAC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Келесі аялдама:</w:t>
      </w:r>
      <w:r w:rsidRPr="001E2FAC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Слайд№4</w:t>
      </w:r>
      <w:r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 xml:space="preserve"> </w:t>
      </w: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Еліміздің бас қаласы Астана да Солтүстік Қазақстанда орналасқан.Слайдпен жұмыс.</w:t>
      </w:r>
    </w:p>
    <w:p w:rsidR="001E2FAC" w:rsidRDefault="001E2FAC">
      <w:pPr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-Балалар біздің Астанадағы достарымыз ,сендер секілді кішкентай балалар бізге видео хат</w:t>
      </w:r>
      <w:r w:rsidR="00F66A68"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 xml:space="preserve"> және тағы да бір сәлемдеме </w:t>
      </w: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 xml:space="preserve"> жіберіпті соны тамашалайық.</w:t>
      </w:r>
      <w:r w:rsidRPr="001E2FAC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Видео хатты көру.</w:t>
      </w:r>
    </w:p>
    <w:p w:rsidR="007F4374" w:rsidRDefault="007F4374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Сабақты қортындылау:-</w:t>
      </w: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Балалар біз бүгінгі саяхатымызда қандай қалаларға бардық?</w:t>
      </w:r>
    </w:p>
    <w:p w:rsidR="007F4374" w:rsidRDefault="007F4374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-Ол қалалар Қазақстанның қай бөлігінде орналасқан?</w:t>
      </w:r>
    </w:p>
    <w:p w:rsidR="007F4374" w:rsidRPr="007F4374" w:rsidRDefault="007F4374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  <w:t>-Солтүстік Қазақстанның ең әдемі жері,бөлігі қалай аталады?</w:t>
      </w:r>
    </w:p>
    <w:p w:rsidR="007F4374" w:rsidRDefault="007F4374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  <w:r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Сәлемдемемен келген сиқырлы қағаздарды балалар акварел бояуымен бояғанда қағаз бетінде суреттер пайда болады.</w:t>
      </w:r>
      <w:r w:rsidR="00216D60">
        <w:rPr>
          <w:rStyle w:val="apple-converted-space"/>
          <w:rFonts w:ascii="Times New Roman" w:hAnsi="Times New Roman" w:cs="Times New Roman"/>
          <w:b/>
          <w:color w:val="4B4B4B"/>
          <w:sz w:val="28"/>
          <w:szCs w:val="28"/>
          <w:shd w:val="clear" w:color="auto" w:fill="FFFFFF"/>
          <w:lang w:val="kk-KZ"/>
        </w:rPr>
        <w:t>Астана қаласының көріністері.Белсенді атсалысқан балаларды мадақтау.</w:t>
      </w:r>
    </w:p>
    <w:p w:rsidR="001E2FAC" w:rsidRDefault="001E2FAC">
      <w:pPr>
        <w:rPr>
          <w:rStyle w:val="apple-converted-space"/>
          <w:rFonts w:ascii="Times New Roman" w:hAnsi="Times New Roman" w:cs="Times New Roman"/>
          <w:color w:val="4B4B4B"/>
          <w:sz w:val="28"/>
          <w:szCs w:val="28"/>
          <w:shd w:val="clear" w:color="auto" w:fill="FFFFFF"/>
          <w:lang w:val="kk-KZ"/>
        </w:rPr>
      </w:pPr>
    </w:p>
    <w:p w:rsidR="001E2FAC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№21 «Ақбота» бөбекжайы</w:t>
      </w:r>
    </w:p>
    <w:p w:rsidR="00216D60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52"/>
          <w:szCs w:val="52"/>
          <w:lang w:val="kk-KZ"/>
        </w:rPr>
      </w:pPr>
      <w:r>
        <w:rPr>
          <w:rFonts w:ascii="Times New Roman" w:hAnsi="Times New Roman" w:cs="Times New Roman"/>
          <w:sz w:val="52"/>
          <w:szCs w:val="52"/>
          <w:lang w:val="kk-KZ"/>
        </w:rPr>
        <w:t xml:space="preserve">  </w:t>
      </w:r>
      <w:r w:rsidRPr="00216D60">
        <w:rPr>
          <w:rFonts w:ascii="Times New Roman" w:hAnsi="Times New Roman" w:cs="Times New Roman"/>
          <w:sz w:val="52"/>
          <w:szCs w:val="52"/>
          <w:lang w:val="kk-KZ"/>
        </w:rPr>
        <w:t xml:space="preserve"> «Солтүстік Қазақстан –Менің Елім»</w:t>
      </w:r>
    </w:p>
    <w:p w:rsidR="004A6160" w:rsidRPr="004A6160" w:rsidRDefault="004A6160" w:rsidP="00216D60">
      <w:pPr>
        <w:rPr>
          <w:rFonts w:ascii="Times New Roman" w:hAnsi="Times New Roman" w:cs="Times New Roman"/>
          <w:sz w:val="44"/>
          <w:szCs w:val="44"/>
          <w:lang w:val="kk-KZ"/>
        </w:rPr>
      </w:pPr>
      <w:r>
        <w:rPr>
          <w:rFonts w:ascii="Times New Roman" w:hAnsi="Times New Roman" w:cs="Times New Roman"/>
          <w:sz w:val="44"/>
          <w:szCs w:val="44"/>
          <w:lang w:val="kk-KZ"/>
        </w:rPr>
        <w:t xml:space="preserve">    </w:t>
      </w:r>
      <w:r w:rsidRPr="004A6160">
        <w:rPr>
          <w:rFonts w:ascii="Times New Roman" w:hAnsi="Times New Roman" w:cs="Times New Roman"/>
          <w:sz w:val="44"/>
          <w:szCs w:val="44"/>
          <w:lang w:val="kk-KZ"/>
        </w:rPr>
        <w:t xml:space="preserve"> Қоршаған ортамен танысу іс-әрекетінен</w:t>
      </w:r>
    </w:p>
    <w:p w:rsidR="00216D60" w:rsidRPr="004A6160" w:rsidRDefault="00216D60" w:rsidP="00216D60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216D60">
        <w:rPr>
          <w:rFonts w:ascii="Times New Roman" w:hAnsi="Times New Roman" w:cs="Times New Roman"/>
          <w:sz w:val="48"/>
          <w:szCs w:val="48"/>
          <w:lang w:val="kk-KZ"/>
        </w:rPr>
        <w:t xml:space="preserve">                 ашық сабақ жоспары</w:t>
      </w:r>
    </w:p>
    <w:p w:rsidR="00216D60" w:rsidRDefault="00216D60" w:rsidP="00216D60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216D60" w:rsidRDefault="00216D60" w:rsidP="00216D60">
      <w:pPr>
        <w:rPr>
          <w:rFonts w:ascii="Times New Roman" w:hAnsi="Times New Roman" w:cs="Times New Roman"/>
          <w:sz w:val="48"/>
          <w:szCs w:val="48"/>
          <w:lang w:val="kk-KZ"/>
        </w:rPr>
      </w:pPr>
    </w:p>
    <w:p w:rsidR="00216D60" w:rsidRDefault="004A6160" w:rsidP="00216D6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                     </w:t>
      </w:r>
      <w:r w:rsidRPr="004A6160">
        <w:rPr>
          <w:rFonts w:ascii="Times New Roman" w:hAnsi="Times New Roman" w:cs="Times New Roman"/>
          <w:sz w:val="32"/>
          <w:szCs w:val="32"/>
          <w:lang w:val="kk-KZ"/>
        </w:rPr>
        <w:t>Тәрбиеші:Кенжебаева Н.К</w:t>
      </w:r>
    </w:p>
    <w:p w:rsidR="004A6160" w:rsidRDefault="004A6160" w:rsidP="00216D6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A6160" w:rsidRDefault="004A6160" w:rsidP="00216D6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A6160" w:rsidRDefault="004A6160" w:rsidP="00216D60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4A6160" w:rsidRPr="004A6160" w:rsidRDefault="004A6160" w:rsidP="004A6160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Көкшетау 2017</w:t>
      </w:r>
    </w:p>
    <w:sectPr w:rsidR="004A6160" w:rsidRPr="004A6160" w:rsidSect="00216D60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A1633"/>
    <w:multiLevelType w:val="hybridMultilevel"/>
    <w:tmpl w:val="989E7EC8"/>
    <w:lvl w:ilvl="0" w:tplc="ED3E2624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FD5"/>
    <w:rsid w:val="00017DFA"/>
    <w:rsid w:val="001E2FAC"/>
    <w:rsid w:val="001F3FD5"/>
    <w:rsid w:val="00216D60"/>
    <w:rsid w:val="003F3A82"/>
    <w:rsid w:val="004A6160"/>
    <w:rsid w:val="00556C41"/>
    <w:rsid w:val="00574911"/>
    <w:rsid w:val="005B4445"/>
    <w:rsid w:val="005C73D0"/>
    <w:rsid w:val="006B72D1"/>
    <w:rsid w:val="006C4B2E"/>
    <w:rsid w:val="007077ED"/>
    <w:rsid w:val="007366FB"/>
    <w:rsid w:val="00741E10"/>
    <w:rsid w:val="007F4374"/>
    <w:rsid w:val="008F3C0F"/>
    <w:rsid w:val="00A17529"/>
    <w:rsid w:val="00A3514C"/>
    <w:rsid w:val="00AE47DB"/>
    <w:rsid w:val="00B30A75"/>
    <w:rsid w:val="00B72104"/>
    <w:rsid w:val="00F6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3FD5"/>
  </w:style>
  <w:style w:type="paragraph" w:styleId="a3">
    <w:name w:val="List Paragraph"/>
    <w:basedOn w:val="a"/>
    <w:uiPriority w:val="34"/>
    <w:qFormat/>
    <w:rsid w:val="005C73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7</cp:revision>
  <dcterms:created xsi:type="dcterms:W3CDTF">2017-01-29T09:43:00Z</dcterms:created>
  <dcterms:modified xsi:type="dcterms:W3CDTF">2017-03-13T17:18:00Z</dcterms:modified>
</cp:coreProperties>
</file>