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245" w:rsidRPr="00D13245" w:rsidRDefault="00D13245" w:rsidP="00D1324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3245" w:rsidRPr="00D13245" w:rsidRDefault="00D13245" w:rsidP="00D1324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досымыз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15A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="0041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5A8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A8E">
        <w:rPr>
          <w:rFonts w:ascii="Times New Roman" w:eastAsia="Times New Roman" w:hAnsi="Times New Roman" w:cs="Times New Roman"/>
          <w:sz w:val="28"/>
          <w:szCs w:val="28"/>
          <w:lang w:eastAsia="ru-RU"/>
        </w:rPr>
        <w:t>шы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ғармашылық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415A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7014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атематика негіздері,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15A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урет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түсінігін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байытып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байланыстырып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сөйлеуге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дала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ажырата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құстарға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қамқорлыққа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баулу.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Көрнекі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Дала,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суреттері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ұя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торғай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ойыншық жұмыртқалар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Әдіс-тәсілдер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сұрақ-жауап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Қостілділік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компонент: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-птицы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Жылулық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Табиғатқа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Иіліп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сәлем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береміз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әдепті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Ұйымдастырушылық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ізденіс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біздер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жайында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білетін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дала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Дала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құстарына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қарға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торғай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сауысқан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аққу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тырна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бүркіт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Ал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құстарына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үйрек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күркетауық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әтеш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Дала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түбіндегі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құрт-құмырсқалармен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қоректенеді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Ағаштың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жайқалып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өсуіне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жәндіктерден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тазаруына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Құстарға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қамқорлық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ұя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беруіміз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айтайық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қайталайды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дала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құстарын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қойыңдаршы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үйрек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әтеш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торғай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сауысқан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қарға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аздап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алайық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Сергіту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Қолымызды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жаямыз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Құстай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қанат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Ұшып-ұшып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Орнымызды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сергіту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сәтін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қараңдаршы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бізге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қонаққа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көгершін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ұшып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Көгершін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хабаршы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құстардың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бізге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әкеліпті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Ашып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көрейікші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мұның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Қане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орындаймыз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ба?</w:t>
      </w:r>
    </w:p>
    <w:p w:rsidR="00146BA3" w:rsidRPr="00C345FC" w:rsidRDefault="00D13245" w:rsidP="00C345F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1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D1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тапсырма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құстардың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дауысын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</w:t>
      </w:r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Қарға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қарқылдайды</w:t>
      </w:r>
      <w:proofErr w:type="spellEnd"/>
      <w:r w:rsidRPr="00D132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52B8" w:rsidRPr="000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52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Тауық қытқыттайды. Бұлбұл сайрайды.</w:t>
      </w:r>
      <w:r w:rsidRPr="00146B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Торғай шырылдайды.</w:t>
      </w:r>
      <w:r w:rsidR="000E52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Әтеш шақырады.  Үйрек қаңқылдайды.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Балалар, құстар қайда мекендейді?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Ия, балалар біз оларға үнемі қамқор болуымыз керек, сол үшін оларға жылы ұя жасадық, ал енді соған құстарымызды орналастырайық.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– Бұл көгершіннің </w:t>
      </w:r>
      <w:r w:rsidRPr="00D132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тапсырмасы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болды.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– Балалар, жарайсыңдар, ендігі </w:t>
      </w:r>
      <w:r w:rsidRPr="00D132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 тапсырма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«Ұшты-ұшты» ойыны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Ұшты, ұшты қарға ұшты,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Ұшты, ұшты торғай ұшты.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Ұшты, ұшты көгершін ұшты.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Ұшты, ұшты ұшақ ұшты.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0E52B8" w:rsidRPr="000E52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E52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146B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Ұшты, ұшты қарлығаш ұшты.</w:t>
      </w:r>
      <w:r w:rsidRPr="00146B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Балалар ойынға ұйымшылдықпен қатысты.</w:t>
      </w:r>
      <w:r w:rsidR="000E52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– Балалар, құстар не табады? Иә, жұмыртқа. Ендеше </w:t>
      </w:r>
      <w:r w:rsidR="000E52B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4 тапсырма </w:t>
      </w:r>
      <w:r w:rsidR="000E52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мынадай, себеттегі жұмыртқаларды түстері бойынша өз тәрелкесіне салыңдар.                                    – Балалар, құстар немен қоректенеді? Бидай, арпа, әртүрлі дәндермен. Ендеше, балалар, </w:t>
      </w:r>
      <w:r w:rsidR="00184BB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 тапсырма</w:t>
      </w:r>
      <w:r w:rsidR="00184B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мынадай: мына тәрелкелерде бұршақ және асбұршақ қосылып кетіпті, сендер екеуін екі ыдысқа бөліп салыңдар. 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Іс-әрекетті бақылау кезеңі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Жарайсыңдар, балалар біз не туралы әңгімелестік?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Бізге қонаққа қай құс келді?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Біз ненің дауысын салдық?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Құстар қайда мекендейді?</w:t>
      </w:r>
      <w:r w:rsidRPr="00D13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46B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Балалар, жар</w:t>
      </w:r>
      <w:r w:rsidR="00184BB1" w:rsidRPr="00146B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айсыңдар бүгінгі оқу қызметіне</w:t>
      </w:r>
      <w:r w:rsidRPr="00146B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жақсы қатыстыңдар, рахмет.</w:t>
      </w:r>
      <w:r w:rsidRPr="00146B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146BA3" w:rsidRPr="00780FFF" w:rsidRDefault="00F2248C" w:rsidP="00A534CA">
      <w:pPr>
        <w:spacing w:after="0"/>
      </w:pPr>
      <w:r w:rsidRPr="00780FFF">
        <w:t xml:space="preserve">                                                                                                          </w:t>
      </w:r>
    </w:p>
    <w:sectPr w:rsidR="00146BA3" w:rsidRPr="0078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5"/>
    <w:rsid w:val="000E52B8"/>
    <w:rsid w:val="00146BA3"/>
    <w:rsid w:val="00184BB1"/>
    <w:rsid w:val="002640E6"/>
    <w:rsid w:val="0028686A"/>
    <w:rsid w:val="00397F84"/>
    <w:rsid w:val="00415A8E"/>
    <w:rsid w:val="0070145D"/>
    <w:rsid w:val="00780FFF"/>
    <w:rsid w:val="00863297"/>
    <w:rsid w:val="00867FCF"/>
    <w:rsid w:val="00A534CA"/>
    <w:rsid w:val="00C345FC"/>
    <w:rsid w:val="00D13245"/>
    <w:rsid w:val="00F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A161"/>
  <w15:chartTrackingRefBased/>
  <w15:docId w15:val="{E90D1DC1-6324-468A-A34B-F57E0665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D1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D13245"/>
  </w:style>
  <w:style w:type="character" w:customStyle="1" w:styleId="post-cats">
    <w:name w:val="post-cats"/>
    <w:basedOn w:val="a0"/>
    <w:rsid w:val="00D13245"/>
  </w:style>
  <w:style w:type="character" w:styleId="a3">
    <w:name w:val="Hyperlink"/>
    <w:basedOn w:val="a0"/>
    <w:uiPriority w:val="99"/>
    <w:semiHidden/>
    <w:unhideWhenUsed/>
    <w:rsid w:val="00D13245"/>
    <w:rPr>
      <w:color w:val="0000FF"/>
      <w:u w:val="single"/>
    </w:rPr>
  </w:style>
  <w:style w:type="character" w:customStyle="1" w:styleId="post-comments">
    <w:name w:val="post-comments"/>
    <w:basedOn w:val="a0"/>
    <w:rsid w:val="00D13245"/>
  </w:style>
  <w:style w:type="character" w:customStyle="1" w:styleId="post-views">
    <w:name w:val="post-views"/>
    <w:basedOn w:val="a0"/>
    <w:rsid w:val="00D13245"/>
  </w:style>
  <w:style w:type="paragraph" w:styleId="a4">
    <w:name w:val="Normal (Web)"/>
    <w:basedOn w:val="a"/>
    <w:uiPriority w:val="99"/>
    <w:semiHidden/>
    <w:unhideWhenUsed/>
    <w:rsid w:val="00D1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-text">
    <w:name w:val="share-text"/>
    <w:basedOn w:val="a0"/>
    <w:rsid w:val="00D1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83">
              <w:marLeft w:val="-300"/>
              <w:marRight w:val="-300"/>
              <w:marTop w:val="150"/>
              <w:marBottom w:val="0"/>
              <w:divBdr>
                <w:top w:val="single" w:sz="6" w:space="6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Сергей</dc:creator>
  <cp:keywords/>
  <dc:description/>
  <cp:lastModifiedBy>indiindi7575@gmail.com</cp:lastModifiedBy>
  <cp:revision>12</cp:revision>
  <dcterms:created xsi:type="dcterms:W3CDTF">2019-03-31T16:46:00Z</dcterms:created>
  <dcterms:modified xsi:type="dcterms:W3CDTF">2022-01-29T06:40:00Z</dcterms:modified>
</cp:coreProperties>
</file>