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B5" w:rsidRDefault="003A00B5" w:rsidP="003A00B5">
      <w:pPr>
        <w:pStyle w:val="a3"/>
        <w:ind w:left="132"/>
      </w:pPr>
      <w:r>
        <w:rPr>
          <w:u w:val="single"/>
        </w:rPr>
        <w:t>Урок</w:t>
      </w:r>
      <w:r>
        <w:rPr>
          <w:spacing w:val="-2"/>
          <w:u w:val="single"/>
        </w:rPr>
        <w:t xml:space="preserve"> </w:t>
      </w:r>
      <w:r>
        <w:rPr>
          <w:u w:val="single"/>
        </w:rPr>
        <w:t>65.</w:t>
      </w:r>
      <w:r>
        <w:rPr>
          <w:spacing w:val="-1"/>
          <w:u w:val="single"/>
        </w:rPr>
        <w:t xml:space="preserve"> </w:t>
      </w:r>
      <w:r>
        <w:rPr>
          <w:u w:val="single"/>
        </w:rPr>
        <w:t>Сложение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 вычитание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взаимообратные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</w:t>
      </w:r>
      <w:proofErr w:type="gramStart"/>
      <w:r>
        <w:rPr>
          <w:u w:val="single"/>
        </w:rPr>
        <w:t>/С</w:t>
      </w:r>
      <w:proofErr w:type="gramEnd"/>
      <w:r>
        <w:rPr>
          <w:u w:val="single"/>
        </w:rPr>
        <w:t>обираемся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путешествие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(тема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урока)</w:t>
      </w:r>
    </w:p>
    <w:p w:rsidR="003A00B5" w:rsidRDefault="003A00B5" w:rsidP="003A00B5">
      <w:pPr>
        <w:pStyle w:val="a3"/>
        <w:spacing w:after="1"/>
      </w:pPr>
    </w:p>
    <w:tbl>
      <w:tblPr>
        <w:tblStyle w:val="TableNormal"/>
        <w:tblW w:w="0" w:type="auto"/>
        <w:tblInd w:w="256" w:type="dxa"/>
        <w:tblBorders>
          <w:top w:val="single" w:sz="4" w:space="0" w:color="2E5395"/>
          <w:left w:val="single" w:sz="4" w:space="0" w:color="2E5395"/>
          <w:bottom w:val="single" w:sz="4" w:space="0" w:color="2E5395"/>
          <w:right w:val="single" w:sz="4" w:space="0" w:color="2E5395"/>
          <w:insideH w:val="single" w:sz="4" w:space="0" w:color="2E5395"/>
          <w:insideV w:val="single" w:sz="4" w:space="0" w:color="2E5395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6225"/>
        <w:gridCol w:w="3686"/>
      </w:tblGrid>
      <w:tr w:rsidR="003A00B5" w:rsidTr="009C3769">
        <w:trPr>
          <w:trHeight w:val="472"/>
        </w:trPr>
        <w:tc>
          <w:tcPr>
            <w:tcW w:w="4718" w:type="dxa"/>
          </w:tcPr>
          <w:p w:rsidR="003A00B5" w:rsidRDefault="003A00B5" w:rsidP="009C3769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долгосрочного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11" w:type="dxa"/>
            <w:gridSpan w:val="2"/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A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-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Действия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числами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Путешествие.</w:t>
            </w:r>
          </w:p>
        </w:tc>
      </w:tr>
      <w:tr w:rsidR="003A00B5" w:rsidTr="009C3769">
        <w:trPr>
          <w:trHeight w:val="472"/>
        </w:trPr>
        <w:tc>
          <w:tcPr>
            <w:tcW w:w="4718" w:type="dxa"/>
          </w:tcPr>
          <w:p w:rsidR="003A00B5" w:rsidRDefault="003A00B5" w:rsidP="009C3769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11" w:type="dxa"/>
            <w:gridSpan w:val="2"/>
          </w:tcPr>
          <w:p w:rsidR="003A00B5" w:rsidRDefault="003A00B5" w:rsidP="009C3769">
            <w:pPr>
              <w:pStyle w:val="TableParagraph"/>
              <w:rPr>
                <w:sz w:val="24"/>
              </w:rPr>
            </w:pPr>
          </w:p>
        </w:tc>
      </w:tr>
      <w:tr w:rsidR="003A00B5" w:rsidTr="009C3769">
        <w:trPr>
          <w:trHeight w:val="472"/>
        </w:trPr>
        <w:tc>
          <w:tcPr>
            <w:tcW w:w="4718" w:type="dxa"/>
          </w:tcPr>
          <w:p w:rsidR="003A00B5" w:rsidRDefault="003A00B5" w:rsidP="009C3769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учителя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11" w:type="dxa"/>
            <w:gridSpan w:val="2"/>
          </w:tcPr>
          <w:p w:rsidR="003A00B5" w:rsidRDefault="003A00B5" w:rsidP="009C3769">
            <w:pPr>
              <w:pStyle w:val="TableParagraph"/>
              <w:rPr>
                <w:sz w:val="24"/>
              </w:rPr>
            </w:pPr>
          </w:p>
        </w:tc>
      </w:tr>
      <w:tr w:rsidR="003A00B5" w:rsidTr="009C3769">
        <w:trPr>
          <w:trHeight w:val="551"/>
        </w:trPr>
        <w:tc>
          <w:tcPr>
            <w:tcW w:w="4718" w:type="dxa"/>
          </w:tcPr>
          <w:p w:rsidR="003A00B5" w:rsidRDefault="003A00B5" w:rsidP="009C3769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225" w:type="dxa"/>
          </w:tcPr>
          <w:p w:rsidR="003A00B5" w:rsidRDefault="003A00B5" w:rsidP="009C3769">
            <w:pPr>
              <w:pStyle w:val="TableParagraph"/>
              <w:spacing w:line="276" w:lineRule="exact"/>
              <w:ind w:left="115" w:right="4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присутствующих</w:t>
            </w:r>
            <w:proofErr w:type="spellEnd"/>
            <w:r>
              <w:rPr>
                <w:b/>
                <w:spacing w:val="-1"/>
                <w:sz w:val="24"/>
              </w:rPr>
              <w:t>:</w:t>
            </w:r>
          </w:p>
        </w:tc>
        <w:tc>
          <w:tcPr>
            <w:tcW w:w="3686" w:type="dxa"/>
          </w:tcPr>
          <w:p w:rsidR="003A00B5" w:rsidRDefault="003A00B5" w:rsidP="009C3769">
            <w:pPr>
              <w:pStyle w:val="TableParagraph"/>
              <w:spacing w:line="276" w:lineRule="exact"/>
              <w:ind w:left="113" w:right="17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отсутствующих</w:t>
            </w:r>
            <w:proofErr w:type="spellEnd"/>
            <w:r>
              <w:rPr>
                <w:b/>
                <w:spacing w:val="-1"/>
                <w:sz w:val="24"/>
              </w:rPr>
              <w:t>:</w:t>
            </w:r>
          </w:p>
        </w:tc>
      </w:tr>
      <w:tr w:rsidR="003A00B5" w:rsidTr="009C3769">
        <w:trPr>
          <w:trHeight w:val="412"/>
        </w:trPr>
        <w:tc>
          <w:tcPr>
            <w:tcW w:w="4718" w:type="dxa"/>
            <w:tcBorders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3A00B5" w:rsidRDefault="003A00B5" w:rsidP="009C376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9911" w:type="dxa"/>
            <w:gridSpan w:val="2"/>
            <w:tcBorders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Сложение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 вычитание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–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взаимообратные</w:t>
            </w:r>
            <w:r w:rsidRPr="003A00B5">
              <w:rPr>
                <w:spacing w:val="-4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действия.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/</w:t>
            </w:r>
            <w:r w:rsidRPr="003A00B5">
              <w:rPr>
                <w:spacing w:val="-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Собираемся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путешествие</w:t>
            </w:r>
          </w:p>
        </w:tc>
      </w:tr>
      <w:tr w:rsidR="003A00B5" w:rsidTr="009C3769">
        <w:trPr>
          <w:trHeight w:val="827"/>
        </w:trPr>
        <w:tc>
          <w:tcPr>
            <w:tcW w:w="4718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3A00B5" w:rsidRPr="003A00B5" w:rsidRDefault="003A00B5" w:rsidP="009C3769">
            <w:pPr>
              <w:pStyle w:val="TableParagraph"/>
              <w:spacing w:line="276" w:lineRule="exact"/>
              <w:ind w:left="110" w:right="154"/>
              <w:rPr>
                <w:b/>
                <w:sz w:val="24"/>
                <w:lang w:val="ru-RU"/>
              </w:rPr>
            </w:pPr>
            <w:r w:rsidRPr="003A00B5">
              <w:rPr>
                <w:b/>
                <w:sz w:val="24"/>
                <w:lang w:val="ru-RU"/>
              </w:rPr>
              <w:t>Цели</w:t>
            </w:r>
            <w:r w:rsidRPr="003A0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обучения,</w:t>
            </w:r>
            <w:r w:rsidRPr="003A0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которые</w:t>
            </w:r>
            <w:r w:rsidRPr="003A0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достигаются</w:t>
            </w:r>
            <w:r w:rsidRPr="003A0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на</w:t>
            </w:r>
            <w:r w:rsidRPr="003A00B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данном уроке (ссылка на учебную</w:t>
            </w:r>
            <w:r w:rsidRPr="003A00B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программу)</w:t>
            </w:r>
          </w:p>
        </w:tc>
        <w:tc>
          <w:tcPr>
            <w:tcW w:w="9911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1.1.1.2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**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Сравнивать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однозначные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числа</w:t>
            </w:r>
          </w:p>
          <w:p w:rsidR="003A00B5" w:rsidRPr="003A00B5" w:rsidRDefault="003A00B5" w:rsidP="009C3769">
            <w:pPr>
              <w:pStyle w:val="TableParagraph"/>
              <w:spacing w:line="270" w:lineRule="atLeast"/>
              <w:ind w:left="110" w:right="103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1.1.2.2 Понимать, что сложение и вычитание - взаимообратные действия, определять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зависимость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между компонентами,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результатами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этих действий.</w:t>
            </w:r>
          </w:p>
        </w:tc>
      </w:tr>
      <w:tr w:rsidR="003A00B5" w:rsidTr="009C3769">
        <w:trPr>
          <w:trHeight w:val="603"/>
        </w:trPr>
        <w:tc>
          <w:tcPr>
            <w:tcW w:w="4718" w:type="dxa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3A00B5" w:rsidRDefault="003A00B5" w:rsidP="009C3769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9911" w:type="dxa"/>
            <w:gridSpan w:val="2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3A00B5" w:rsidRPr="003A00B5" w:rsidRDefault="003A00B5" w:rsidP="009C37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Ты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будешь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сравнивать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однозначные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числа.</w:t>
            </w:r>
          </w:p>
          <w:p w:rsidR="003A00B5" w:rsidRPr="003A00B5" w:rsidRDefault="003A00B5" w:rsidP="009C376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Понимать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взаимосвязь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между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сложением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вычитанием.</w:t>
            </w:r>
          </w:p>
        </w:tc>
      </w:tr>
    </w:tbl>
    <w:p w:rsidR="003A00B5" w:rsidRDefault="003A00B5" w:rsidP="003A00B5">
      <w:pPr>
        <w:pStyle w:val="a3"/>
        <w:spacing w:before="10"/>
        <w:rPr>
          <w:sz w:val="23"/>
        </w:rPr>
      </w:pPr>
    </w:p>
    <w:p w:rsidR="003A00B5" w:rsidRDefault="003A00B5" w:rsidP="003A00B5">
      <w:pPr>
        <w:pStyle w:val="11"/>
        <w:spacing w:before="0"/>
      </w:pPr>
      <w:r>
        <w:t>Ход</w:t>
      </w:r>
      <w:r>
        <w:rPr>
          <w:spacing w:val="-1"/>
        </w:rPr>
        <w:t xml:space="preserve"> </w:t>
      </w:r>
      <w:r>
        <w:t>урока</w:t>
      </w:r>
    </w:p>
    <w:p w:rsidR="003A00B5" w:rsidRDefault="003A00B5" w:rsidP="003A00B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115"/>
        <w:gridCol w:w="4395"/>
        <w:gridCol w:w="2269"/>
        <w:gridCol w:w="1703"/>
      </w:tblGrid>
      <w:tr w:rsidR="003A00B5" w:rsidTr="009C3769">
        <w:trPr>
          <w:trHeight w:val="837"/>
        </w:trPr>
        <w:tc>
          <w:tcPr>
            <w:tcW w:w="1685" w:type="dxa"/>
          </w:tcPr>
          <w:p w:rsidR="003A00B5" w:rsidRDefault="003A00B5" w:rsidP="009C3769">
            <w:pPr>
              <w:pStyle w:val="TableParagraph"/>
              <w:ind w:left="513" w:right="78" w:hanging="4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</w:p>
        </w:tc>
        <w:tc>
          <w:tcPr>
            <w:tcW w:w="5115" w:type="dxa"/>
          </w:tcPr>
          <w:p w:rsidR="003A00B5" w:rsidRDefault="003A00B5" w:rsidP="009C3769">
            <w:pPr>
              <w:pStyle w:val="TableParagraph"/>
              <w:spacing w:line="275" w:lineRule="exact"/>
              <w:ind w:left="1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педагога</w:t>
            </w:r>
            <w:proofErr w:type="spellEnd"/>
          </w:p>
        </w:tc>
        <w:tc>
          <w:tcPr>
            <w:tcW w:w="4395" w:type="dxa"/>
          </w:tcPr>
          <w:p w:rsidR="003A00B5" w:rsidRDefault="003A00B5" w:rsidP="009C3769">
            <w:pPr>
              <w:pStyle w:val="TableParagraph"/>
              <w:spacing w:line="275" w:lineRule="exact"/>
              <w:ind w:left="9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ученика</w:t>
            </w:r>
            <w:proofErr w:type="spellEnd"/>
          </w:p>
        </w:tc>
        <w:tc>
          <w:tcPr>
            <w:tcW w:w="2269" w:type="dxa"/>
          </w:tcPr>
          <w:p w:rsidR="003A00B5" w:rsidRDefault="003A00B5" w:rsidP="009C3769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Оценивание</w:t>
            </w:r>
            <w:proofErr w:type="spellEnd"/>
          </w:p>
        </w:tc>
        <w:tc>
          <w:tcPr>
            <w:tcW w:w="1703" w:type="dxa"/>
          </w:tcPr>
          <w:p w:rsidR="003A00B5" w:rsidRDefault="003A00B5" w:rsidP="009C3769">
            <w:pPr>
              <w:pStyle w:val="TableParagraph"/>
              <w:spacing w:line="275" w:lineRule="exact"/>
              <w:ind w:left="3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Ресурсы</w:t>
            </w:r>
            <w:proofErr w:type="spellEnd"/>
          </w:p>
        </w:tc>
      </w:tr>
      <w:tr w:rsidR="003A00B5" w:rsidTr="009C3769">
        <w:trPr>
          <w:trHeight w:val="1379"/>
        </w:trPr>
        <w:tc>
          <w:tcPr>
            <w:tcW w:w="1685" w:type="dxa"/>
          </w:tcPr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A00B5" w:rsidRDefault="003A00B5" w:rsidP="009C3769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 xml:space="preserve">0-3 </w:t>
            </w:r>
            <w:proofErr w:type="spellStart"/>
            <w:r>
              <w:rPr>
                <w:sz w:val="24"/>
              </w:rPr>
              <w:t>минуты</w:t>
            </w:r>
            <w:proofErr w:type="spellEnd"/>
          </w:p>
        </w:tc>
        <w:tc>
          <w:tcPr>
            <w:tcW w:w="5115" w:type="dxa"/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3A00B5">
              <w:rPr>
                <w:b/>
                <w:sz w:val="24"/>
                <w:lang w:val="ru-RU"/>
              </w:rPr>
              <w:t>Мотивация.</w:t>
            </w:r>
          </w:p>
          <w:p w:rsidR="003A00B5" w:rsidRPr="003A00B5" w:rsidRDefault="003A00B5" w:rsidP="009C37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A00B5">
              <w:rPr>
                <w:b/>
                <w:sz w:val="24"/>
                <w:lang w:val="ru-RU"/>
              </w:rPr>
              <w:t>(Ф)</w:t>
            </w:r>
            <w:r w:rsidRPr="003A0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Наши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герои отправляются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путешествие.</w:t>
            </w:r>
          </w:p>
          <w:p w:rsidR="003A00B5" w:rsidRPr="003A00B5" w:rsidRDefault="003A00B5" w:rsidP="003A00B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327" w:firstLine="6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Бывали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ли вы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путешествиях?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Куда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бы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хотели поехать?</w:t>
            </w:r>
          </w:p>
          <w:p w:rsidR="003A00B5" w:rsidRDefault="003A00B5" w:rsidP="003A00B5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57" w:lineRule="exact"/>
              <w:ind w:left="287"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отправляются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путешествия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395" w:type="dxa"/>
          </w:tcPr>
          <w:p w:rsidR="003A00B5" w:rsidRPr="003A00B5" w:rsidRDefault="003A00B5" w:rsidP="009C3769">
            <w:pPr>
              <w:pStyle w:val="TableParagraph"/>
              <w:ind w:left="109" w:right="253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Ученики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участвуют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4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беседе,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отвечают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на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вопросы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учителя, задают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вопросы.</w:t>
            </w:r>
          </w:p>
        </w:tc>
        <w:tc>
          <w:tcPr>
            <w:tcW w:w="2269" w:type="dxa"/>
          </w:tcPr>
          <w:p w:rsidR="003A00B5" w:rsidRPr="003A00B5" w:rsidRDefault="003A00B5" w:rsidP="009C3769">
            <w:pPr>
              <w:pStyle w:val="TableParagraph"/>
              <w:spacing w:line="276" w:lineRule="exact"/>
              <w:ind w:left="108" w:right="216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Педагог</w:t>
            </w:r>
            <w:r w:rsidRPr="003A00B5">
              <w:rPr>
                <w:spacing w:val="-1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оценивает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вовлеченность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учащихся в беседу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 активности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участия.</w:t>
            </w:r>
          </w:p>
        </w:tc>
        <w:tc>
          <w:tcPr>
            <w:tcW w:w="1703" w:type="dxa"/>
          </w:tcPr>
          <w:p w:rsidR="003A00B5" w:rsidRPr="003A00B5" w:rsidRDefault="003A00B5" w:rsidP="009C3769">
            <w:pPr>
              <w:pStyle w:val="TableParagraph"/>
              <w:spacing w:line="276" w:lineRule="exact"/>
              <w:ind w:left="107" w:right="13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Иллюстрации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 изображени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ями туристов,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аэропорт,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вокзал.</w:t>
            </w:r>
          </w:p>
        </w:tc>
      </w:tr>
      <w:tr w:rsidR="003A00B5" w:rsidTr="009C3769">
        <w:trPr>
          <w:trHeight w:val="551"/>
        </w:trPr>
        <w:tc>
          <w:tcPr>
            <w:tcW w:w="1685" w:type="dxa"/>
          </w:tcPr>
          <w:p w:rsidR="003A00B5" w:rsidRPr="003A00B5" w:rsidRDefault="003A00B5" w:rsidP="009C37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115" w:type="dxa"/>
          </w:tcPr>
          <w:p w:rsidR="003A00B5" w:rsidRDefault="003A00B5" w:rsidP="009C376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Актуализация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395" w:type="dxa"/>
          </w:tcPr>
          <w:p w:rsidR="003A00B5" w:rsidRDefault="003A00B5" w:rsidP="009C376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A00B5" w:rsidRDefault="003A00B5" w:rsidP="009C376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(Ф)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комментирует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69" w:type="dxa"/>
          </w:tcPr>
          <w:p w:rsidR="003A00B5" w:rsidRDefault="003A00B5" w:rsidP="009C3769">
            <w:pPr>
              <w:pStyle w:val="TableParagraph"/>
              <w:spacing w:line="276" w:lineRule="exact"/>
              <w:ind w:left="108" w:right="670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комментирует</w:t>
            </w:r>
            <w:proofErr w:type="spellEnd"/>
          </w:p>
        </w:tc>
        <w:tc>
          <w:tcPr>
            <w:tcW w:w="1703" w:type="dxa"/>
          </w:tcPr>
          <w:p w:rsidR="003A00B5" w:rsidRDefault="003A00B5" w:rsidP="009C3769">
            <w:pPr>
              <w:pStyle w:val="TableParagraph"/>
              <w:spacing w:line="276" w:lineRule="exact"/>
              <w:ind w:left="107" w:right="569"/>
              <w:rPr>
                <w:sz w:val="24"/>
              </w:rPr>
            </w:pPr>
            <w:proofErr w:type="spellStart"/>
            <w:r>
              <w:rPr>
                <w:sz w:val="24"/>
              </w:rPr>
              <w:t>Наборное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полотно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A00B5" w:rsidRDefault="003A00B5" w:rsidP="003A00B5">
      <w:pPr>
        <w:spacing w:line="276" w:lineRule="exact"/>
        <w:rPr>
          <w:sz w:val="24"/>
        </w:rPr>
        <w:sectPr w:rsidR="003A00B5" w:rsidSect="00530CDE">
          <w:footerReference w:type="default" r:id="rId6"/>
          <w:pgSz w:w="16840" w:h="11910" w:orient="landscape"/>
          <w:pgMar w:top="426" w:right="420" w:bottom="1160" w:left="1000" w:header="0" w:footer="922" w:gutter="0"/>
          <w:cols w:space="720"/>
        </w:sect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14"/>
        <w:gridCol w:w="1398"/>
        <w:gridCol w:w="423"/>
        <w:gridCol w:w="169"/>
        <w:gridCol w:w="666"/>
        <w:gridCol w:w="337"/>
        <w:gridCol w:w="438"/>
        <w:gridCol w:w="568"/>
        <w:gridCol w:w="210"/>
        <w:gridCol w:w="800"/>
        <w:gridCol w:w="4397"/>
        <w:gridCol w:w="2270"/>
        <w:gridCol w:w="1704"/>
      </w:tblGrid>
      <w:tr w:rsidR="003A00B5" w:rsidTr="009C3769">
        <w:trPr>
          <w:trHeight w:val="2848"/>
        </w:trPr>
        <w:tc>
          <w:tcPr>
            <w:tcW w:w="1685" w:type="dxa"/>
            <w:vMerge w:val="restart"/>
          </w:tcPr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A00B5" w:rsidRDefault="003A00B5" w:rsidP="009C3769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5123" w:type="dxa"/>
            <w:gridSpan w:val="10"/>
          </w:tcPr>
          <w:p w:rsidR="003A00B5" w:rsidRDefault="003A00B5" w:rsidP="009C3769">
            <w:pPr>
              <w:pStyle w:val="TableParagraph"/>
              <w:ind w:left="107" w:right="145"/>
              <w:rPr>
                <w:sz w:val="24"/>
              </w:rPr>
            </w:pPr>
            <w:r w:rsidRPr="003A00B5">
              <w:rPr>
                <w:b/>
                <w:sz w:val="24"/>
                <w:lang w:val="ru-RU"/>
              </w:rPr>
              <w:t xml:space="preserve">(Ф) </w:t>
            </w:r>
            <w:r w:rsidRPr="003A00B5">
              <w:rPr>
                <w:sz w:val="24"/>
                <w:lang w:val="ru-RU"/>
              </w:rPr>
              <w:t>Для успешной работы на уроке дети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должны уверенно оперировать терминами –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названия компонентов при сложении 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вычитании. Поэтому в начале урока можно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провести работу по таблице, в виде диктанта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или устно при помощи сигнальных карточек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(разрезных цифр).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Формулировать желательно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по-разному. Например: первое слагаемое 6,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 xml:space="preserve">второе слагаемое 4. Чему равна сумма?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найдите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Увеличьте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4397" w:type="dxa"/>
            <w:vMerge w:val="restart"/>
            <w:tcBorders>
              <w:left w:val="nil"/>
            </w:tcBorders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01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Сумма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чисел 6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4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равна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10.</w:t>
            </w:r>
          </w:p>
          <w:p w:rsidR="003A00B5" w:rsidRPr="003A00B5" w:rsidRDefault="003A00B5" w:rsidP="009C3769">
            <w:pPr>
              <w:pStyle w:val="TableParagraph"/>
              <w:ind w:left="101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Или первое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слагаемое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6,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второе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–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4,</w:t>
            </w:r>
          </w:p>
          <w:p w:rsidR="003A00B5" w:rsidRPr="003A00B5" w:rsidRDefault="003A00B5" w:rsidP="009C3769">
            <w:pPr>
              <w:pStyle w:val="TableParagraph"/>
              <w:ind w:left="101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значение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суммы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равно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10.</w:t>
            </w: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ind w:left="101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Дети комментируют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записи:</w:t>
            </w:r>
          </w:p>
          <w:p w:rsidR="003A00B5" w:rsidRPr="003A00B5" w:rsidRDefault="003A00B5" w:rsidP="009C3769">
            <w:pPr>
              <w:pStyle w:val="TableParagraph"/>
              <w:ind w:left="101" w:right="455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В путешествие собрались 8. Из них 5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взрослых,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а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детей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трое.</w:t>
            </w:r>
          </w:p>
          <w:p w:rsidR="003A00B5" w:rsidRPr="003A00B5" w:rsidRDefault="003A00B5" w:rsidP="009C3769">
            <w:pPr>
              <w:pStyle w:val="TableParagraph"/>
              <w:ind w:left="101" w:right="553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Выполняют вычисления, называют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компоненты</w:t>
            </w:r>
            <w:r w:rsidRPr="003A00B5">
              <w:rPr>
                <w:spacing w:val="-4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результаты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действий.</w:t>
            </w:r>
          </w:p>
          <w:p w:rsidR="003A00B5" w:rsidRPr="003A00B5" w:rsidRDefault="003A00B5" w:rsidP="009C376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ind w:left="101" w:right="164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Рассматривают выражения на сложение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 вычитание.</w:t>
            </w:r>
          </w:p>
          <w:p w:rsidR="003A00B5" w:rsidRPr="003A00B5" w:rsidRDefault="003A00B5" w:rsidP="009C3769">
            <w:pPr>
              <w:pStyle w:val="TableParagraph"/>
              <w:ind w:left="101" w:right="671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Объясните, что означает каждое из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чисел.</w:t>
            </w:r>
          </w:p>
          <w:p w:rsidR="003A00B5" w:rsidRDefault="003A00B5" w:rsidP="009C3769">
            <w:pPr>
              <w:pStyle w:val="TableParagraph"/>
              <w:ind w:left="101" w:right="1303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выражения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5+3=8</w:t>
            </w:r>
          </w:p>
          <w:p w:rsidR="003A00B5" w:rsidRDefault="003A00B5" w:rsidP="009C376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3+5=8</w:t>
            </w:r>
          </w:p>
          <w:p w:rsidR="003A00B5" w:rsidRDefault="003A00B5" w:rsidP="009C376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8-5=3</w:t>
            </w:r>
          </w:p>
          <w:p w:rsidR="003A00B5" w:rsidRDefault="003A00B5" w:rsidP="009C376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8-3=5</w:t>
            </w:r>
          </w:p>
        </w:tc>
        <w:tc>
          <w:tcPr>
            <w:tcW w:w="2270" w:type="dxa"/>
            <w:vMerge w:val="restart"/>
          </w:tcPr>
          <w:p w:rsidR="003A00B5" w:rsidRPr="003A00B5" w:rsidRDefault="003A00B5" w:rsidP="009C3769">
            <w:pPr>
              <w:pStyle w:val="TableParagraph"/>
              <w:ind w:left="98" w:right="403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выполнение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задания, называя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компоненты 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результаты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действий.</w:t>
            </w: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spacing w:before="11"/>
              <w:rPr>
                <w:b/>
                <w:sz w:val="31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ind w:left="98" w:right="22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</w:t>
            </w:r>
            <w:r w:rsidRPr="003A00B5">
              <w:rPr>
                <w:spacing w:val="-1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составляет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взаимосвязанные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суммы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 разности.</w:t>
            </w:r>
          </w:p>
        </w:tc>
        <w:tc>
          <w:tcPr>
            <w:tcW w:w="1704" w:type="dxa"/>
            <w:vMerge w:val="restart"/>
          </w:tcPr>
          <w:p w:rsidR="003A00B5" w:rsidRPr="003A00B5" w:rsidRDefault="003A00B5" w:rsidP="009C3769">
            <w:pPr>
              <w:pStyle w:val="TableParagraph"/>
              <w:ind w:left="96" w:right="434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Карточки с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таблицей.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Разрезные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цифры для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обратной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связи.</w:t>
            </w:r>
          </w:p>
        </w:tc>
      </w:tr>
      <w:tr w:rsidR="003A00B5" w:rsidTr="009C3769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3A00B5" w:rsidRPr="003A00B5" w:rsidRDefault="003A00B5" w:rsidP="009C37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" w:type="dxa"/>
            <w:vMerge w:val="restart"/>
            <w:tcBorders>
              <w:top w:val="nil"/>
              <w:bottom w:val="nil"/>
            </w:tcBorders>
          </w:tcPr>
          <w:p w:rsidR="003A00B5" w:rsidRPr="003A00B5" w:rsidRDefault="003A00B5" w:rsidP="009C37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8" w:type="dxa"/>
          </w:tcPr>
          <w:p w:rsidR="003A00B5" w:rsidRDefault="003A00B5" w:rsidP="009C3769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Слагаемое</w:t>
            </w:r>
            <w:proofErr w:type="spellEnd"/>
          </w:p>
        </w:tc>
        <w:tc>
          <w:tcPr>
            <w:tcW w:w="592" w:type="dxa"/>
            <w:gridSpan w:val="2"/>
          </w:tcPr>
          <w:p w:rsidR="003A00B5" w:rsidRDefault="003A00B5" w:rsidP="009C376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  <w:gridSpan w:val="2"/>
          </w:tcPr>
          <w:p w:rsidR="003A00B5" w:rsidRDefault="003A00B5" w:rsidP="009C3769">
            <w:pPr>
              <w:pStyle w:val="TableParagraph"/>
              <w:spacing w:line="256" w:lineRule="exact"/>
              <w:ind w:left="357" w:right="35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06" w:type="dxa"/>
            <w:gridSpan w:val="2"/>
          </w:tcPr>
          <w:p w:rsidR="003A00B5" w:rsidRDefault="003A00B5" w:rsidP="009C3769">
            <w:pPr>
              <w:pStyle w:val="TableParagraph"/>
              <w:spacing w:line="256" w:lineRule="exact"/>
              <w:ind w:left="357" w:right="35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10" w:type="dxa"/>
            <w:gridSpan w:val="2"/>
            <w:tcBorders>
              <w:right w:val="single" w:sz="8" w:space="0" w:color="000000"/>
            </w:tcBorders>
          </w:tcPr>
          <w:p w:rsidR="003A00B5" w:rsidRDefault="003A00B5" w:rsidP="009C3769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7" w:type="dxa"/>
            <w:vMerge/>
            <w:tcBorders>
              <w:top w:val="nil"/>
              <w:left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</w:tr>
      <w:tr w:rsidR="003A00B5" w:rsidTr="009C3769">
        <w:trPr>
          <w:trHeight w:val="277"/>
        </w:trPr>
        <w:tc>
          <w:tcPr>
            <w:tcW w:w="1685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bottom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:rsidR="003A00B5" w:rsidRDefault="003A00B5" w:rsidP="009C3769">
            <w:pPr>
              <w:pStyle w:val="TableParagraph"/>
              <w:spacing w:before="1" w:line="257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Слагаемое</w:t>
            </w:r>
            <w:proofErr w:type="spellEnd"/>
          </w:p>
        </w:tc>
        <w:tc>
          <w:tcPr>
            <w:tcW w:w="592" w:type="dxa"/>
            <w:gridSpan w:val="2"/>
          </w:tcPr>
          <w:p w:rsidR="003A00B5" w:rsidRDefault="003A00B5" w:rsidP="009C3769">
            <w:pPr>
              <w:pStyle w:val="TableParagraph"/>
              <w:spacing w:before="1" w:line="25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3" w:type="dxa"/>
            <w:gridSpan w:val="2"/>
          </w:tcPr>
          <w:p w:rsidR="003A00B5" w:rsidRDefault="003A00B5" w:rsidP="009C3769">
            <w:pPr>
              <w:pStyle w:val="TableParagraph"/>
              <w:spacing w:before="1" w:line="257" w:lineRule="exact"/>
              <w:ind w:left="357" w:right="35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6" w:type="dxa"/>
            <w:gridSpan w:val="2"/>
          </w:tcPr>
          <w:p w:rsidR="003A00B5" w:rsidRDefault="003A00B5" w:rsidP="009C3769">
            <w:pPr>
              <w:pStyle w:val="TableParagraph"/>
              <w:spacing w:before="1" w:line="257" w:lineRule="exact"/>
              <w:ind w:left="357" w:right="35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10" w:type="dxa"/>
            <w:gridSpan w:val="2"/>
            <w:tcBorders>
              <w:right w:val="single" w:sz="8" w:space="0" w:color="000000"/>
            </w:tcBorders>
          </w:tcPr>
          <w:p w:rsidR="003A00B5" w:rsidRDefault="003A00B5" w:rsidP="009C3769">
            <w:pPr>
              <w:pStyle w:val="TableParagraph"/>
              <w:spacing w:before="1" w:line="257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7" w:type="dxa"/>
            <w:vMerge/>
            <w:tcBorders>
              <w:top w:val="nil"/>
              <w:left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</w:tr>
      <w:tr w:rsidR="003A00B5" w:rsidTr="009C3769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bottom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:rsidR="003A00B5" w:rsidRDefault="003A00B5" w:rsidP="009C3769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Сумма</w:t>
            </w:r>
            <w:proofErr w:type="spellEnd"/>
          </w:p>
        </w:tc>
        <w:tc>
          <w:tcPr>
            <w:tcW w:w="592" w:type="dxa"/>
            <w:gridSpan w:val="2"/>
          </w:tcPr>
          <w:p w:rsidR="003A00B5" w:rsidRDefault="003A00B5" w:rsidP="009C3769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  <w:gridSpan w:val="2"/>
          </w:tcPr>
          <w:p w:rsidR="003A00B5" w:rsidRDefault="003A00B5" w:rsidP="009C376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3A00B5" w:rsidRDefault="003A00B5" w:rsidP="009C3769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gridSpan w:val="2"/>
            <w:tcBorders>
              <w:right w:val="single" w:sz="8" w:space="0" w:color="000000"/>
            </w:tcBorders>
          </w:tcPr>
          <w:p w:rsidR="003A00B5" w:rsidRDefault="003A00B5" w:rsidP="009C3769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  <w:vMerge/>
            <w:tcBorders>
              <w:top w:val="nil"/>
              <w:left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</w:tr>
      <w:tr w:rsidR="003A00B5" w:rsidTr="009C3769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10"/>
          </w:tcPr>
          <w:p w:rsidR="003A00B5" w:rsidRDefault="003A00B5" w:rsidP="009C3769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  <w:vMerge/>
            <w:tcBorders>
              <w:top w:val="nil"/>
              <w:left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</w:tr>
      <w:tr w:rsidR="003A00B5" w:rsidTr="009C3769">
        <w:trPr>
          <w:trHeight w:val="289"/>
        </w:trPr>
        <w:tc>
          <w:tcPr>
            <w:tcW w:w="1685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  <w:tcBorders>
              <w:top w:val="nil"/>
              <w:bottom w:val="nil"/>
            </w:tcBorders>
          </w:tcPr>
          <w:p w:rsidR="003A00B5" w:rsidRDefault="003A00B5" w:rsidP="009C3769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  <w:gridSpan w:val="2"/>
          </w:tcPr>
          <w:p w:rsidR="003A00B5" w:rsidRDefault="003A00B5" w:rsidP="009C376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Уменьшаемое</w:t>
            </w:r>
            <w:proofErr w:type="spellEnd"/>
          </w:p>
        </w:tc>
        <w:tc>
          <w:tcPr>
            <w:tcW w:w="835" w:type="dxa"/>
            <w:gridSpan w:val="2"/>
          </w:tcPr>
          <w:p w:rsidR="003A00B5" w:rsidRDefault="003A00B5" w:rsidP="009C3769">
            <w:pPr>
              <w:pStyle w:val="TableParagraph"/>
              <w:spacing w:line="270" w:lineRule="exact"/>
              <w:ind w:left="274" w:right="2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5" w:type="dxa"/>
            <w:gridSpan w:val="2"/>
          </w:tcPr>
          <w:p w:rsidR="003A00B5" w:rsidRDefault="003A00B5" w:rsidP="009C3769">
            <w:pPr>
              <w:pStyle w:val="TableParagraph"/>
              <w:spacing w:line="270" w:lineRule="exact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78" w:type="dxa"/>
            <w:gridSpan w:val="2"/>
          </w:tcPr>
          <w:p w:rsidR="003A00B5" w:rsidRDefault="003A00B5" w:rsidP="009C3769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00" w:type="dxa"/>
            <w:tcBorders>
              <w:right w:val="double" w:sz="1" w:space="0" w:color="000000"/>
            </w:tcBorders>
          </w:tcPr>
          <w:p w:rsidR="003A00B5" w:rsidRDefault="003A00B5" w:rsidP="009C3769">
            <w:pPr>
              <w:pStyle w:val="TableParagraph"/>
              <w:spacing w:line="270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7" w:type="dxa"/>
            <w:vMerge/>
            <w:tcBorders>
              <w:top w:val="nil"/>
              <w:left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</w:tr>
      <w:tr w:rsidR="003A00B5" w:rsidTr="009C3769">
        <w:trPr>
          <w:trHeight w:val="290"/>
        </w:trPr>
        <w:tc>
          <w:tcPr>
            <w:tcW w:w="1685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bottom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</w:tcPr>
          <w:p w:rsidR="003A00B5" w:rsidRDefault="003A00B5" w:rsidP="009C376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Вычитаемое</w:t>
            </w:r>
            <w:proofErr w:type="spellEnd"/>
          </w:p>
        </w:tc>
        <w:tc>
          <w:tcPr>
            <w:tcW w:w="835" w:type="dxa"/>
            <w:gridSpan w:val="2"/>
          </w:tcPr>
          <w:p w:rsidR="003A00B5" w:rsidRDefault="003A00B5" w:rsidP="009C3769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5" w:type="dxa"/>
            <w:gridSpan w:val="2"/>
          </w:tcPr>
          <w:p w:rsidR="003A00B5" w:rsidRDefault="003A00B5" w:rsidP="009C3769">
            <w:pPr>
              <w:pStyle w:val="TableParagraph"/>
              <w:spacing w:line="270" w:lineRule="exact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78" w:type="dxa"/>
            <w:gridSpan w:val="2"/>
          </w:tcPr>
          <w:p w:rsidR="003A00B5" w:rsidRDefault="003A00B5" w:rsidP="009C3769">
            <w:pPr>
              <w:pStyle w:val="TableParagraph"/>
              <w:spacing w:line="270" w:lineRule="exact"/>
              <w:ind w:left="243" w:right="24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00" w:type="dxa"/>
            <w:tcBorders>
              <w:right w:val="double" w:sz="1" w:space="0" w:color="000000"/>
            </w:tcBorders>
          </w:tcPr>
          <w:p w:rsidR="003A00B5" w:rsidRDefault="003A00B5" w:rsidP="009C3769">
            <w:pPr>
              <w:pStyle w:val="TableParagraph"/>
              <w:spacing w:line="270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7" w:type="dxa"/>
            <w:vMerge/>
            <w:tcBorders>
              <w:top w:val="nil"/>
              <w:left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</w:tr>
      <w:tr w:rsidR="003A00B5" w:rsidTr="009C3769">
        <w:trPr>
          <w:trHeight w:val="290"/>
        </w:trPr>
        <w:tc>
          <w:tcPr>
            <w:tcW w:w="1685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bottom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</w:tcPr>
          <w:p w:rsidR="003A00B5" w:rsidRDefault="003A00B5" w:rsidP="009C376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Разность</w:t>
            </w:r>
            <w:proofErr w:type="spellEnd"/>
          </w:p>
        </w:tc>
        <w:tc>
          <w:tcPr>
            <w:tcW w:w="835" w:type="dxa"/>
            <w:gridSpan w:val="2"/>
          </w:tcPr>
          <w:p w:rsidR="003A00B5" w:rsidRDefault="003A00B5" w:rsidP="009C3769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gridSpan w:val="2"/>
          </w:tcPr>
          <w:p w:rsidR="003A00B5" w:rsidRDefault="003A00B5" w:rsidP="009C3769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gridSpan w:val="2"/>
          </w:tcPr>
          <w:p w:rsidR="003A00B5" w:rsidRDefault="003A00B5" w:rsidP="009C3769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  <w:tcBorders>
              <w:right w:val="double" w:sz="1" w:space="0" w:color="000000"/>
            </w:tcBorders>
          </w:tcPr>
          <w:p w:rsidR="003A00B5" w:rsidRDefault="003A00B5" w:rsidP="009C3769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  <w:vMerge/>
            <w:tcBorders>
              <w:top w:val="nil"/>
              <w:left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</w:tr>
      <w:tr w:rsidR="003A00B5" w:rsidTr="009C3769">
        <w:trPr>
          <w:trHeight w:val="3928"/>
        </w:trPr>
        <w:tc>
          <w:tcPr>
            <w:tcW w:w="1685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10"/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6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№1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учебнике.</w:t>
            </w:r>
          </w:p>
          <w:p w:rsidR="003A00B5" w:rsidRPr="003A00B5" w:rsidRDefault="003A00B5" w:rsidP="009C3769">
            <w:pPr>
              <w:pStyle w:val="TableParagraph"/>
              <w:ind w:left="107" w:right="358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Сколько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детей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собрались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4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путешествие?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(3).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Сколько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взрослых?</w:t>
            </w:r>
          </w:p>
          <w:p w:rsidR="003A00B5" w:rsidRPr="003A00B5" w:rsidRDefault="003A00B5" w:rsidP="009C37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Сколько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всего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человек?</w:t>
            </w:r>
          </w:p>
          <w:p w:rsidR="003A00B5" w:rsidRPr="003A00B5" w:rsidRDefault="003A00B5" w:rsidP="009C3769">
            <w:pPr>
              <w:pStyle w:val="TableParagraph"/>
              <w:ind w:left="107" w:right="39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Прочитайте выражение «К трем прибавить 5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равно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8».</w:t>
            </w:r>
          </w:p>
          <w:p w:rsidR="003A00B5" w:rsidRPr="003A00B5" w:rsidRDefault="003A00B5" w:rsidP="009C3769">
            <w:pPr>
              <w:pStyle w:val="TableParagraph"/>
              <w:ind w:left="107" w:right="232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Прочитайте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по-другому: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«Первое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слагаемое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3,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второе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5, сумма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равна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8».</w:t>
            </w:r>
          </w:p>
          <w:p w:rsidR="003A00B5" w:rsidRPr="003A00B5" w:rsidRDefault="003A00B5" w:rsidP="009C3769">
            <w:pPr>
              <w:pStyle w:val="TableParagraph"/>
              <w:ind w:left="107" w:right="15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Далее учитель обращает внимание на то, как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раскрашены числа на схеме, как числа связаны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между собой. Учитель предлагает составить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взаимосвязанные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суммы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разности.</w:t>
            </w:r>
          </w:p>
          <w:p w:rsidR="003A00B5" w:rsidRPr="003A00B5" w:rsidRDefault="003A00B5" w:rsidP="009C37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Работа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схеме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завершается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выводом:</w:t>
            </w:r>
          </w:p>
        </w:tc>
        <w:tc>
          <w:tcPr>
            <w:tcW w:w="4397" w:type="dxa"/>
            <w:vMerge/>
            <w:tcBorders>
              <w:top w:val="nil"/>
              <w:left w:val="nil"/>
            </w:tcBorders>
          </w:tcPr>
          <w:p w:rsidR="003A00B5" w:rsidRPr="003A00B5" w:rsidRDefault="003A00B5" w:rsidP="009C37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3A00B5" w:rsidRPr="003A00B5" w:rsidRDefault="003A00B5" w:rsidP="009C37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A00B5" w:rsidRPr="003A00B5" w:rsidRDefault="003A00B5" w:rsidP="009C376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3A00B5" w:rsidRDefault="003A00B5" w:rsidP="003A00B5">
      <w:pPr>
        <w:rPr>
          <w:sz w:val="2"/>
          <w:szCs w:val="2"/>
        </w:rPr>
        <w:sectPr w:rsidR="003A00B5">
          <w:pgSz w:w="16840" w:h="11910" w:orient="landscape"/>
          <w:pgMar w:top="1100" w:right="420" w:bottom="1120" w:left="1000" w:header="0" w:footer="922" w:gutter="0"/>
          <w:cols w:space="720"/>
        </w:sectPr>
      </w:pPr>
    </w:p>
    <w:p w:rsidR="003A00B5" w:rsidRDefault="003A00B5" w:rsidP="003A00B5">
      <w:pPr>
        <w:pStyle w:val="a3"/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4FDCE3" wp14:editId="10D9B999">
                <wp:simplePos x="0" y="0"/>
                <wp:positionH relativeFrom="page">
                  <wp:posOffset>5715000</wp:posOffset>
                </wp:positionH>
                <wp:positionV relativeFrom="page">
                  <wp:posOffset>5728970</wp:posOffset>
                </wp:positionV>
                <wp:extent cx="1443355" cy="713740"/>
                <wp:effectExtent l="0" t="0" r="0" b="0"/>
                <wp:wrapNone/>
                <wp:docPr id="634" name="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355" cy="713740"/>
                        </a:xfrm>
                        <a:custGeom>
                          <a:avLst/>
                          <a:gdLst>
                            <a:gd name="T0" fmla="+- 0 11273 9000"/>
                            <a:gd name="T1" fmla="*/ T0 w 2273"/>
                            <a:gd name="T2" fmla="+- 0 9022 9022"/>
                            <a:gd name="T3" fmla="*/ 9022 h 1124"/>
                            <a:gd name="T4" fmla="+- 0 11263 9000"/>
                            <a:gd name="T5" fmla="*/ T4 w 2273"/>
                            <a:gd name="T6" fmla="+- 0 9022 9022"/>
                            <a:gd name="T7" fmla="*/ 9022 h 1124"/>
                            <a:gd name="T8" fmla="+- 0 11263 9000"/>
                            <a:gd name="T9" fmla="*/ T8 w 2273"/>
                            <a:gd name="T10" fmla="+- 0 9031 9022"/>
                            <a:gd name="T11" fmla="*/ 9031 h 1124"/>
                            <a:gd name="T12" fmla="+- 0 11263 9000"/>
                            <a:gd name="T13" fmla="*/ T12 w 2273"/>
                            <a:gd name="T14" fmla="+- 0 10135 9022"/>
                            <a:gd name="T15" fmla="*/ 10135 h 1124"/>
                            <a:gd name="T16" fmla="+- 0 10140 9000"/>
                            <a:gd name="T17" fmla="*/ T16 w 2273"/>
                            <a:gd name="T18" fmla="+- 0 10135 9022"/>
                            <a:gd name="T19" fmla="*/ 10135 h 1124"/>
                            <a:gd name="T20" fmla="+- 0 10140 9000"/>
                            <a:gd name="T21" fmla="*/ T20 w 2273"/>
                            <a:gd name="T22" fmla="+- 0 9031 9022"/>
                            <a:gd name="T23" fmla="*/ 9031 h 1124"/>
                            <a:gd name="T24" fmla="+- 0 11263 9000"/>
                            <a:gd name="T25" fmla="*/ T24 w 2273"/>
                            <a:gd name="T26" fmla="+- 0 9031 9022"/>
                            <a:gd name="T27" fmla="*/ 9031 h 1124"/>
                            <a:gd name="T28" fmla="+- 0 11263 9000"/>
                            <a:gd name="T29" fmla="*/ T28 w 2273"/>
                            <a:gd name="T30" fmla="+- 0 9022 9022"/>
                            <a:gd name="T31" fmla="*/ 9022 h 1124"/>
                            <a:gd name="T32" fmla="+- 0 10140 9000"/>
                            <a:gd name="T33" fmla="*/ T32 w 2273"/>
                            <a:gd name="T34" fmla="+- 0 9022 9022"/>
                            <a:gd name="T35" fmla="*/ 9022 h 1124"/>
                            <a:gd name="T36" fmla="+- 0 10130 9000"/>
                            <a:gd name="T37" fmla="*/ T36 w 2273"/>
                            <a:gd name="T38" fmla="+- 0 9022 9022"/>
                            <a:gd name="T39" fmla="*/ 9022 h 1124"/>
                            <a:gd name="T40" fmla="+- 0 10130 9000"/>
                            <a:gd name="T41" fmla="*/ T40 w 2273"/>
                            <a:gd name="T42" fmla="+- 0 9031 9022"/>
                            <a:gd name="T43" fmla="*/ 9031 h 1124"/>
                            <a:gd name="T44" fmla="+- 0 10130 9000"/>
                            <a:gd name="T45" fmla="*/ T44 w 2273"/>
                            <a:gd name="T46" fmla="+- 0 10135 9022"/>
                            <a:gd name="T47" fmla="*/ 10135 h 1124"/>
                            <a:gd name="T48" fmla="+- 0 9010 9000"/>
                            <a:gd name="T49" fmla="*/ T48 w 2273"/>
                            <a:gd name="T50" fmla="+- 0 10135 9022"/>
                            <a:gd name="T51" fmla="*/ 10135 h 1124"/>
                            <a:gd name="T52" fmla="+- 0 9010 9000"/>
                            <a:gd name="T53" fmla="*/ T52 w 2273"/>
                            <a:gd name="T54" fmla="+- 0 9031 9022"/>
                            <a:gd name="T55" fmla="*/ 9031 h 1124"/>
                            <a:gd name="T56" fmla="+- 0 10130 9000"/>
                            <a:gd name="T57" fmla="*/ T56 w 2273"/>
                            <a:gd name="T58" fmla="+- 0 9031 9022"/>
                            <a:gd name="T59" fmla="*/ 9031 h 1124"/>
                            <a:gd name="T60" fmla="+- 0 10130 9000"/>
                            <a:gd name="T61" fmla="*/ T60 w 2273"/>
                            <a:gd name="T62" fmla="+- 0 9022 9022"/>
                            <a:gd name="T63" fmla="*/ 9022 h 1124"/>
                            <a:gd name="T64" fmla="+- 0 9010 9000"/>
                            <a:gd name="T65" fmla="*/ T64 w 2273"/>
                            <a:gd name="T66" fmla="+- 0 9022 9022"/>
                            <a:gd name="T67" fmla="*/ 9022 h 1124"/>
                            <a:gd name="T68" fmla="+- 0 9000 9000"/>
                            <a:gd name="T69" fmla="*/ T68 w 2273"/>
                            <a:gd name="T70" fmla="+- 0 9022 9022"/>
                            <a:gd name="T71" fmla="*/ 9022 h 1124"/>
                            <a:gd name="T72" fmla="+- 0 9000 9000"/>
                            <a:gd name="T73" fmla="*/ T72 w 2273"/>
                            <a:gd name="T74" fmla="+- 0 9031 9022"/>
                            <a:gd name="T75" fmla="*/ 9031 h 1124"/>
                            <a:gd name="T76" fmla="+- 0 9000 9000"/>
                            <a:gd name="T77" fmla="*/ T76 w 2273"/>
                            <a:gd name="T78" fmla="+- 0 10135 9022"/>
                            <a:gd name="T79" fmla="*/ 10135 h 1124"/>
                            <a:gd name="T80" fmla="+- 0 9000 9000"/>
                            <a:gd name="T81" fmla="*/ T80 w 2273"/>
                            <a:gd name="T82" fmla="+- 0 10145 9022"/>
                            <a:gd name="T83" fmla="*/ 10145 h 1124"/>
                            <a:gd name="T84" fmla="+- 0 9010 9000"/>
                            <a:gd name="T85" fmla="*/ T84 w 2273"/>
                            <a:gd name="T86" fmla="+- 0 10145 9022"/>
                            <a:gd name="T87" fmla="*/ 10145 h 1124"/>
                            <a:gd name="T88" fmla="+- 0 10130 9000"/>
                            <a:gd name="T89" fmla="*/ T88 w 2273"/>
                            <a:gd name="T90" fmla="+- 0 10145 9022"/>
                            <a:gd name="T91" fmla="*/ 10145 h 1124"/>
                            <a:gd name="T92" fmla="+- 0 10140 9000"/>
                            <a:gd name="T93" fmla="*/ T92 w 2273"/>
                            <a:gd name="T94" fmla="+- 0 10145 9022"/>
                            <a:gd name="T95" fmla="*/ 10145 h 1124"/>
                            <a:gd name="T96" fmla="+- 0 11263 9000"/>
                            <a:gd name="T97" fmla="*/ T96 w 2273"/>
                            <a:gd name="T98" fmla="+- 0 10145 9022"/>
                            <a:gd name="T99" fmla="*/ 10145 h 1124"/>
                            <a:gd name="T100" fmla="+- 0 11273 9000"/>
                            <a:gd name="T101" fmla="*/ T100 w 2273"/>
                            <a:gd name="T102" fmla="+- 0 10145 9022"/>
                            <a:gd name="T103" fmla="*/ 10145 h 1124"/>
                            <a:gd name="T104" fmla="+- 0 11273 9000"/>
                            <a:gd name="T105" fmla="*/ T104 w 2273"/>
                            <a:gd name="T106" fmla="+- 0 10135 9022"/>
                            <a:gd name="T107" fmla="*/ 10135 h 1124"/>
                            <a:gd name="T108" fmla="+- 0 11273 9000"/>
                            <a:gd name="T109" fmla="*/ T108 w 2273"/>
                            <a:gd name="T110" fmla="+- 0 9031 9022"/>
                            <a:gd name="T111" fmla="*/ 9031 h 1124"/>
                            <a:gd name="T112" fmla="+- 0 11273 9000"/>
                            <a:gd name="T113" fmla="*/ T112 w 2273"/>
                            <a:gd name="T114" fmla="+- 0 9022 9022"/>
                            <a:gd name="T115" fmla="*/ 9022 h 1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273" h="1124">
                              <a:moveTo>
                                <a:pt x="2273" y="0"/>
                              </a:moveTo>
                              <a:lnTo>
                                <a:pt x="2263" y="0"/>
                              </a:lnTo>
                              <a:lnTo>
                                <a:pt x="2263" y="9"/>
                              </a:lnTo>
                              <a:lnTo>
                                <a:pt x="2263" y="1113"/>
                              </a:lnTo>
                              <a:lnTo>
                                <a:pt x="1140" y="1113"/>
                              </a:lnTo>
                              <a:lnTo>
                                <a:pt x="1140" y="9"/>
                              </a:lnTo>
                              <a:lnTo>
                                <a:pt x="2263" y="9"/>
                              </a:lnTo>
                              <a:lnTo>
                                <a:pt x="2263" y="0"/>
                              </a:lnTo>
                              <a:lnTo>
                                <a:pt x="1140" y="0"/>
                              </a:lnTo>
                              <a:lnTo>
                                <a:pt x="1130" y="0"/>
                              </a:lnTo>
                              <a:lnTo>
                                <a:pt x="1130" y="9"/>
                              </a:lnTo>
                              <a:lnTo>
                                <a:pt x="1130" y="1113"/>
                              </a:lnTo>
                              <a:lnTo>
                                <a:pt x="10" y="1113"/>
                              </a:lnTo>
                              <a:lnTo>
                                <a:pt x="10" y="9"/>
                              </a:lnTo>
                              <a:lnTo>
                                <a:pt x="1130" y="9"/>
                              </a:lnTo>
                              <a:lnTo>
                                <a:pt x="11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113"/>
                              </a:lnTo>
                              <a:lnTo>
                                <a:pt x="0" y="1123"/>
                              </a:lnTo>
                              <a:lnTo>
                                <a:pt x="10" y="1123"/>
                              </a:lnTo>
                              <a:lnTo>
                                <a:pt x="1130" y="1123"/>
                              </a:lnTo>
                              <a:lnTo>
                                <a:pt x="1140" y="1123"/>
                              </a:lnTo>
                              <a:lnTo>
                                <a:pt x="2263" y="1123"/>
                              </a:lnTo>
                              <a:lnTo>
                                <a:pt x="2273" y="1123"/>
                              </a:lnTo>
                              <a:lnTo>
                                <a:pt x="2273" y="1113"/>
                              </a:lnTo>
                              <a:lnTo>
                                <a:pt x="2273" y="9"/>
                              </a:lnTo>
                              <a:lnTo>
                                <a:pt x="2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0" o:spid="_x0000_s1026" style="position:absolute;margin-left:450pt;margin-top:451.1pt;width:113.65pt;height:5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3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" path="m2273,r-10,l2263,9r,1104l1140,1113,1140,9r1123,l2263,,1140,r-10,l1130,9r,1104l10,1113,10,9r1120,l1130,,10,,,,,9,,1113r,10l10,1123r1120,l1140,1123r1123,l2273,1123r,-10l2273,9r,-9xe" fillcolor="black" stroked="f">
                <v:path arrowok="t" o:connecttype="custom" o:connectlocs="1443355,5728970;1437005,5728970;1437005,5734685;1437005,6435725;723900,6435725;723900,5734685;1437005,5734685;1437005,5728970;723900,5728970;717550,5728970;717550,5734685;717550,6435725;6350,6435725;6350,5734685;717550,5734685;717550,5728970;6350,5728970;0,5728970;0,5734685;0,6435725;0,6442075;6350,6442075;717550,6442075;723900,6442075;1437005,6442075;1443355,6442075;1443355,6435725;1443355,5734685;1443355,5728970" o:connectangles="0,0,0,0,0,0,0,0,0,0,0,0,0,0,0,0,0,0,0,0,0,0,0,0,0,0,0,0,0"/>
                <w10:wrap anchorx="page" anchory="page"/>
              </v:shape>
            </w:pict>
          </mc:Fallback>
        </mc:AlternateContent>
      </w: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115"/>
        <w:gridCol w:w="4395"/>
        <w:gridCol w:w="2269"/>
        <w:gridCol w:w="1703"/>
      </w:tblGrid>
      <w:tr w:rsidR="003A00B5" w:rsidTr="009C3769">
        <w:trPr>
          <w:trHeight w:val="3311"/>
        </w:trPr>
        <w:tc>
          <w:tcPr>
            <w:tcW w:w="1685" w:type="dxa"/>
          </w:tcPr>
          <w:p w:rsidR="003A00B5" w:rsidRPr="003A00B5" w:rsidRDefault="003A00B5" w:rsidP="009C37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115" w:type="dxa"/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СЛОЖЕНИЕ</w:t>
            </w:r>
            <w:r w:rsidRPr="003A00B5">
              <w:rPr>
                <w:spacing w:val="-4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-4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ВЫЧИТАНИЕ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–</w:t>
            </w:r>
          </w:p>
          <w:p w:rsidR="003A00B5" w:rsidRPr="003A00B5" w:rsidRDefault="003A00B5" w:rsidP="009C37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ВЗАИМООБРАТНЫЕ</w:t>
            </w:r>
            <w:r w:rsidRPr="003A00B5">
              <w:rPr>
                <w:spacing w:val="-4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ДЕЙСТВИЯ.</w:t>
            </w:r>
          </w:p>
        </w:tc>
        <w:tc>
          <w:tcPr>
            <w:tcW w:w="4395" w:type="dxa"/>
          </w:tcPr>
          <w:p w:rsidR="003A00B5" w:rsidRPr="003A00B5" w:rsidRDefault="003A00B5" w:rsidP="009C3769">
            <w:pPr>
              <w:pStyle w:val="TableParagraph"/>
              <w:ind w:left="109" w:right="48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Учащиеся комментируют правило,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приводят примеры взаимосвязанных</w:t>
            </w:r>
            <w:r w:rsidRPr="003A00B5">
              <w:rPr>
                <w:spacing w:val="-5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сумм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разностей.</w:t>
            </w:r>
          </w:p>
        </w:tc>
        <w:tc>
          <w:tcPr>
            <w:tcW w:w="2269" w:type="dxa"/>
          </w:tcPr>
          <w:p w:rsidR="003A00B5" w:rsidRPr="003A00B5" w:rsidRDefault="003A00B5" w:rsidP="009C3769">
            <w:pPr>
              <w:pStyle w:val="TableParagraph"/>
              <w:ind w:left="108" w:right="146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формулирует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правило о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действий сложения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 вычитания.</w:t>
            </w:r>
          </w:p>
          <w:p w:rsidR="003A00B5" w:rsidRPr="003A00B5" w:rsidRDefault="003A00B5" w:rsidP="009C3769">
            <w:pPr>
              <w:pStyle w:val="TableParagraph"/>
              <w:ind w:left="108" w:right="254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Демонстрирует на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конкретном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примере связь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сложения 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вычитания.</w:t>
            </w:r>
          </w:p>
        </w:tc>
        <w:tc>
          <w:tcPr>
            <w:tcW w:w="1703" w:type="dxa"/>
          </w:tcPr>
          <w:p w:rsidR="003A00B5" w:rsidRPr="003A00B5" w:rsidRDefault="003A00B5" w:rsidP="009C37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A00B5" w:rsidTr="009C3769">
        <w:trPr>
          <w:trHeight w:val="1374"/>
        </w:trPr>
        <w:tc>
          <w:tcPr>
            <w:tcW w:w="1685" w:type="dxa"/>
            <w:vMerge w:val="restart"/>
          </w:tcPr>
          <w:p w:rsidR="003A00B5" w:rsidRDefault="003A00B5" w:rsidP="009C3769">
            <w:pPr>
              <w:pStyle w:val="TableParagraph"/>
              <w:spacing w:line="275" w:lineRule="exact"/>
              <w:ind w:left="178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Вызов</w:t>
            </w:r>
            <w:proofErr w:type="spellEnd"/>
          </w:p>
          <w:p w:rsidR="003A00B5" w:rsidRDefault="003A00B5" w:rsidP="009C3769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5115" w:type="dxa"/>
            <w:tcBorders>
              <w:bottom w:val="nil"/>
            </w:tcBorders>
          </w:tcPr>
          <w:p w:rsidR="003A00B5" w:rsidRPr="003A00B5" w:rsidRDefault="003A00B5" w:rsidP="009C3769">
            <w:pPr>
              <w:pStyle w:val="TableParagraph"/>
              <w:ind w:left="107" w:right="367"/>
              <w:rPr>
                <w:b/>
                <w:sz w:val="24"/>
                <w:lang w:val="ru-RU"/>
              </w:rPr>
            </w:pPr>
            <w:r w:rsidRPr="003A00B5">
              <w:rPr>
                <w:b/>
                <w:sz w:val="24"/>
                <w:lang w:val="ru-RU"/>
              </w:rPr>
              <w:t>Самостоятельная работа с самопроверкой</w:t>
            </w:r>
            <w:r w:rsidRPr="003A00B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по</w:t>
            </w:r>
            <w:r w:rsidRPr="003A00B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эталону.</w:t>
            </w:r>
          </w:p>
          <w:p w:rsidR="003A00B5" w:rsidRPr="003A00B5" w:rsidRDefault="003A00B5" w:rsidP="009C3769">
            <w:pPr>
              <w:pStyle w:val="TableParagraph"/>
              <w:spacing w:line="270" w:lineRule="atLeast"/>
              <w:ind w:left="107" w:right="98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Для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того,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чтобы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понять,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насколько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дети поняли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взаимосвязь действий, предлагает выполнить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задание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3 самостоятельно.</w:t>
            </w:r>
          </w:p>
        </w:tc>
        <w:tc>
          <w:tcPr>
            <w:tcW w:w="4395" w:type="dxa"/>
            <w:vMerge w:val="restart"/>
          </w:tcPr>
          <w:p w:rsidR="003A00B5" w:rsidRPr="003A00B5" w:rsidRDefault="003A00B5" w:rsidP="009C3769">
            <w:pPr>
              <w:pStyle w:val="TableParagraph"/>
              <w:ind w:left="109" w:right="914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(И) Выполняют самостоятельно,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составляют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четверки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примеров.</w:t>
            </w:r>
          </w:p>
          <w:p w:rsidR="003A00B5" w:rsidRPr="003A00B5" w:rsidRDefault="003A00B5" w:rsidP="009C3769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3A00B5" w:rsidRDefault="003A00B5" w:rsidP="009C37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10+80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=90</w:t>
            </w:r>
          </w:p>
          <w:p w:rsidR="003A00B5" w:rsidRDefault="003A00B5" w:rsidP="009C37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80+10=90</w:t>
            </w:r>
          </w:p>
          <w:p w:rsidR="003A00B5" w:rsidRDefault="003A00B5" w:rsidP="009C37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90-10=80</w:t>
            </w:r>
          </w:p>
          <w:p w:rsidR="003A00B5" w:rsidRDefault="003A00B5" w:rsidP="009C37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90-80=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269" w:type="dxa"/>
            <w:vMerge w:val="restart"/>
          </w:tcPr>
          <w:p w:rsidR="003A00B5" w:rsidRPr="003A00B5" w:rsidRDefault="003A00B5" w:rsidP="009C3769">
            <w:pPr>
              <w:pStyle w:val="TableParagraph"/>
              <w:tabs>
                <w:tab w:val="left" w:pos="2031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понимает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между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сложением</w:t>
            </w:r>
            <w:r w:rsidRPr="003A00B5">
              <w:rPr>
                <w:sz w:val="24"/>
                <w:lang w:val="ru-RU"/>
              </w:rPr>
              <w:tab/>
            </w:r>
            <w:r w:rsidRPr="003A00B5">
              <w:rPr>
                <w:spacing w:val="-4"/>
                <w:sz w:val="24"/>
                <w:lang w:val="ru-RU"/>
              </w:rPr>
              <w:t>и</w:t>
            </w:r>
            <w:r w:rsidRPr="003A00B5">
              <w:rPr>
                <w:spacing w:val="-5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вычитанием.</w:t>
            </w:r>
          </w:p>
          <w:p w:rsidR="003A00B5" w:rsidRPr="003A00B5" w:rsidRDefault="003A00B5" w:rsidP="009C3769">
            <w:pPr>
              <w:pStyle w:val="TableParagraph"/>
              <w:ind w:left="108" w:right="235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Составляет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взаимосвязанные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суммы</w:t>
            </w:r>
            <w:r w:rsidRPr="003A00B5">
              <w:rPr>
                <w:spacing w:val="-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-6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разности.</w:t>
            </w:r>
          </w:p>
        </w:tc>
        <w:tc>
          <w:tcPr>
            <w:tcW w:w="1703" w:type="dxa"/>
            <w:vMerge w:val="restart"/>
          </w:tcPr>
          <w:p w:rsidR="003A00B5" w:rsidRDefault="003A00B5" w:rsidP="009C376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Тетрадь</w:t>
            </w:r>
            <w:proofErr w:type="spellEnd"/>
          </w:p>
        </w:tc>
      </w:tr>
      <w:tr w:rsidR="003A00B5" w:rsidTr="009C3769">
        <w:trPr>
          <w:trHeight w:val="1866"/>
        </w:trPr>
        <w:tc>
          <w:tcPr>
            <w:tcW w:w="1685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tcBorders>
              <w:top w:val="nil"/>
            </w:tcBorders>
          </w:tcPr>
          <w:p w:rsidR="003A00B5" w:rsidRDefault="003A00B5" w:rsidP="009C3769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6B6ADAB" wp14:editId="69315B0D">
                  <wp:extent cx="2401618" cy="61293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618" cy="61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3A00B5" w:rsidRDefault="003A00B5" w:rsidP="009C3769">
            <w:pPr>
              <w:rPr>
                <w:sz w:val="2"/>
                <w:szCs w:val="2"/>
              </w:rPr>
            </w:pPr>
          </w:p>
        </w:tc>
      </w:tr>
      <w:tr w:rsidR="003A00B5" w:rsidTr="009C3769">
        <w:trPr>
          <w:trHeight w:val="2210"/>
        </w:trPr>
        <w:tc>
          <w:tcPr>
            <w:tcW w:w="1685" w:type="dxa"/>
          </w:tcPr>
          <w:p w:rsidR="003A00B5" w:rsidRDefault="003A00B5" w:rsidP="009C3769">
            <w:pPr>
              <w:pStyle w:val="TableParagraph"/>
              <w:spacing w:before="1" w:line="480" w:lineRule="auto"/>
              <w:ind w:left="563" w:right="184" w:hanging="365"/>
              <w:rPr>
                <w:sz w:val="24"/>
              </w:rPr>
            </w:pPr>
            <w:proofErr w:type="spellStart"/>
            <w:r>
              <w:rPr>
                <w:sz w:val="24"/>
              </w:rPr>
              <w:t>Осмысление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12-20</w:t>
            </w:r>
          </w:p>
        </w:tc>
        <w:tc>
          <w:tcPr>
            <w:tcW w:w="5115" w:type="dxa"/>
          </w:tcPr>
          <w:p w:rsidR="003A00B5" w:rsidRPr="003A00B5" w:rsidRDefault="003A00B5" w:rsidP="009C3769">
            <w:pPr>
              <w:pStyle w:val="TableParagraph"/>
              <w:spacing w:before="1"/>
              <w:ind w:left="107" w:right="389"/>
              <w:rPr>
                <w:sz w:val="24"/>
                <w:lang w:val="ru-RU"/>
              </w:rPr>
            </w:pPr>
            <w:r w:rsidRPr="003A00B5">
              <w:rPr>
                <w:b/>
                <w:sz w:val="24"/>
                <w:lang w:val="ru-RU"/>
              </w:rPr>
              <w:t>Постановка цели (проблемная ситуация).</w:t>
            </w:r>
            <w:r w:rsidRPr="003A00B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Для коррекции трудностей и выхода из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затруднений после выполнения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самостоятельной работы учитель предлагает</w:t>
            </w:r>
            <w:r w:rsidRPr="003A00B5">
              <w:rPr>
                <w:spacing w:val="-5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рассмотреть, как можно составить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взаимосвязанные выражения при помощи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знания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состава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чисел.</w:t>
            </w:r>
          </w:p>
        </w:tc>
        <w:tc>
          <w:tcPr>
            <w:tcW w:w="4395" w:type="dxa"/>
          </w:tcPr>
          <w:p w:rsidR="003A00B5" w:rsidRPr="003A00B5" w:rsidRDefault="003A00B5" w:rsidP="009C3769">
            <w:pPr>
              <w:pStyle w:val="TableParagraph"/>
              <w:spacing w:before="1"/>
              <w:ind w:left="109" w:right="88"/>
              <w:rPr>
                <w:sz w:val="24"/>
                <w:lang w:val="ru-RU"/>
              </w:rPr>
            </w:pPr>
            <w:r w:rsidRPr="003A00B5">
              <w:rPr>
                <w:b/>
                <w:sz w:val="24"/>
                <w:lang w:val="ru-RU"/>
              </w:rPr>
              <w:t xml:space="preserve">(Г) </w:t>
            </w:r>
            <w:r w:rsidRPr="003A00B5">
              <w:rPr>
                <w:sz w:val="24"/>
                <w:lang w:val="ru-RU"/>
              </w:rPr>
              <w:t>Читают выражения и объясняют, как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они составлены.</w:t>
            </w:r>
          </w:p>
          <w:p w:rsidR="003A00B5" w:rsidRDefault="003A00B5" w:rsidP="009C3769">
            <w:pPr>
              <w:pStyle w:val="TableParagraph"/>
              <w:tabs>
                <w:tab w:val="left" w:pos="2302"/>
              </w:tabs>
              <w:spacing w:before="178"/>
              <w:ind w:left="1175"/>
              <w:rPr>
                <w:sz w:val="24"/>
              </w:rPr>
            </w:pPr>
            <w:r>
              <w:rPr>
                <w:sz w:val="24"/>
              </w:rPr>
              <w:t>5+2=7</w:t>
            </w:r>
            <w:r>
              <w:rPr>
                <w:sz w:val="24"/>
              </w:rPr>
              <w:tab/>
              <w:t>5+4=9</w:t>
            </w:r>
          </w:p>
          <w:p w:rsidR="003A00B5" w:rsidRDefault="003A00B5" w:rsidP="009C3769">
            <w:pPr>
              <w:pStyle w:val="TableParagraph"/>
              <w:tabs>
                <w:tab w:val="left" w:pos="2302"/>
              </w:tabs>
              <w:ind w:left="1175"/>
              <w:rPr>
                <w:sz w:val="24"/>
              </w:rPr>
            </w:pPr>
            <w:r>
              <w:rPr>
                <w:sz w:val="24"/>
              </w:rPr>
              <w:t>2+5=7</w:t>
            </w:r>
            <w:r>
              <w:rPr>
                <w:sz w:val="24"/>
              </w:rPr>
              <w:tab/>
              <w:t>4+5=9</w:t>
            </w:r>
          </w:p>
          <w:p w:rsidR="003A00B5" w:rsidRDefault="003A00B5" w:rsidP="009C3769">
            <w:pPr>
              <w:pStyle w:val="TableParagraph"/>
              <w:tabs>
                <w:tab w:val="left" w:pos="2302"/>
              </w:tabs>
              <w:ind w:left="1175"/>
              <w:rPr>
                <w:sz w:val="24"/>
              </w:rPr>
            </w:pPr>
            <w:r>
              <w:rPr>
                <w:sz w:val="24"/>
              </w:rPr>
              <w:t>7-2=5</w:t>
            </w:r>
            <w:r>
              <w:rPr>
                <w:sz w:val="24"/>
              </w:rPr>
              <w:tab/>
              <w:t>9-5=4</w:t>
            </w:r>
          </w:p>
          <w:p w:rsidR="003A00B5" w:rsidRDefault="003A00B5" w:rsidP="009C3769">
            <w:pPr>
              <w:pStyle w:val="TableParagraph"/>
              <w:tabs>
                <w:tab w:val="left" w:pos="2302"/>
              </w:tabs>
              <w:ind w:left="1175"/>
              <w:rPr>
                <w:sz w:val="24"/>
              </w:rPr>
            </w:pPr>
            <w:r>
              <w:rPr>
                <w:sz w:val="24"/>
              </w:rPr>
              <w:t>7-5=2</w:t>
            </w:r>
            <w:r>
              <w:rPr>
                <w:sz w:val="24"/>
              </w:rPr>
              <w:tab/>
              <w:t>9-4=5</w:t>
            </w:r>
          </w:p>
        </w:tc>
        <w:tc>
          <w:tcPr>
            <w:tcW w:w="2269" w:type="dxa"/>
          </w:tcPr>
          <w:p w:rsidR="003A00B5" w:rsidRPr="003A00B5" w:rsidRDefault="003A00B5" w:rsidP="009C3769">
            <w:pPr>
              <w:pStyle w:val="TableParagraph"/>
              <w:spacing w:before="1"/>
              <w:ind w:left="108" w:right="94"/>
              <w:jc w:val="both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 участвует в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постановке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цели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урока.</w:t>
            </w: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3A00B5" w:rsidRDefault="003A00B5" w:rsidP="009C3769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взаимосвязь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</w:p>
        </w:tc>
        <w:tc>
          <w:tcPr>
            <w:tcW w:w="1703" w:type="dxa"/>
          </w:tcPr>
          <w:p w:rsidR="003A00B5" w:rsidRPr="003A00B5" w:rsidRDefault="003A00B5" w:rsidP="009C3769">
            <w:pPr>
              <w:pStyle w:val="TableParagraph"/>
              <w:spacing w:before="1"/>
              <w:ind w:left="107" w:right="111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Учебник,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карточки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числами</w:t>
            </w:r>
            <w:r w:rsidRPr="003A00B5">
              <w:rPr>
                <w:spacing w:val="-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7</w:t>
            </w:r>
            <w:r w:rsidRPr="003A00B5">
              <w:rPr>
                <w:spacing w:val="-6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-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9.</w:t>
            </w:r>
          </w:p>
        </w:tc>
      </w:tr>
    </w:tbl>
    <w:p w:rsidR="003A00B5" w:rsidRDefault="003A00B5" w:rsidP="003A00B5">
      <w:pPr>
        <w:rPr>
          <w:sz w:val="24"/>
        </w:rPr>
        <w:sectPr w:rsidR="003A00B5">
          <w:pgSz w:w="16840" w:h="11910" w:orient="landscape"/>
          <w:pgMar w:top="1100" w:right="420" w:bottom="1120" w:left="1000" w:header="0" w:footer="922" w:gutter="0"/>
          <w:cols w:space="720"/>
        </w:sect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115"/>
        <w:gridCol w:w="4395"/>
        <w:gridCol w:w="2269"/>
        <w:gridCol w:w="1703"/>
      </w:tblGrid>
      <w:tr w:rsidR="003A00B5" w:rsidTr="009C3769">
        <w:trPr>
          <w:trHeight w:val="3035"/>
        </w:trPr>
        <w:tc>
          <w:tcPr>
            <w:tcW w:w="1685" w:type="dxa"/>
          </w:tcPr>
          <w:p w:rsidR="003A00B5" w:rsidRPr="003A00B5" w:rsidRDefault="003A00B5" w:rsidP="009C37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115" w:type="dxa"/>
          </w:tcPr>
          <w:p w:rsidR="003A00B5" w:rsidRPr="003A00B5" w:rsidRDefault="003A00B5" w:rsidP="009C3769">
            <w:pPr>
              <w:pStyle w:val="TableParagraph"/>
              <w:ind w:left="107" w:right="23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(Г) Учитель делит детей на группы, для этого,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например, предлагает представителям групп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выбрать по одной из карточек.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На карточках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записаны числа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7 и 9.</w:t>
            </w:r>
          </w:p>
          <w:p w:rsidR="003A00B5" w:rsidRDefault="003A00B5" w:rsidP="009C3769">
            <w:pPr>
              <w:pStyle w:val="TableParagraph"/>
              <w:ind w:left="107" w:right="208"/>
              <w:rPr>
                <w:sz w:val="24"/>
              </w:rPr>
            </w:pPr>
            <w:r w:rsidRPr="003A00B5">
              <w:rPr>
                <w:sz w:val="24"/>
                <w:lang w:val="ru-RU"/>
              </w:rPr>
              <w:t>– Рассмотрите задание и определите, с какими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выражениями будет работать ваша группа.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Дети должны догадаться, что если им выпало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число 7, то они составляют выражения на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 xml:space="preserve">основе числа 7. </w:t>
            </w:r>
            <w:proofErr w:type="spellStart"/>
            <w:r>
              <w:rPr>
                <w:sz w:val="24"/>
              </w:rPr>
              <w:t>Если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 xml:space="preserve"> 9 –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4395" w:type="dxa"/>
          </w:tcPr>
          <w:p w:rsidR="003A00B5" w:rsidRDefault="003A00B5" w:rsidP="009C3769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A00B5" w:rsidRPr="003A00B5" w:rsidRDefault="003A00B5" w:rsidP="009C3769">
            <w:pPr>
              <w:pStyle w:val="TableParagraph"/>
              <w:tabs>
                <w:tab w:val="left" w:pos="2031"/>
              </w:tabs>
              <w:ind w:left="108" w:right="9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сложением</w:t>
            </w:r>
            <w:r w:rsidRPr="003A00B5">
              <w:rPr>
                <w:sz w:val="24"/>
                <w:lang w:val="ru-RU"/>
              </w:rPr>
              <w:tab/>
            </w:r>
            <w:r w:rsidRPr="003A00B5">
              <w:rPr>
                <w:spacing w:val="-5"/>
                <w:sz w:val="24"/>
                <w:lang w:val="ru-RU"/>
              </w:rPr>
              <w:t>и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вычитанием.</w:t>
            </w:r>
          </w:p>
          <w:p w:rsidR="003A00B5" w:rsidRPr="003A00B5" w:rsidRDefault="003A00B5" w:rsidP="009C3769">
            <w:pPr>
              <w:pStyle w:val="TableParagraph"/>
              <w:ind w:left="108" w:right="235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Составляет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взаимосвязанные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суммы</w:t>
            </w:r>
            <w:r w:rsidRPr="003A00B5">
              <w:rPr>
                <w:spacing w:val="-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-6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разности.</w:t>
            </w:r>
          </w:p>
        </w:tc>
        <w:tc>
          <w:tcPr>
            <w:tcW w:w="1703" w:type="dxa"/>
          </w:tcPr>
          <w:p w:rsidR="003A00B5" w:rsidRPr="003A00B5" w:rsidRDefault="003A00B5" w:rsidP="009C37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A00B5" w:rsidTr="009C3769">
        <w:trPr>
          <w:trHeight w:val="5718"/>
        </w:trPr>
        <w:tc>
          <w:tcPr>
            <w:tcW w:w="1685" w:type="dxa"/>
          </w:tcPr>
          <w:p w:rsidR="003A00B5" w:rsidRDefault="003A00B5" w:rsidP="009C3769">
            <w:pPr>
              <w:pStyle w:val="TableParagraph"/>
              <w:spacing w:line="275" w:lineRule="exact"/>
              <w:ind w:left="178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Осмысление</w:t>
            </w:r>
            <w:proofErr w:type="spellEnd"/>
          </w:p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spacing w:before="230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21-27</w:t>
            </w:r>
          </w:p>
        </w:tc>
        <w:tc>
          <w:tcPr>
            <w:tcW w:w="5115" w:type="dxa"/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3A00B5">
              <w:rPr>
                <w:b/>
                <w:sz w:val="24"/>
                <w:lang w:val="ru-RU"/>
              </w:rPr>
              <w:t>Применение</w:t>
            </w:r>
            <w:r w:rsidRPr="003A00B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изученного.</w:t>
            </w:r>
          </w:p>
          <w:p w:rsidR="003A00B5" w:rsidRPr="003A00B5" w:rsidRDefault="003A00B5" w:rsidP="009C3769">
            <w:pPr>
              <w:pStyle w:val="TableParagraph"/>
              <w:ind w:left="107" w:right="874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Предлагает выполнить задание 4.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Учитель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организует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игровую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ситуацию.</w:t>
            </w:r>
          </w:p>
          <w:p w:rsidR="003A00B5" w:rsidRPr="003A00B5" w:rsidRDefault="003A00B5" w:rsidP="009C3769">
            <w:pPr>
              <w:pStyle w:val="TableParagraph"/>
              <w:ind w:left="16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«Идем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 покупками».</w:t>
            </w:r>
          </w:p>
          <w:p w:rsidR="003A00B5" w:rsidRPr="003A00B5" w:rsidRDefault="003A00B5" w:rsidP="009C3769">
            <w:pPr>
              <w:pStyle w:val="TableParagraph"/>
              <w:ind w:left="107" w:right="84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Можно использовать не только рисунок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учебника, но и раздать карточки с числами 3, 2,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1 (по несколько штук с каждым числом) на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парты, чтобы дети выполнили практические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действия: как набрать число 7 по-разному из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нескольких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слагаемых.</w:t>
            </w:r>
          </w:p>
          <w:p w:rsidR="003A00B5" w:rsidRPr="003A00B5" w:rsidRDefault="003A00B5" w:rsidP="009C3769">
            <w:pPr>
              <w:pStyle w:val="TableParagraph"/>
              <w:ind w:left="107" w:right="631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Учитель поощряет детей выбирать разные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наборы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продуктов.</w:t>
            </w:r>
          </w:p>
          <w:p w:rsidR="003A00B5" w:rsidRPr="003A00B5" w:rsidRDefault="003A00B5" w:rsidP="009C37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Игру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можно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провести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группах.</w:t>
            </w:r>
          </w:p>
          <w:p w:rsidR="003A00B5" w:rsidRDefault="003A00B5" w:rsidP="009C3769">
            <w:pPr>
              <w:pStyle w:val="TableParagraph"/>
              <w:ind w:left="108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1B35C94" wp14:editId="78F35CC0">
                  <wp:extent cx="3172972" cy="134302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972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Pr="003A00B5" w:rsidRDefault="003A00B5" w:rsidP="009C3769">
            <w:pPr>
              <w:pStyle w:val="TableParagraph"/>
              <w:spacing w:before="160"/>
              <w:ind w:left="109" w:right="73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Ученики «наполняют» корзины,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подбирают</w:t>
            </w:r>
            <w:r w:rsidRPr="003A00B5">
              <w:rPr>
                <w:spacing w:val="-6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</w:t>
            </w:r>
            <w:r w:rsidRPr="003A00B5">
              <w:rPr>
                <w:spacing w:val="-4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величинам,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сумме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составляющим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7 кг.</w:t>
            </w:r>
          </w:p>
          <w:p w:rsidR="003A00B5" w:rsidRPr="003A00B5" w:rsidRDefault="003A00B5" w:rsidP="009C376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A00B5" w:rsidRDefault="003A00B5" w:rsidP="009C37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1кг</w:t>
            </w:r>
          </w:p>
        </w:tc>
        <w:tc>
          <w:tcPr>
            <w:tcW w:w="2269" w:type="dxa"/>
          </w:tcPr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spacing w:before="160"/>
              <w:ind w:left="108" w:right="216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</w:t>
            </w:r>
            <w:r w:rsidRPr="003A00B5">
              <w:rPr>
                <w:spacing w:val="-1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составляет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число 7 из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разных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слагаемых.</w:t>
            </w:r>
          </w:p>
        </w:tc>
        <w:tc>
          <w:tcPr>
            <w:tcW w:w="1703" w:type="dxa"/>
          </w:tcPr>
          <w:p w:rsidR="003A00B5" w:rsidRPr="003A00B5" w:rsidRDefault="003A00B5" w:rsidP="009C3769">
            <w:pPr>
              <w:pStyle w:val="TableParagraph"/>
              <w:ind w:left="107" w:right="422" w:firstLine="6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Учебник,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тетрадь.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Карточки с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числами.</w:t>
            </w:r>
          </w:p>
        </w:tc>
      </w:tr>
    </w:tbl>
    <w:p w:rsidR="003A00B5" w:rsidRDefault="003A00B5" w:rsidP="003A00B5">
      <w:pPr>
        <w:rPr>
          <w:sz w:val="24"/>
        </w:rPr>
        <w:sectPr w:rsidR="003A00B5">
          <w:pgSz w:w="16840" w:h="11910" w:orient="landscape"/>
          <w:pgMar w:top="1100" w:right="420" w:bottom="1120" w:left="1000" w:header="0" w:footer="922" w:gutter="0"/>
          <w:cols w:space="720"/>
        </w:sect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115"/>
        <w:gridCol w:w="4395"/>
        <w:gridCol w:w="2269"/>
        <w:gridCol w:w="1703"/>
      </w:tblGrid>
      <w:tr w:rsidR="003A00B5" w:rsidTr="009C3769">
        <w:trPr>
          <w:trHeight w:val="7319"/>
        </w:trPr>
        <w:tc>
          <w:tcPr>
            <w:tcW w:w="1685" w:type="dxa"/>
          </w:tcPr>
          <w:p w:rsidR="003A00B5" w:rsidRPr="003A00B5" w:rsidRDefault="003A00B5" w:rsidP="009C3769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3A00B5" w:rsidRDefault="003A00B5" w:rsidP="009C3769">
            <w:pPr>
              <w:pStyle w:val="TableParagraph"/>
              <w:ind w:left="563"/>
              <w:rPr>
                <w:sz w:val="24"/>
              </w:rPr>
            </w:pPr>
            <w:r>
              <w:rPr>
                <w:sz w:val="24"/>
              </w:rPr>
              <w:t>28-34</w:t>
            </w:r>
          </w:p>
        </w:tc>
        <w:tc>
          <w:tcPr>
            <w:tcW w:w="5115" w:type="dxa"/>
          </w:tcPr>
          <w:p w:rsidR="003A00B5" w:rsidRPr="003A00B5" w:rsidRDefault="003A00B5" w:rsidP="009C3769">
            <w:pPr>
              <w:pStyle w:val="TableParagraph"/>
              <w:ind w:left="107" w:right="261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Учитель продолжает обсуждать лексическую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тему. Обсуждает с детьми, каким видом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транспорта можно путешествовать, на чем им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доводилось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совершать путешествия.</w:t>
            </w:r>
          </w:p>
          <w:p w:rsidR="003A00B5" w:rsidRPr="003A00B5" w:rsidRDefault="003A00B5" w:rsidP="009C3769">
            <w:pPr>
              <w:pStyle w:val="TableParagraph"/>
              <w:ind w:left="107" w:right="244"/>
              <w:jc w:val="both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Для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выполнения исследовательского задания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5, учитель побуждает детей проанализировать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таблицу:</w:t>
            </w:r>
          </w:p>
          <w:p w:rsidR="003A00B5" w:rsidRDefault="003A00B5" w:rsidP="003A00B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7" w:hanging="18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изображены</w:t>
            </w:r>
            <w:proofErr w:type="spellEnd"/>
            <w:r>
              <w:rPr>
                <w:sz w:val="24"/>
              </w:rPr>
              <w:t>?</w:t>
            </w:r>
          </w:p>
          <w:p w:rsidR="003A00B5" w:rsidRDefault="003A00B5" w:rsidP="009C3769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proofErr w:type="gramStart"/>
            <w:r>
              <w:rPr>
                <w:i/>
                <w:sz w:val="24"/>
              </w:rPr>
              <w:t>автомобиль</w:t>
            </w:r>
            <w:proofErr w:type="spellEnd"/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самолет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яхта</w:t>
            </w:r>
            <w:proofErr w:type="spellEnd"/>
            <w:r>
              <w:rPr>
                <w:i/>
                <w:sz w:val="24"/>
              </w:rPr>
              <w:t>).</w:t>
            </w:r>
          </w:p>
          <w:p w:rsidR="003A00B5" w:rsidRDefault="003A00B5" w:rsidP="003A00B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400" w:firstLine="0"/>
              <w:rPr>
                <w:sz w:val="24"/>
              </w:rPr>
            </w:pPr>
            <w:r w:rsidRPr="003A00B5">
              <w:rPr>
                <w:sz w:val="24"/>
                <w:lang w:val="ru-RU"/>
              </w:rPr>
              <w:t>Повторяются ли рисунки в каждой строке?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столбце</w:t>
            </w:r>
            <w:proofErr w:type="spellEnd"/>
            <w:r>
              <w:rPr>
                <w:sz w:val="24"/>
              </w:rPr>
              <w:t>?</w:t>
            </w:r>
          </w:p>
          <w:p w:rsidR="003A00B5" w:rsidRPr="003A00B5" w:rsidRDefault="003A00B5" w:rsidP="003A00B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396" w:firstLine="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Сколько всего автомобилей должно быть в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таблице?</w:t>
            </w:r>
          </w:p>
          <w:p w:rsidR="003A00B5" w:rsidRDefault="003A00B5" w:rsidP="009C376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(3)</w:t>
            </w:r>
          </w:p>
          <w:p w:rsidR="003A00B5" w:rsidRDefault="003A00B5" w:rsidP="003A00B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Сколько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яхт</w:t>
            </w:r>
            <w:proofErr w:type="spellEnd"/>
            <w:r>
              <w:rPr>
                <w:sz w:val="24"/>
              </w:rPr>
              <w:t>?</w:t>
            </w:r>
          </w:p>
          <w:p w:rsidR="003A00B5" w:rsidRDefault="003A00B5" w:rsidP="009C3769">
            <w:pPr>
              <w:pStyle w:val="TableParagraph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(3)</w:t>
            </w:r>
          </w:p>
          <w:p w:rsidR="003A00B5" w:rsidRDefault="003A00B5" w:rsidP="003A00B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Сколько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самолетов</w:t>
            </w:r>
            <w:proofErr w:type="spellEnd"/>
            <w:r>
              <w:rPr>
                <w:sz w:val="24"/>
              </w:rPr>
              <w:t>?</w:t>
            </w:r>
          </w:p>
          <w:p w:rsidR="003A00B5" w:rsidRDefault="003A00B5" w:rsidP="003A00B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пропущено</w:t>
            </w:r>
            <w:proofErr w:type="spellEnd"/>
            <w:r>
              <w:rPr>
                <w:sz w:val="24"/>
              </w:rPr>
              <w:t>?</w:t>
            </w:r>
          </w:p>
          <w:p w:rsidR="003A00B5" w:rsidRDefault="003A00B5" w:rsidP="009C3769">
            <w:pPr>
              <w:pStyle w:val="TableParagraph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proofErr w:type="gramStart"/>
            <w:r>
              <w:rPr>
                <w:i/>
                <w:sz w:val="24"/>
              </w:rPr>
              <w:t>самолет</w:t>
            </w:r>
            <w:proofErr w:type="spellEnd"/>
            <w:proofErr w:type="gramEnd"/>
            <w:r>
              <w:rPr>
                <w:i/>
                <w:sz w:val="24"/>
              </w:rPr>
              <w:t>).</w:t>
            </w:r>
          </w:p>
          <w:p w:rsidR="003A00B5" w:rsidRDefault="003A00B5" w:rsidP="009C3769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A00B5" w:rsidRDefault="003A00B5" w:rsidP="009C3769">
            <w:pPr>
              <w:pStyle w:val="TableParagraph"/>
              <w:ind w:left="108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6C41B31" wp14:editId="3C53FF37">
                  <wp:extent cx="3162333" cy="113347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33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Pr="003A00B5" w:rsidRDefault="003A00B5" w:rsidP="009C3769">
            <w:pPr>
              <w:pStyle w:val="TableParagraph"/>
              <w:spacing w:before="229"/>
              <w:ind w:left="109" w:right="129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Определяют закономерность</w:t>
            </w:r>
            <w:r w:rsidRPr="003A00B5">
              <w:rPr>
                <w:spacing w:val="-5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расположения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предметов.</w:t>
            </w:r>
          </w:p>
          <w:p w:rsidR="003A00B5" w:rsidRPr="003A00B5" w:rsidRDefault="003A00B5" w:rsidP="009C37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Выясняют,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какие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предметы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пропущены.</w:t>
            </w:r>
          </w:p>
        </w:tc>
        <w:tc>
          <w:tcPr>
            <w:tcW w:w="2269" w:type="dxa"/>
          </w:tcPr>
          <w:p w:rsidR="003A00B5" w:rsidRPr="003A00B5" w:rsidRDefault="003A00B5" w:rsidP="009C3769">
            <w:pPr>
              <w:pStyle w:val="TableParagraph"/>
              <w:ind w:left="108" w:right="406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анализирует, как</w:t>
            </w:r>
            <w:r w:rsidRPr="003A00B5">
              <w:rPr>
                <w:spacing w:val="-5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составлена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логическая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таблица.</w:t>
            </w:r>
          </w:p>
          <w:p w:rsidR="003A00B5" w:rsidRDefault="003A00B5" w:rsidP="009C3769">
            <w:pPr>
              <w:pStyle w:val="TableParagraph"/>
              <w:ind w:left="108" w:right="715"/>
              <w:rPr>
                <w:sz w:val="24"/>
              </w:rPr>
            </w:pPr>
            <w:proofErr w:type="spellStart"/>
            <w:r>
              <w:rPr>
                <w:sz w:val="24"/>
              </w:rPr>
              <w:t>Находит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3" w:type="dxa"/>
          </w:tcPr>
          <w:p w:rsidR="003A00B5" w:rsidRDefault="003A00B5" w:rsidP="009C3769">
            <w:pPr>
              <w:pStyle w:val="TableParagraph"/>
              <w:rPr>
                <w:sz w:val="24"/>
              </w:rPr>
            </w:pPr>
          </w:p>
        </w:tc>
      </w:tr>
      <w:tr w:rsidR="003A00B5" w:rsidTr="009C3769">
        <w:trPr>
          <w:trHeight w:val="1379"/>
        </w:trPr>
        <w:tc>
          <w:tcPr>
            <w:tcW w:w="1685" w:type="dxa"/>
          </w:tcPr>
          <w:p w:rsidR="003A00B5" w:rsidRDefault="003A00B5" w:rsidP="009C3769">
            <w:pPr>
              <w:pStyle w:val="TableParagraph"/>
              <w:rPr>
                <w:sz w:val="24"/>
              </w:rPr>
            </w:pPr>
          </w:p>
        </w:tc>
        <w:tc>
          <w:tcPr>
            <w:tcW w:w="5115" w:type="dxa"/>
          </w:tcPr>
          <w:p w:rsidR="003A00B5" w:rsidRPr="003A00B5" w:rsidRDefault="003A00B5" w:rsidP="009C3769">
            <w:pPr>
              <w:pStyle w:val="TableParagraph"/>
              <w:ind w:left="107" w:right="905"/>
              <w:rPr>
                <w:b/>
                <w:sz w:val="24"/>
                <w:lang w:val="ru-RU"/>
              </w:rPr>
            </w:pPr>
            <w:r w:rsidRPr="003A00B5">
              <w:rPr>
                <w:b/>
                <w:sz w:val="24"/>
                <w:lang w:val="ru-RU"/>
              </w:rPr>
              <w:t>Проверка усвоения изученного</w:t>
            </w:r>
            <w:r w:rsidRPr="003A00B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Работа</w:t>
            </w:r>
            <w:r w:rsidRPr="003A00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в</w:t>
            </w:r>
            <w:r w:rsidRPr="003A0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тетради</w:t>
            </w:r>
            <w:r w:rsidRPr="003A00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с</w:t>
            </w:r>
            <w:r w:rsidRPr="003A00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печатной</w:t>
            </w:r>
            <w:r w:rsidRPr="003A00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b/>
                <w:sz w:val="24"/>
                <w:lang w:val="ru-RU"/>
              </w:rPr>
              <w:t>основой.</w:t>
            </w:r>
          </w:p>
          <w:p w:rsidR="003A00B5" w:rsidRPr="003A00B5" w:rsidRDefault="003A00B5" w:rsidP="009C3769">
            <w:pPr>
              <w:pStyle w:val="TableParagraph"/>
              <w:ind w:left="107" w:right="588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Предлагает выполнить задания в тетради с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печатной основой.</w:t>
            </w:r>
          </w:p>
          <w:p w:rsidR="003A00B5" w:rsidRDefault="003A00B5" w:rsidP="009C376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Задание1.</w:t>
            </w:r>
          </w:p>
        </w:tc>
        <w:tc>
          <w:tcPr>
            <w:tcW w:w="4395" w:type="dxa"/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(И)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Задание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1.</w:t>
            </w:r>
          </w:p>
          <w:p w:rsidR="003A00B5" w:rsidRPr="003A00B5" w:rsidRDefault="003A00B5" w:rsidP="009C3769">
            <w:pPr>
              <w:pStyle w:val="TableParagraph"/>
              <w:ind w:left="109" w:right="186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Дети составляют четверки примеров по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образцу с опорой на состав числа 6 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записывают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их.</w:t>
            </w:r>
          </w:p>
        </w:tc>
        <w:tc>
          <w:tcPr>
            <w:tcW w:w="2269" w:type="dxa"/>
          </w:tcPr>
          <w:p w:rsidR="003A00B5" w:rsidRPr="003A00B5" w:rsidRDefault="003A00B5" w:rsidP="009C3769">
            <w:pPr>
              <w:pStyle w:val="TableParagraph"/>
              <w:tabs>
                <w:tab w:val="left" w:pos="2031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понимает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между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сложением</w:t>
            </w:r>
            <w:r w:rsidRPr="003A00B5">
              <w:rPr>
                <w:sz w:val="24"/>
                <w:lang w:val="ru-RU"/>
              </w:rPr>
              <w:tab/>
            </w:r>
            <w:r w:rsidRPr="003A00B5">
              <w:rPr>
                <w:spacing w:val="-4"/>
                <w:sz w:val="24"/>
                <w:lang w:val="ru-RU"/>
              </w:rPr>
              <w:t>и</w:t>
            </w:r>
            <w:r w:rsidRPr="003A00B5">
              <w:rPr>
                <w:spacing w:val="-5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вычитанием.</w:t>
            </w:r>
          </w:p>
        </w:tc>
        <w:tc>
          <w:tcPr>
            <w:tcW w:w="1703" w:type="dxa"/>
          </w:tcPr>
          <w:p w:rsidR="003A00B5" w:rsidRDefault="003A00B5" w:rsidP="009C3769">
            <w:pPr>
              <w:pStyle w:val="TableParagraph"/>
              <w:ind w:left="107" w:right="6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Тетрадь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основой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A00B5" w:rsidRDefault="003A00B5" w:rsidP="003A00B5">
      <w:pPr>
        <w:jc w:val="both"/>
        <w:rPr>
          <w:sz w:val="24"/>
        </w:rPr>
        <w:sectPr w:rsidR="003A00B5">
          <w:pgSz w:w="16840" w:h="11910" w:orient="landscape"/>
          <w:pgMar w:top="1100" w:right="420" w:bottom="1120" w:left="1000" w:header="0" w:footer="922" w:gutter="0"/>
          <w:cols w:space="720"/>
        </w:sect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115"/>
        <w:gridCol w:w="4395"/>
        <w:gridCol w:w="2269"/>
        <w:gridCol w:w="1703"/>
      </w:tblGrid>
      <w:tr w:rsidR="003A00B5" w:rsidTr="009C3769">
        <w:trPr>
          <w:trHeight w:val="8217"/>
        </w:trPr>
        <w:tc>
          <w:tcPr>
            <w:tcW w:w="1685" w:type="dxa"/>
          </w:tcPr>
          <w:p w:rsidR="003A00B5" w:rsidRDefault="003A00B5" w:rsidP="009C3769">
            <w:pPr>
              <w:pStyle w:val="TableParagraph"/>
              <w:rPr>
                <w:sz w:val="24"/>
              </w:rPr>
            </w:pPr>
          </w:p>
        </w:tc>
        <w:tc>
          <w:tcPr>
            <w:tcW w:w="5115" w:type="dxa"/>
          </w:tcPr>
          <w:p w:rsidR="003A00B5" w:rsidRDefault="003A00B5" w:rsidP="009C3769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A00B5" w:rsidRDefault="003A00B5" w:rsidP="009C3769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E99C54C" wp14:editId="5C32B678">
                  <wp:extent cx="2811050" cy="992124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50" cy="99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0B5" w:rsidRDefault="003A00B5" w:rsidP="009C3769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A00B5" w:rsidRPr="003A00B5" w:rsidRDefault="003A00B5" w:rsidP="009C37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Задание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2.</w:t>
            </w:r>
          </w:p>
          <w:p w:rsidR="003A00B5" w:rsidRPr="003A00B5" w:rsidRDefault="003A00B5" w:rsidP="009C3769">
            <w:pPr>
              <w:pStyle w:val="TableParagraph"/>
              <w:spacing w:before="1"/>
              <w:ind w:left="107" w:right="83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Предлагает придумать взаимосвязанные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примеры.</w:t>
            </w:r>
          </w:p>
          <w:p w:rsidR="003A00B5" w:rsidRPr="003A00B5" w:rsidRDefault="003A00B5" w:rsidP="009C3769">
            <w:pPr>
              <w:pStyle w:val="TableParagraph"/>
              <w:spacing w:before="10"/>
              <w:rPr>
                <w:b/>
                <w:sz w:val="20"/>
                <w:lang w:val="ru-RU"/>
              </w:rPr>
            </w:pPr>
          </w:p>
          <w:p w:rsidR="003A00B5" w:rsidRDefault="003A00B5" w:rsidP="009C3769">
            <w:pPr>
              <w:pStyle w:val="TableParagraph"/>
              <w:ind w:left="1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55700E" wp14:editId="68B87272">
                  <wp:extent cx="2809834" cy="762666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34" cy="76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0B5" w:rsidRDefault="003A00B5" w:rsidP="009C3769">
            <w:pPr>
              <w:pStyle w:val="TableParagraph"/>
              <w:rPr>
                <w:b/>
                <w:sz w:val="26"/>
              </w:rPr>
            </w:pPr>
          </w:p>
          <w:p w:rsidR="003A00B5" w:rsidRDefault="003A00B5" w:rsidP="009C376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A00B5" w:rsidRDefault="003A00B5" w:rsidP="009C3769">
            <w:pPr>
              <w:pStyle w:val="TableParagraph"/>
              <w:ind w:left="107" w:right="263"/>
              <w:rPr>
                <w:sz w:val="24"/>
              </w:rPr>
            </w:pPr>
            <w:r w:rsidRPr="003A00B5">
              <w:rPr>
                <w:b/>
                <w:sz w:val="24"/>
                <w:lang w:val="ru-RU"/>
              </w:rPr>
              <w:t xml:space="preserve">Задание 3. </w:t>
            </w:r>
            <w:r w:rsidRPr="003A00B5">
              <w:rPr>
                <w:sz w:val="24"/>
                <w:lang w:val="ru-RU"/>
              </w:rPr>
              <w:t>Учитель предлагает прописать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цифры 4 и 5. Обращает внимание детей, с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какого места в клеточке необходимо начать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 xml:space="preserve">написание каждой из этих цифр. </w:t>
            </w:r>
            <w:proofErr w:type="spellStart"/>
            <w:r>
              <w:rPr>
                <w:sz w:val="24"/>
              </w:rPr>
              <w:t>Напоминает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прописываются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одним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отрывом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</w:t>
            </w:r>
            <w:proofErr w:type="spellEnd"/>
            <w:r>
              <w:rPr>
                <w:sz w:val="24"/>
              </w:rPr>
              <w:t>.</w:t>
            </w:r>
          </w:p>
          <w:p w:rsidR="003A00B5" w:rsidRDefault="003A00B5" w:rsidP="009C3769">
            <w:pPr>
              <w:pStyle w:val="TableParagraph"/>
              <w:rPr>
                <w:b/>
                <w:sz w:val="20"/>
              </w:rPr>
            </w:pPr>
          </w:p>
          <w:p w:rsidR="003A00B5" w:rsidRDefault="003A00B5" w:rsidP="009C3769">
            <w:pPr>
              <w:pStyle w:val="TableParagraph"/>
              <w:spacing w:before="9"/>
              <w:rPr>
                <w:b/>
                <w:sz w:val="11"/>
              </w:rPr>
            </w:pPr>
          </w:p>
          <w:p w:rsidR="003A00B5" w:rsidRDefault="003A00B5" w:rsidP="009C3769">
            <w:pPr>
              <w:pStyle w:val="TableParagraph"/>
              <w:ind w:left="40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EF0D2A2" wp14:editId="27CD89F0">
                  <wp:extent cx="3201631" cy="79057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631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4 +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2 =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6</w:t>
            </w:r>
          </w:p>
          <w:p w:rsidR="003A00B5" w:rsidRPr="003A00B5" w:rsidRDefault="003A00B5" w:rsidP="009C37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2 +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4 =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2</w:t>
            </w:r>
          </w:p>
          <w:p w:rsidR="003A00B5" w:rsidRPr="003A00B5" w:rsidRDefault="003A00B5" w:rsidP="009C37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6 – 2 =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4</w:t>
            </w:r>
          </w:p>
          <w:p w:rsidR="003A00B5" w:rsidRPr="003A00B5" w:rsidRDefault="003A00B5" w:rsidP="009C37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6 – 4 =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2</w:t>
            </w:r>
          </w:p>
          <w:p w:rsidR="003A00B5" w:rsidRPr="003A00B5" w:rsidRDefault="003A00B5" w:rsidP="009C3769">
            <w:pPr>
              <w:pStyle w:val="TableParagraph"/>
              <w:ind w:left="109" w:right="790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Ученики могут выполнить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самопроверку</w:t>
            </w:r>
            <w:r w:rsidRPr="003A00B5">
              <w:rPr>
                <w:spacing w:val="-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</w:t>
            </w:r>
            <w:r w:rsidRPr="003A00B5">
              <w:rPr>
                <w:spacing w:val="-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образцу</w:t>
            </w:r>
            <w:r w:rsidRPr="003A00B5">
              <w:rPr>
                <w:spacing w:val="-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учителя</w:t>
            </w: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spacing w:before="230"/>
              <w:ind w:left="109" w:right="313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задании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2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составляют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свои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четверки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примеров.</w:t>
            </w: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38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Выполняют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задание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3.</w:t>
            </w:r>
          </w:p>
          <w:p w:rsidR="003A00B5" w:rsidRPr="003A00B5" w:rsidRDefault="003A00B5" w:rsidP="009C3769">
            <w:pPr>
              <w:pStyle w:val="TableParagraph"/>
              <w:ind w:left="109" w:right="49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Прописывают цифры 4 и 5,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придерживаясь</w:t>
            </w:r>
            <w:r w:rsidRPr="003A00B5">
              <w:rPr>
                <w:spacing w:val="-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инструкции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учителя.</w:t>
            </w:r>
          </w:p>
        </w:tc>
        <w:tc>
          <w:tcPr>
            <w:tcW w:w="2269" w:type="dxa"/>
          </w:tcPr>
          <w:p w:rsidR="003A00B5" w:rsidRPr="003A00B5" w:rsidRDefault="003A00B5" w:rsidP="009C3769">
            <w:pPr>
              <w:pStyle w:val="TableParagraph"/>
              <w:ind w:left="108" w:right="114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Составляет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взаимосвязанные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суммы и разности с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данными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числами.</w:t>
            </w: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A00B5" w:rsidRPr="003A00B5" w:rsidRDefault="003A00B5" w:rsidP="009C3769">
            <w:pPr>
              <w:pStyle w:val="TableParagraph"/>
              <w:spacing w:before="183"/>
              <w:ind w:left="108" w:right="93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составляет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взаимосвязанные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суммы</w:t>
            </w:r>
            <w:r w:rsidRPr="003A00B5">
              <w:rPr>
                <w:spacing w:val="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разности</w:t>
            </w:r>
            <w:r w:rsidRPr="003A00B5">
              <w:rPr>
                <w:spacing w:val="8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самостоятельно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выбранными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числами.</w:t>
            </w:r>
          </w:p>
        </w:tc>
        <w:tc>
          <w:tcPr>
            <w:tcW w:w="1703" w:type="dxa"/>
          </w:tcPr>
          <w:p w:rsidR="003A00B5" w:rsidRPr="003A00B5" w:rsidRDefault="003A00B5" w:rsidP="009C37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A00B5" w:rsidTr="009C3769">
        <w:trPr>
          <w:trHeight w:val="551"/>
        </w:trPr>
        <w:tc>
          <w:tcPr>
            <w:tcW w:w="1685" w:type="dxa"/>
          </w:tcPr>
          <w:p w:rsidR="003A00B5" w:rsidRDefault="003A00B5" w:rsidP="009C3769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35-40</w:t>
            </w:r>
          </w:p>
        </w:tc>
        <w:tc>
          <w:tcPr>
            <w:tcW w:w="5115" w:type="dxa"/>
          </w:tcPr>
          <w:p w:rsidR="003A00B5" w:rsidRDefault="003A00B5" w:rsidP="009C376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Рефлексия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395" w:type="dxa"/>
          </w:tcPr>
          <w:p w:rsidR="003A00B5" w:rsidRDefault="003A00B5" w:rsidP="009C376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формулируют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  <w:tc>
          <w:tcPr>
            <w:tcW w:w="2269" w:type="dxa"/>
          </w:tcPr>
          <w:p w:rsidR="003A00B5" w:rsidRPr="003A00B5" w:rsidRDefault="003A00B5" w:rsidP="009C3769">
            <w:pPr>
              <w:pStyle w:val="TableParagraph"/>
              <w:spacing w:line="276" w:lineRule="exact"/>
              <w:ind w:left="108" w:right="216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Ученик</w:t>
            </w:r>
            <w:r w:rsidRPr="003A00B5">
              <w:rPr>
                <w:spacing w:val="-15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составляет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задает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вопросы.</w:t>
            </w:r>
          </w:p>
        </w:tc>
        <w:tc>
          <w:tcPr>
            <w:tcW w:w="1703" w:type="dxa"/>
          </w:tcPr>
          <w:p w:rsidR="003A00B5" w:rsidRDefault="003A00B5" w:rsidP="009C3769">
            <w:pPr>
              <w:pStyle w:val="TableParagraph"/>
              <w:spacing w:line="276" w:lineRule="exact"/>
              <w:ind w:left="107" w:right="673"/>
              <w:rPr>
                <w:sz w:val="24"/>
              </w:rPr>
            </w:pPr>
            <w:proofErr w:type="spellStart"/>
            <w:r>
              <w:rPr>
                <w:sz w:val="24"/>
              </w:rPr>
              <w:t>Тетрадь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</w:p>
        </w:tc>
      </w:tr>
    </w:tbl>
    <w:p w:rsidR="003A00B5" w:rsidRDefault="003A00B5" w:rsidP="003A00B5">
      <w:pPr>
        <w:spacing w:line="276" w:lineRule="exact"/>
        <w:rPr>
          <w:sz w:val="24"/>
        </w:rPr>
        <w:sectPr w:rsidR="003A00B5">
          <w:pgSz w:w="16840" w:h="11910" w:orient="landscape"/>
          <w:pgMar w:top="1100" w:right="420" w:bottom="1120" w:left="1000" w:header="0" w:footer="922" w:gutter="0"/>
          <w:cols w:space="720"/>
        </w:sect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rPr>
          <w:b/>
          <w:sz w:val="20"/>
        </w:rPr>
      </w:pPr>
    </w:p>
    <w:p w:rsidR="003A00B5" w:rsidRDefault="003A00B5" w:rsidP="003A00B5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115"/>
        <w:gridCol w:w="4395"/>
        <w:gridCol w:w="2269"/>
        <w:gridCol w:w="1703"/>
      </w:tblGrid>
      <w:tr w:rsidR="003A00B5" w:rsidTr="009C3769">
        <w:trPr>
          <w:trHeight w:val="1931"/>
        </w:trPr>
        <w:tc>
          <w:tcPr>
            <w:tcW w:w="1685" w:type="dxa"/>
          </w:tcPr>
          <w:p w:rsidR="003A00B5" w:rsidRDefault="003A00B5" w:rsidP="009C3769">
            <w:pPr>
              <w:pStyle w:val="TableParagraph"/>
              <w:rPr>
                <w:sz w:val="24"/>
              </w:rPr>
            </w:pPr>
          </w:p>
        </w:tc>
        <w:tc>
          <w:tcPr>
            <w:tcW w:w="5115" w:type="dxa"/>
          </w:tcPr>
          <w:p w:rsidR="003A00B5" w:rsidRPr="003A00B5" w:rsidRDefault="003A00B5" w:rsidP="009C3769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(Ф) Учитель обращает внимание на героя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учебника и помогает сформулировать вопросы.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Например:</w:t>
            </w:r>
          </w:p>
          <w:p w:rsidR="003A00B5" w:rsidRPr="003A00B5" w:rsidRDefault="003A00B5" w:rsidP="009C37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–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Поделитесь, как составить взаимосвязанные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примеры</w:t>
            </w:r>
            <w:r w:rsidRPr="003A00B5">
              <w:rPr>
                <w:spacing w:val="-2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числами</w:t>
            </w:r>
            <w:r w:rsidRPr="003A00B5">
              <w:rPr>
                <w:spacing w:val="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3, 4, 7.</w:t>
            </w:r>
          </w:p>
          <w:p w:rsidR="003A00B5" w:rsidRPr="003A00B5" w:rsidRDefault="003A00B5" w:rsidP="009C3769">
            <w:pPr>
              <w:pStyle w:val="TableParagraph"/>
              <w:spacing w:line="270" w:lineRule="atLeast"/>
              <w:ind w:left="107" w:right="114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Предложите, как применить знания о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взаимосвязи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сложения</w:t>
            </w:r>
            <w:r w:rsidRPr="003A00B5">
              <w:rPr>
                <w:spacing w:val="-3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и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вычитания.</w:t>
            </w:r>
          </w:p>
        </w:tc>
        <w:tc>
          <w:tcPr>
            <w:tcW w:w="4395" w:type="dxa"/>
          </w:tcPr>
          <w:p w:rsidR="003A00B5" w:rsidRPr="003A00B5" w:rsidRDefault="003A00B5" w:rsidP="009C3769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В</w:t>
            </w:r>
            <w:r w:rsidRPr="003A00B5">
              <w:rPr>
                <w:spacing w:val="-1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тетради дети</w:t>
            </w:r>
          </w:p>
          <w:p w:rsidR="003A00B5" w:rsidRPr="003A00B5" w:rsidRDefault="003A00B5" w:rsidP="009C3769">
            <w:pPr>
              <w:pStyle w:val="TableParagraph"/>
              <w:tabs>
                <w:tab w:val="left" w:pos="2955"/>
              </w:tabs>
              <w:ind w:left="109" w:right="667"/>
              <w:rPr>
                <w:sz w:val="24"/>
                <w:lang w:val="ru-RU"/>
              </w:rPr>
            </w:pPr>
            <w:r w:rsidRPr="003A00B5">
              <w:rPr>
                <w:sz w:val="24"/>
                <w:lang w:val="ru-RU"/>
              </w:rPr>
              <w:t>закрашивают</w:t>
            </w:r>
            <w:r w:rsidRPr="003A00B5">
              <w:rPr>
                <w:sz w:val="24"/>
                <w:lang w:val="ru-RU"/>
              </w:rPr>
              <w:tab/>
            </w:r>
            <w:r w:rsidRPr="003A00B5">
              <w:rPr>
                <w:spacing w:val="-1"/>
                <w:sz w:val="24"/>
                <w:lang w:val="ru-RU"/>
              </w:rPr>
              <w:t>кружок</w:t>
            </w:r>
            <w:r w:rsidRPr="003A00B5">
              <w:rPr>
                <w:spacing w:val="-57"/>
                <w:sz w:val="24"/>
                <w:lang w:val="ru-RU"/>
              </w:rPr>
              <w:t xml:space="preserve"> </w:t>
            </w:r>
            <w:r w:rsidRPr="003A00B5">
              <w:rPr>
                <w:sz w:val="24"/>
                <w:lang w:val="ru-RU"/>
              </w:rPr>
              <w:t>светофора</w:t>
            </w:r>
          </w:p>
        </w:tc>
        <w:tc>
          <w:tcPr>
            <w:tcW w:w="2269" w:type="dxa"/>
          </w:tcPr>
          <w:p w:rsidR="003A00B5" w:rsidRDefault="003A00B5" w:rsidP="009C3769">
            <w:pPr>
              <w:pStyle w:val="TableParagraph"/>
              <w:ind w:left="108" w:right="866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самооценку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3" w:type="dxa"/>
          </w:tcPr>
          <w:p w:rsidR="003A00B5" w:rsidRDefault="003A00B5" w:rsidP="009C3769">
            <w:pPr>
              <w:pStyle w:val="TableParagraph"/>
              <w:rPr>
                <w:sz w:val="24"/>
              </w:rPr>
            </w:pPr>
          </w:p>
        </w:tc>
      </w:tr>
    </w:tbl>
    <w:p w:rsidR="003B37BF" w:rsidRDefault="003B37BF">
      <w:bookmarkStart w:id="0" w:name="_GoBack"/>
      <w:bookmarkEnd w:id="0"/>
    </w:p>
    <w:sectPr w:rsidR="003B37BF" w:rsidSect="003A00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A0" w:rsidRDefault="003A00B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29AD00" wp14:editId="03DEA20F">
              <wp:simplePos x="0" y="0"/>
              <wp:positionH relativeFrom="page">
                <wp:posOffset>5201285</wp:posOffset>
              </wp:positionH>
              <wp:positionV relativeFrom="page">
                <wp:posOffset>6784340</wp:posOffset>
              </wp:positionV>
              <wp:extent cx="288290" cy="165735"/>
              <wp:effectExtent l="0" t="0" r="0" b="0"/>
              <wp:wrapNone/>
              <wp:docPr id="63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8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4A0" w:rsidRDefault="003A00B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409.55pt;margin-top:534.2pt;width:22.7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" filled="f" stroked="f">
              <v:path arrowok="t"/>
              <v:textbox inset="0,0,0,0">
                <w:txbxContent>
                  <w:p w:rsidR="004754A0" w:rsidRDefault="003A00B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73C"/>
    <w:multiLevelType w:val="hybridMultilevel"/>
    <w:tmpl w:val="1B18C0C0"/>
    <w:lvl w:ilvl="0" w:tplc="30DCC8A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5E251E">
      <w:numFmt w:val="bullet"/>
      <w:lvlText w:val="•"/>
      <w:lvlJc w:val="left"/>
      <w:pPr>
        <w:ind w:left="600" w:hanging="180"/>
      </w:pPr>
      <w:rPr>
        <w:rFonts w:hint="default"/>
        <w:lang w:val="ru-RU" w:eastAsia="en-US" w:bidi="ar-SA"/>
      </w:rPr>
    </w:lvl>
    <w:lvl w:ilvl="2" w:tplc="6BAAD50A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56B4A1E0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4" w:tplc="A33262D2">
      <w:numFmt w:val="bullet"/>
      <w:lvlText w:val="•"/>
      <w:lvlJc w:val="left"/>
      <w:pPr>
        <w:ind w:left="2102" w:hanging="180"/>
      </w:pPr>
      <w:rPr>
        <w:rFonts w:hint="default"/>
        <w:lang w:val="ru-RU" w:eastAsia="en-US" w:bidi="ar-SA"/>
      </w:rPr>
    </w:lvl>
    <w:lvl w:ilvl="5" w:tplc="91BE9066">
      <w:numFmt w:val="bullet"/>
      <w:lvlText w:val="•"/>
      <w:lvlJc w:val="left"/>
      <w:pPr>
        <w:ind w:left="2602" w:hanging="180"/>
      </w:pPr>
      <w:rPr>
        <w:rFonts w:hint="default"/>
        <w:lang w:val="ru-RU" w:eastAsia="en-US" w:bidi="ar-SA"/>
      </w:rPr>
    </w:lvl>
    <w:lvl w:ilvl="6" w:tplc="0DD2AFC4">
      <w:numFmt w:val="bullet"/>
      <w:lvlText w:val="•"/>
      <w:lvlJc w:val="left"/>
      <w:pPr>
        <w:ind w:left="3103" w:hanging="180"/>
      </w:pPr>
      <w:rPr>
        <w:rFonts w:hint="default"/>
        <w:lang w:val="ru-RU" w:eastAsia="en-US" w:bidi="ar-SA"/>
      </w:rPr>
    </w:lvl>
    <w:lvl w:ilvl="7" w:tplc="8A36B5E4">
      <w:numFmt w:val="bullet"/>
      <w:lvlText w:val="•"/>
      <w:lvlJc w:val="left"/>
      <w:pPr>
        <w:ind w:left="3603" w:hanging="180"/>
      </w:pPr>
      <w:rPr>
        <w:rFonts w:hint="default"/>
        <w:lang w:val="ru-RU" w:eastAsia="en-US" w:bidi="ar-SA"/>
      </w:rPr>
    </w:lvl>
    <w:lvl w:ilvl="8" w:tplc="7728A3D8">
      <w:numFmt w:val="bullet"/>
      <w:lvlText w:val="•"/>
      <w:lvlJc w:val="left"/>
      <w:pPr>
        <w:ind w:left="4104" w:hanging="180"/>
      </w:pPr>
      <w:rPr>
        <w:rFonts w:hint="default"/>
        <w:lang w:val="ru-RU" w:eastAsia="en-US" w:bidi="ar-SA"/>
      </w:rPr>
    </w:lvl>
  </w:abstractNum>
  <w:abstractNum w:abstractNumId="1">
    <w:nsid w:val="21724959"/>
    <w:multiLevelType w:val="hybridMultilevel"/>
    <w:tmpl w:val="38163176"/>
    <w:lvl w:ilvl="0" w:tplc="F160997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365148">
      <w:numFmt w:val="bullet"/>
      <w:lvlText w:val="•"/>
      <w:lvlJc w:val="left"/>
      <w:pPr>
        <w:ind w:left="600" w:hanging="180"/>
      </w:pPr>
      <w:rPr>
        <w:rFonts w:hint="default"/>
        <w:lang w:val="ru-RU" w:eastAsia="en-US" w:bidi="ar-SA"/>
      </w:rPr>
    </w:lvl>
    <w:lvl w:ilvl="2" w:tplc="87646B28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5B7063DC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4" w:tplc="4F803D56">
      <w:numFmt w:val="bullet"/>
      <w:lvlText w:val="•"/>
      <w:lvlJc w:val="left"/>
      <w:pPr>
        <w:ind w:left="2102" w:hanging="180"/>
      </w:pPr>
      <w:rPr>
        <w:rFonts w:hint="default"/>
        <w:lang w:val="ru-RU" w:eastAsia="en-US" w:bidi="ar-SA"/>
      </w:rPr>
    </w:lvl>
    <w:lvl w:ilvl="5" w:tplc="7DFC8FD0">
      <w:numFmt w:val="bullet"/>
      <w:lvlText w:val="•"/>
      <w:lvlJc w:val="left"/>
      <w:pPr>
        <w:ind w:left="2602" w:hanging="180"/>
      </w:pPr>
      <w:rPr>
        <w:rFonts w:hint="default"/>
        <w:lang w:val="ru-RU" w:eastAsia="en-US" w:bidi="ar-SA"/>
      </w:rPr>
    </w:lvl>
    <w:lvl w:ilvl="6" w:tplc="BC1E4878">
      <w:numFmt w:val="bullet"/>
      <w:lvlText w:val="•"/>
      <w:lvlJc w:val="left"/>
      <w:pPr>
        <w:ind w:left="3103" w:hanging="180"/>
      </w:pPr>
      <w:rPr>
        <w:rFonts w:hint="default"/>
        <w:lang w:val="ru-RU" w:eastAsia="en-US" w:bidi="ar-SA"/>
      </w:rPr>
    </w:lvl>
    <w:lvl w:ilvl="7" w:tplc="B000A400">
      <w:numFmt w:val="bullet"/>
      <w:lvlText w:val="•"/>
      <w:lvlJc w:val="left"/>
      <w:pPr>
        <w:ind w:left="3603" w:hanging="180"/>
      </w:pPr>
      <w:rPr>
        <w:rFonts w:hint="default"/>
        <w:lang w:val="ru-RU" w:eastAsia="en-US" w:bidi="ar-SA"/>
      </w:rPr>
    </w:lvl>
    <w:lvl w:ilvl="8" w:tplc="26F6F372">
      <w:numFmt w:val="bullet"/>
      <w:lvlText w:val="•"/>
      <w:lvlJc w:val="left"/>
      <w:pPr>
        <w:ind w:left="4104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B5"/>
    <w:rsid w:val="003A00B5"/>
    <w:rsid w:val="003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0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00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00B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00B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A00B5"/>
    <w:pPr>
      <w:spacing w:before="90"/>
      <w:ind w:left="132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A00B5"/>
  </w:style>
  <w:style w:type="paragraph" w:styleId="a5">
    <w:name w:val="Balloon Text"/>
    <w:basedOn w:val="a"/>
    <w:link w:val="a6"/>
    <w:uiPriority w:val="99"/>
    <w:semiHidden/>
    <w:unhideWhenUsed/>
    <w:rsid w:val="003A00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0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0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00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00B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00B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A00B5"/>
    <w:pPr>
      <w:spacing w:before="90"/>
      <w:ind w:left="132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A00B5"/>
  </w:style>
  <w:style w:type="paragraph" w:styleId="a5">
    <w:name w:val="Balloon Text"/>
    <w:basedOn w:val="a"/>
    <w:link w:val="a6"/>
    <w:uiPriority w:val="99"/>
    <w:semiHidden/>
    <w:unhideWhenUsed/>
    <w:rsid w:val="003A00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0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2022-02-11T10:40:00Z</dcterms:created>
  <dcterms:modified xsi:type="dcterms:W3CDTF">2022-02-11T10:41:00Z</dcterms:modified>
</cp:coreProperties>
</file>