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B11" w:rsidRDefault="00182B11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ГККП «Детский сад  №22 «Алтын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бесі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»»</w:t>
      </w: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65C5" w:rsidRDefault="00C665C5" w:rsidP="00C66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4884" w:rsidRDefault="001C4884" w:rsidP="001C488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943CF" w:rsidRDefault="00912BF6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К</w:t>
      </w:r>
      <w:proofErr w:type="spellStart"/>
      <w:r w:rsidR="00C665C5" w:rsidRPr="006943CF">
        <w:rPr>
          <w:rFonts w:ascii="Times New Roman" w:hAnsi="Times New Roman" w:cs="Times New Roman"/>
          <w:sz w:val="36"/>
          <w:szCs w:val="36"/>
        </w:rPr>
        <w:t>онспект</w:t>
      </w:r>
      <w:proofErr w:type="spellEnd"/>
      <w:r w:rsidR="00C665C5" w:rsidRPr="006943CF">
        <w:rPr>
          <w:rFonts w:ascii="Times New Roman" w:hAnsi="Times New Roman" w:cs="Times New Roman"/>
          <w:sz w:val="36"/>
          <w:szCs w:val="36"/>
        </w:rPr>
        <w:t xml:space="preserve"> открытого комплексного занятия </w:t>
      </w:r>
    </w:p>
    <w:p w:rsidR="006943CF" w:rsidRDefault="00912BF6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по трехъязычию </w:t>
      </w:r>
      <w:r w:rsidR="00C665C5" w:rsidRPr="006943CF">
        <w:rPr>
          <w:rFonts w:ascii="Times New Roman" w:hAnsi="Times New Roman" w:cs="Times New Roman"/>
          <w:sz w:val="36"/>
          <w:szCs w:val="36"/>
        </w:rPr>
        <w:t xml:space="preserve">«Машины байки» </w:t>
      </w:r>
    </w:p>
    <w:p w:rsidR="003756AE" w:rsidRDefault="003756AE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756AE" w:rsidRDefault="003756AE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756AE" w:rsidRDefault="003756AE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756AE" w:rsidRDefault="003756AE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34198" w:rsidRDefault="00834198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34198" w:rsidRDefault="00834198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756AE" w:rsidRDefault="003756AE" w:rsidP="00C665C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3756AE" w:rsidRDefault="003756AE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</w:t>
      </w:r>
    </w:p>
    <w:p w:rsidR="003756AE" w:rsidRDefault="003756AE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английского языка</w:t>
      </w:r>
    </w:p>
    <w:p w:rsidR="003756AE" w:rsidRDefault="003756AE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3756AE" w:rsidRDefault="003756AE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казахского языка </w:t>
      </w:r>
    </w:p>
    <w:p w:rsidR="003756AE" w:rsidRDefault="003756AE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Пирмаханбетова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3756AE" w:rsidRDefault="003756AE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№7</w:t>
      </w:r>
    </w:p>
    <w:p w:rsidR="003756AE" w:rsidRDefault="003756AE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Сокальская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198" w:rsidRDefault="00834198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F4619" w:rsidRDefault="00BF4619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F4619" w:rsidRPr="00BF4619" w:rsidRDefault="00BF4619" w:rsidP="003756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82B11" w:rsidRPr="006A3BE9" w:rsidRDefault="00834198" w:rsidP="006A3B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ктау</w:t>
      </w:r>
      <w:proofErr w:type="spellEnd"/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lastRenderedPageBreak/>
        <w:t>Звучит музыка из мультфильма «Маша и медведь», входит Маша с коляской, в коляске игрушка поросёнок Розочка.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Маша:</w:t>
      </w:r>
      <w:r w:rsidRPr="00BC33B9">
        <w:rPr>
          <w:rFonts w:ascii="Times New Roman" w:hAnsi="Times New Roman" w:cs="Times New Roman"/>
          <w:sz w:val="28"/>
          <w:szCs w:val="28"/>
        </w:rPr>
        <w:t xml:space="preserve"> Моя Розочка, моя хорошая, смотри сколько деток. Сегодня я расскажу тебе не сказочку, а басенку. Розочка, ты не знаешь, что такое басня?  Басня – это поучительное литературное произведение, в котором  высмеиваются не хорошие черты характера.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Первая басня называется «Квартет».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Написал её Крылов,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баснописец, острослов!</w:t>
      </w:r>
    </w:p>
    <w:p w:rsidR="00BC33B9" w:rsidRP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Басня «Квартет»: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 1: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Проказница-Мартышка,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Осел,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Козел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Да косолапый Мишка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Затеяли сыграть Квартет.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(Выходят герои с инструментами и стульчиками, садятся)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 2: 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Достали нот, баса, альта*, две скрипки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И сели на лужок под липки -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Пленять своим искусством свет.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 1: 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Ударили в смычки, дерут, а толку нет.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Мартышка: 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"Стой, братцы, стой!  Погодите!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Как музыке идти? Ведь вы не так сидите.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 с басом, </w:t>
      </w:r>
      <w:proofErr w:type="spellStart"/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Мишенька</w:t>
      </w:r>
      <w:proofErr w:type="spellEnd"/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, садись против альта,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прима, сяду против вторы*;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пойдет уж музыка не та: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У нас запляшут лес и горы!"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652939" cy="3019425"/>
            <wp:effectExtent l="19050" t="0" r="0" b="0"/>
            <wp:docPr id="1" name="Рисунок 3" descr="C:\Users\Мади\Desktop\басня крылова\IMG_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\Desktop\басня крылова\IMG_2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939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 2: 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Расселись, начали Квартет;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Он все-таки на лад нейдет.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Осёл: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"Постойте ж, я сыскал секрет,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мы, верно, уж поладим,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Коль рядом сядем".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 1: 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Послушались Осла: уселись чинно в ряд,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А все-таки Квартет нейдет на лад.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Автор 2: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пуще прежнего пошли у них разборы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споры,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Кому и как сидеть.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Случилось Соловью на шум их прилететь.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Соловей: Поёт.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Автор 1: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Тут с просьбой все к нему, чтоб их решать сомненье: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Медведь: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"Пожалуй, возьми на час терпенье,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Квартет в порядок наш </w:t>
      </w:r>
      <w:proofErr w:type="spellStart"/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привесть</w:t>
      </w:r>
      <w:proofErr w:type="spellEnd"/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Козёл: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И ноты есть у нас, и инструменты есть;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Скажи лишь, как нам сесть!" -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Соловей:  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"Чтоб музыкантом быть, так надобно уменье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уши </w:t>
      </w:r>
      <w:proofErr w:type="spellStart"/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вашихпонежней</w:t>
      </w:r>
      <w:proofErr w:type="spellEnd"/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А вы, друзья, как ни садитесь,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 музыканты не годитесь".</w:t>
      </w:r>
    </w:p>
    <w:p w:rsidR="00BC33B9" w:rsidRPr="00BC33B9" w:rsidRDefault="00BC33B9" w:rsidP="00BC33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33B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(Уходят с опущенными головами волоча стульчики за собой)</w:t>
      </w:r>
    </w:p>
    <w:p w:rsid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 xml:space="preserve">Маша: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Мораль сей басни такова: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 xml:space="preserve">В каком порядке сесть, иль встать,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а нужно всё ж уметь играть.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Это ещё не конец, Розочка!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От квартета, до дуэта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Перейдём – ка мы друзья.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И расскажем на английском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Про стрекозу и муравья.</w:t>
      </w:r>
    </w:p>
    <w:p w:rsid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3B9" w:rsidRP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3B9" w:rsidRP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«The Ant and the Dragonfly» </w:t>
      </w:r>
    </w:p>
    <w:p w:rsidR="00BC33B9" w:rsidRP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Танецнасекомых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Author 1: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AplayfulprankishDragonfly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The whole </w:t>
      </w:r>
      <w:proofErr w:type="gramStart"/>
      <w:r w:rsidRPr="00BC33B9">
        <w:rPr>
          <w:rFonts w:ascii="Times New Roman" w:hAnsi="Times New Roman" w:cs="Times New Roman"/>
          <w:sz w:val="28"/>
          <w:szCs w:val="28"/>
          <w:lang w:val="en-US"/>
        </w:rPr>
        <w:t>Summer</w:t>
      </w:r>
      <w:proofErr w:type="gramEnd"/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 have sung out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Finally, she looked about,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Winter’s already coming by.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Author  2</w:t>
      </w:r>
      <w:proofErr w:type="gramEnd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Where are you, those happy </w:t>
      </w:r>
      <w:proofErr w:type="gramStart"/>
      <w:r w:rsidRPr="00BC33B9">
        <w:rPr>
          <w:rFonts w:ascii="Times New Roman" w:hAnsi="Times New Roman" w:cs="Times New Roman"/>
          <w:sz w:val="28"/>
          <w:szCs w:val="28"/>
          <w:lang w:val="en-US"/>
        </w:rPr>
        <w:t>days,</w:t>
      </w:r>
      <w:proofErr w:type="gramEnd"/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When for her, under each tree,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Was a home and tart with tea?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Author 1: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The Dragonfly sings no more,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As she used to do before.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Author  2</w:t>
      </w:r>
      <w:proofErr w:type="gramEnd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Who would help to Dragonfly?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To escape untimely dead,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She is creeping to the Ant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The Dragonfly: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</w:rPr>
        <w:t>О</w:t>
      </w:r>
      <w:r w:rsidRPr="00BC33B9">
        <w:rPr>
          <w:rFonts w:ascii="Times New Roman" w:hAnsi="Times New Roman" w:cs="Times New Roman"/>
          <w:sz w:val="28"/>
          <w:szCs w:val="28"/>
          <w:lang w:val="en-US"/>
        </w:rPr>
        <w:t>h!</w:t>
      </w:r>
    </w:p>
    <w:p w:rsidR="00BC33B9" w:rsidRPr="00BC33B9" w:rsidRDefault="00BC33B9" w:rsidP="00BC33B9">
      <w:pPr>
        <w:tabs>
          <w:tab w:val="left" w:pos="26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C33B9" w:rsidRP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26591" cy="2756848"/>
            <wp:effectExtent l="19050" t="0" r="2559" b="0"/>
            <wp:docPr id="4" name="Рисунок 4" descr="C:\Users\Мади\Desktop\басня крылова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\Desktop\басня крылова\IMG_23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4" b="13717"/>
                    <a:stretch/>
                  </pic:blipFill>
                  <pic:spPr bwMode="auto">
                    <a:xfrm>
                      <a:off x="0" y="0"/>
                      <a:ext cx="4626591" cy="275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Author  2</w:t>
      </w:r>
      <w:proofErr w:type="gramEnd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She said.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The Dragonfly: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My gentle friend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Pry you be so dear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Do not leave me to die here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Give some shelter, food and drink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For a half a year,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Till </w:t>
      </w:r>
      <w:proofErr w:type="gramStart"/>
      <w:r w:rsidRPr="00BC33B9">
        <w:rPr>
          <w:rFonts w:ascii="Times New Roman" w:hAnsi="Times New Roman" w:cs="Times New Roman"/>
          <w:sz w:val="28"/>
          <w:szCs w:val="28"/>
          <w:lang w:val="en-US"/>
        </w:rPr>
        <w:t>Spring</w:t>
      </w:r>
      <w:proofErr w:type="gramEnd"/>
      <w:r w:rsidRPr="00BC33B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The Ant: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Such a speech is strange to hear.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Did you work in summer?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Author 1: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The Dragonfly said.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The Dragonfly: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Alas, dear,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No I </w:t>
      </w:r>
      <w:proofErr w:type="gramStart"/>
      <w:r w:rsidRPr="00BC33B9">
        <w:rPr>
          <w:rFonts w:ascii="Times New Roman" w:hAnsi="Times New Roman" w:cs="Times New Roman"/>
          <w:sz w:val="28"/>
          <w:szCs w:val="28"/>
          <w:lang w:val="en-US"/>
        </w:rPr>
        <w:t>didn’t .</w:t>
      </w:r>
      <w:proofErr w:type="gramEnd"/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 Listen, I am …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Just I hadn’t any time.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Suddenly the </w:t>
      </w:r>
      <w:proofErr w:type="gramStart"/>
      <w:r w:rsidRPr="00BC33B9">
        <w:rPr>
          <w:rFonts w:ascii="Times New Roman" w:hAnsi="Times New Roman" w:cs="Times New Roman"/>
          <w:sz w:val="28"/>
          <w:szCs w:val="28"/>
          <w:lang w:val="en-US"/>
        </w:rPr>
        <w:t>Summer</w:t>
      </w:r>
      <w:proofErr w:type="gramEnd"/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 xml:space="preserve">Passed by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The Ant: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Well …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Author  2</w:t>
      </w:r>
      <w:proofErr w:type="gramEnd"/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Answers the Ant.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en-US"/>
        </w:rPr>
        <w:t>The Ant: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Did you sing?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This is the thing!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C33B9">
        <w:rPr>
          <w:rFonts w:ascii="Times New Roman" w:hAnsi="Times New Roman" w:cs="Times New Roman"/>
          <w:sz w:val="28"/>
          <w:szCs w:val="28"/>
          <w:lang w:val="en-US"/>
        </w:rPr>
        <w:t>Now, you’ll have your chance to dance.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Маша:</w:t>
      </w:r>
      <w:r w:rsidRPr="00BC33B9">
        <w:rPr>
          <w:rFonts w:ascii="Times New Roman" w:hAnsi="Times New Roman" w:cs="Times New Roman"/>
          <w:sz w:val="28"/>
          <w:szCs w:val="28"/>
        </w:rPr>
        <w:t>Моральсейбасни такова: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 xml:space="preserve"> Не хочешь быть зимой голодным –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 xml:space="preserve"> работай летом, не ленись.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(Смена фоновой музыки)</w:t>
      </w:r>
    </w:p>
    <w:p w:rsidR="00577C28" w:rsidRDefault="00577C28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 xml:space="preserve">Маша: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Вот ещё один дуэт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Написал о них поэт.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Про историю в лесу,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Про ворону и лису.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Перевёл для нас Абай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Слушай и запоминай.</w:t>
      </w:r>
    </w:p>
    <w:p w:rsidR="00BC33B9" w:rsidRPr="00BC33B9" w:rsidRDefault="00BC33B9" w:rsidP="00BC33B9">
      <w:pPr>
        <w:tabs>
          <w:tab w:val="left" w:pos="2055"/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33B9" w:rsidRPr="00BC33B9" w:rsidRDefault="00BC33B9" w:rsidP="00BC33B9">
      <w:pPr>
        <w:tabs>
          <w:tab w:val="left" w:pos="2055"/>
          <w:tab w:val="center" w:pos="34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«Қарға мен түлкі»</w:t>
      </w:r>
    </w:p>
    <w:p w:rsidR="00BC33B9" w:rsidRPr="00BC33B9" w:rsidRDefault="00BC33B9" w:rsidP="00BC33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i/>
          <w:sz w:val="28"/>
          <w:szCs w:val="28"/>
          <w:lang w:val="kk-KZ"/>
        </w:rPr>
        <w:t>«Қарғалар» биі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Автор 1: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Жұрт біледі, күледі,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Сұрқия тілдің жаманын,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Қошеметшілердің амалын.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Автор 2: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Сонда да солар қайда жоқ?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Ептеп айтса, ересің,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Артынан өкінсең де пайда жоқ.</w:t>
      </w:r>
    </w:p>
    <w:p w:rsidR="00577C28" w:rsidRDefault="00577C28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Автор 1: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Ірімшікті Құдайым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Кез қылды бір күн қарғаға.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Алып ұшып барды да,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Қонды бір биік ағашқа?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Автор 2: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Үлкен олжа емес пе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Ірімшік деген қарны ашқа?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Бір жеп алып,шүкірлік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Қылайын деп аллаға,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Тұмсығында ірімшік,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Ойланып қарап тұр еді,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Бір қу түлкі сорына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Жақын жерде жүр еді,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Ішіне сақтап кулығын,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Жақындап барып барлайды,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Бұлғақтатып құйрығын,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Қарғаның көзін алдайды.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Автор 1: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Тәтті тілмен, тәтті үнмен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Сөйлесуге айналды: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Қарағым, неткен сұлу ең!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Автор 1: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Деп таңырқап, таңданды,-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Түлкі: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Неткен мойын, неткен көз!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Осыдан артық дейсің бе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Ертегі қылып айтқан сөз?!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Қалайша біткен, япырмай,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Мұрныңыз бен жүніңіз!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Періштенің үніндей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Деп ойлаймын үніңіз.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Осы көрікпен, бұл жүнмен,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Әншілігің белгілі,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Ұялмай, қалқам, бір сайра,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Біз де алалық үлгіні.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Құс төресі біздерге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Сіз боларсыз бір күні.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33B9" w:rsidRP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23363" cy="2634018"/>
            <wp:effectExtent l="0" t="0" r="6350" b="0"/>
            <wp:docPr id="16" name="Рисунок 16" descr="C:\Users\Мади\Desktop\басня крылова\IMG_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\Desktop\басня крылова\IMG_2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8" b="16151"/>
                    <a:stretch/>
                  </pic:blipFill>
                  <pic:spPr bwMode="auto">
                    <a:xfrm>
                      <a:off x="0" y="0"/>
                      <a:ext cx="4623363" cy="263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3B9" w:rsidRPr="00BC33B9" w:rsidRDefault="00BC33B9" w:rsidP="00BC33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Автор 2: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Басы айналды қарғаның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Сұмның айтқан сөзіне.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Қуанғаннан бөртініп,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Бір мастық кірді өзіне.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  <w:lang w:val="kk-KZ"/>
        </w:rPr>
        <w:t>Автор 1: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Өзінен біткен өнешпен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Аямастан қарқ етті.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Ірімшік жерге салп етті,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  <w:lang w:val="kk-KZ"/>
        </w:rPr>
        <w:t>Іс бітті, қу кетті.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Маша: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Мораль и в этой басне есть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Не будьте падки вы на лесть.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Гласит народная молва: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Не верьте в сладкие слова.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Они ласкают наши уши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Но коль таланта нет.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То лучше скушай,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 xml:space="preserve">Что бог послал тебе, </w:t>
      </w:r>
      <w:proofErr w:type="spellStart"/>
      <w:r w:rsidRPr="00BC33B9">
        <w:rPr>
          <w:rFonts w:ascii="Times New Roman" w:hAnsi="Times New Roman" w:cs="Times New Roman"/>
          <w:sz w:val="28"/>
          <w:szCs w:val="28"/>
        </w:rPr>
        <w:t>Каркуша</w:t>
      </w:r>
      <w:proofErr w:type="spellEnd"/>
      <w:r w:rsidRPr="00BC33B9">
        <w:rPr>
          <w:rFonts w:ascii="Times New Roman" w:hAnsi="Times New Roman" w:cs="Times New Roman"/>
          <w:sz w:val="28"/>
          <w:szCs w:val="28"/>
        </w:rPr>
        <w:t>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А вот ещё сюжет один,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Про пакостника волка.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Защиты он искал у всех,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</w:rPr>
        <w:t>Но было мало толку.</w:t>
      </w:r>
    </w:p>
    <w:p w:rsidR="00BC33B9" w:rsidRPr="00BC33B9" w:rsidRDefault="00BC33B9" w:rsidP="00BC33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Басня «Волк и кот»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Фонограмма «Отдаленный собачий лай и стрельба»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Вбегает волк, спасаясь от охотников.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Автор 1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Волк из лесу в деревню забежал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Не в гости, но живот спасая.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За шкуру он свою дрожал: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Охотники за ним гнались и гончих стая.</w:t>
      </w:r>
    </w:p>
    <w:p w:rsidR="00577C28" w:rsidRDefault="00577C28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lastRenderedPageBreak/>
        <w:t>Автор 2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Он рад бы в первые тут шмыгнуть ворота,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Да то лишь горе,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Что все ворота на запоре.</w:t>
      </w:r>
    </w:p>
    <w:p w:rsidR="00577C28" w:rsidRPr="00577C28" w:rsidRDefault="00BC33B9" w:rsidP="00577C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Вот видит Волк  мой на заборе</w:t>
      </w:r>
      <w:r w:rsidR="00577C28" w:rsidRPr="00577C28">
        <w:rPr>
          <w:rFonts w:ascii="Times New Roman" w:hAnsi="Times New Roman" w:cs="Times New Roman"/>
          <w:sz w:val="28"/>
          <w:szCs w:val="28"/>
        </w:rPr>
        <w:t>Кота.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7C28">
        <w:rPr>
          <w:rFonts w:ascii="Times New Roman" w:hAnsi="Times New Roman" w:cs="Times New Roman"/>
          <w:b/>
          <w:sz w:val="28"/>
          <w:szCs w:val="28"/>
        </w:rPr>
        <w:t>И молвит</w:t>
      </w:r>
      <w:r w:rsidR="00577C28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BC33B9">
        <w:rPr>
          <w:rFonts w:ascii="Times New Roman" w:hAnsi="Times New Roman" w:cs="Times New Roman"/>
          <w:b/>
          <w:sz w:val="28"/>
          <w:szCs w:val="28"/>
        </w:rPr>
        <w:t>олк: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«Васенька, мой друг! Скажи скорее,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 xml:space="preserve">Кто здесь из мужиков добрее,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Чтобы укрыть меня от злых моих врагов?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Все это ведь за мной.»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«Проси скорей Степана;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Мужик предобрый он»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Автор 1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Кот Васька говорит.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«То, так; да у него я ободрал барана»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«Ну, попытайся ж у Демьяна»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 xml:space="preserve">«Боюсь, что на </w:t>
      </w:r>
      <w:proofErr w:type="gramStart"/>
      <w:r w:rsidRPr="00BC33B9">
        <w:rPr>
          <w:rFonts w:ascii="Times New Roman" w:hAnsi="Times New Roman" w:cs="Times New Roman"/>
          <w:sz w:val="28"/>
          <w:szCs w:val="28"/>
        </w:rPr>
        <w:t>меня</w:t>
      </w:r>
      <w:proofErr w:type="gramEnd"/>
      <w:r w:rsidRPr="00BC33B9">
        <w:rPr>
          <w:rFonts w:ascii="Times New Roman" w:hAnsi="Times New Roman" w:cs="Times New Roman"/>
          <w:sz w:val="28"/>
          <w:szCs w:val="28"/>
        </w:rPr>
        <w:t xml:space="preserve"> и он сердит: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Я у него унёс козлёнка»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«Беги ж, вон там живёт Трофим»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«К Трофиму? Нет, боюсь и встретиться я с ним: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Он на меня с весны грозится за ягнёнка»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«Ну, плохо ж! – Но авось тебя укроет Клим?»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Волк: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«Ох, Вася, у него зарезал я телёнка!»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«Что вижу, кум! Ты всем в деревне насолил.»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Автор 2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Сказал тут Васька Волку.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Кот: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«Какую ж ты себе защиту тут сулил?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Нет, в наших мужиках не столько мало толку,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Чтоб на свою беду тебя спасли они.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И правы, - сам себя вини: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Что ты посеял – то и жни.»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Фонограмма стрельба, волк убегает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33B9">
        <w:rPr>
          <w:rFonts w:ascii="Times New Roman" w:hAnsi="Times New Roman" w:cs="Times New Roman"/>
          <w:b/>
          <w:sz w:val="28"/>
          <w:szCs w:val="28"/>
        </w:rPr>
        <w:t>Маша: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За свой противный, волчий нрав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Наш волк поплатиться сполна.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lastRenderedPageBreak/>
        <w:t>Никто его не приютил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За то, что всем он насолил.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Играет музыка, выходят все герои, поют заключительную песню.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Мотив из м/ф «Пластилиновая в</w:t>
      </w:r>
      <w:r w:rsidRPr="00BC33B9">
        <w:rPr>
          <w:rFonts w:ascii="Times New Roman" w:hAnsi="Times New Roman" w:cs="Times New Roman"/>
          <w:i/>
          <w:sz w:val="28"/>
          <w:szCs w:val="28"/>
          <w:lang w:val="kk-KZ"/>
        </w:rPr>
        <w:t>о</w:t>
      </w:r>
      <w:proofErr w:type="spellStart"/>
      <w:r w:rsidRPr="00BC33B9">
        <w:rPr>
          <w:rFonts w:ascii="Times New Roman" w:hAnsi="Times New Roman" w:cs="Times New Roman"/>
          <w:i/>
          <w:sz w:val="28"/>
          <w:szCs w:val="28"/>
        </w:rPr>
        <w:t>рона</w:t>
      </w:r>
      <w:proofErr w:type="spellEnd"/>
      <w:r w:rsidRPr="00BC33B9">
        <w:rPr>
          <w:rFonts w:ascii="Times New Roman" w:hAnsi="Times New Roman" w:cs="Times New Roman"/>
          <w:i/>
          <w:sz w:val="28"/>
          <w:szCs w:val="28"/>
        </w:rPr>
        <w:t>»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(медленно)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Все басни мы сыграли, а может не сыграли,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А может мы их спели, решать сегодня вам.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 xml:space="preserve">О глупости вороны, квартете  бесталанном, 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Вредителе с зубами, лентяйке - стрекозе.</w:t>
      </w:r>
    </w:p>
    <w:p w:rsidR="00BC33B9" w:rsidRPr="00BC33B9" w:rsidRDefault="00BC33B9" w:rsidP="00BC33B9">
      <w:pPr>
        <w:tabs>
          <w:tab w:val="left" w:pos="59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i/>
          <w:sz w:val="28"/>
          <w:szCs w:val="28"/>
        </w:rPr>
        <w:t>(Быстро)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Лентяев у нас нету, работаем мы дружно.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Таланты все имеем, и спляшем и споём.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Расскажем по-казахски, а может по-английски,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А с глупости и лени примеров не берём.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Не падайте, не надо, вы в обморок от смеха!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3B9">
        <w:rPr>
          <w:rFonts w:ascii="Times New Roman" w:hAnsi="Times New Roman" w:cs="Times New Roman"/>
          <w:sz w:val="28"/>
          <w:szCs w:val="28"/>
        </w:rPr>
        <w:t>Примерней нашей группы, и веселее нет!</w:t>
      </w:r>
    </w:p>
    <w:p w:rsidR="00BC33B9" w:rsidRPr="00BC33B9" w:rsidRDefault="00BC33B9" w:rsidP="00BC33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C33B9">
        <w:rPr>
          <w:rFonts w:ascii="Times New Roman" w:hAnsi="Times New Roman" w:cs="Times New Roman"/>
          <w:sz w:val="28"/>
          <w:szCs w:val="28"/>
        </w:rPr>
        <w:t>А если сомневаетесь, то пойте с нами вместе,</w:t>
      </w:r>
    </w:p>
    <w:p w:rsidR="00FA5EEC" w:rsidRDefault="00BC33B9" w:rsidP="00BC33B9">
      <w:r w:rsidRPr="00BC33B9">
        <w:rPr>
          <w:rFonts w:ascii="Times New Roman" w:hAnsi="Times New Roman" w:cs="Times New Roman"/>
          <w:sz w:val="28"/>
          <w:szCs w:val="28"/>
        </w:rPr>
        <w:t>От песен наши</w:t>
      </w:r>
      <w:r w:rsidRPr="00701F9C">
        <w:rPr>
          <w:rFonts w:ascii="Times New Roman" w:hAnsi="Times New Roman"/>
          <w:sz w:val="24"/>
          <w:szCs w:val="24"/>
        </w:rPr>
        <w:t>х звонких добрее станет свет!</w:t>
      </w:r>
    </w:p>
    <w:sectPr w:rsidR="00FA5EEC" w:rsidSect="00311656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33B9"/>
    <w:rsid w:val="00182B11"/>
    <w:rsid w:val="001C4884"/>
    <w:rsid w:val="00311656"/>
    <w:rsid w:val="003756AE"/>
    <w:rsid w:val="00577C28"/>
    <w:rsid w:val="006943CF"/>
    <w:rsid w:val="006A3BE9"/>
    <w:rsid w:val="00834198"/>
    <w:rsid w:val="00912BF6"/>
    <w:rsid w:val="00AF2476"/>
    <w:rsid w:val="00BC33B9"/>
    <w:rsid w:val="00BF4619"/>
    <w:rsid w:val="00C665C5"/>
    <w:rsid w:val="00E123D1"/>
    <w:rsid w:val="00F37E47"/>
    <w:rsid w:val="00FA5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3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Мадес81</cp:lastModifiedBy>
  <cp:revision>16</cp:revision>
  <cp:lastPrinted>2018-10-02T10:59:00Z</cp:lastPrinted>
  <dcterms:created xsi:type="dcterms:W3CDTF">2018-09-26T04:24:00Z</dcterms:created>
  <dcterms:modified xsi:type="dcterms:W3CDTF">2019-02-04T16:09:00Z</dcterms:modified>
</cp:coreProperties>
</file>