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63B" w:rsidRPr="00934ECE" w:rsidRDefault="00F06B09" w:rsidP="0025263B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Тексерілді:</w:t>
      </w:r>
    </w:p>
    <w:p w:rsidR="0025263B" w:rsidRPr="00934ECE" w:rsidRDefault="0025263B" w:rsidP="0025263B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127"/>
        <w:gridCol w:w="371"/>
        <w:gridCol w:w="4665"/>
        <w:gridCol w:w="2335"/>
        <w:gridCol w:w="1417"/>
      </w:tblGrid>
      <w:tr w:rsidR="0025263B" w:rsidRPr="00DF3E98" w:rsidTr="009C56A8">
        <w:trPr>
          <w:trHeight w:val="306"/>
        </w:trPr>
        <w:tc>
          <w:tcPr>
            <w:tcW w:w="2127" w:type="dxa"/>
          </w:tcPr>
          <w:p w:rsidR="0025263B" w:rsidRPr="00DF3E98" w:rsidRDefault="0025263B" w:rsidP="00C54A7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3E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Тақырыбы: </w:t>
            </w:r>
          </w:p>
          <w:p w:rsidR="0025263B" w:rsidRPr="00DF3E98" w:rsidRDefault="0025263B" w:rsidP="00C54A7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3E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 20</w:t>
            </w:r>
          </w:p>
        </w:tc>
        <w:tc>
          <w:tcPr>
            <w:tcW w:w="8788" w:type="dxa"/>
            <w:gridSpan w:val="4"/>
          </w:tcPr>
          <w:p w:rsidR="0025263B" w:rsidRPr="00DF3E98" w:rsidRDefault="005C2371" w:rsidP="005C237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Көпмүшелерді қосу және азайту.</w:t>
            </w:r>
          </w:p>
        </w:tc>
      </w:tr>
      <w:tr w:rsidR="0025263B" w:rsidRPr="005C2371" w:rsidTr="009C56A8">
        <w:trPr>
          <w:trHeight w:val="306"/>
        </w:trPr>
        <w:tc>
          <w:tcPr>
            <w:tcW w:w="2127" w:type="dxa"/>
          </w:tcPr>
          <w:p w:rsidR="0025263B" w:rsidRPr="005C2371" w:rsidRDefault="0025263B" w:rsidP="00C54A7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E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Күні,айы: </w:t>
            </w:r>
            <w:r w:rsidR="005C237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16.10.2018</w:t>
            </w:r>
            <w:r w:rsidR="005C2371">
              <w:rPr>
                <w:rFonts w:ascii="Times New Roman" w:hAnsi="Times New Roman" w:cs="Times New Roman"/>
                <w:b/>
                <w:sz w:val="28"/>
                <w:szCs w:val="28"/>
              </w:rPr>
              <w:t>ж.</w:t>
            </w:r>
          </w:p>
        </w:tc>
        <w:tc>
          <w:tcPr>
            <w:tcW w:w="8788" w:type="dxa"/>
            <w:gridSpan w:val="4"/>
          </w:tcPr>
          <w:p w:rsidR="0025263B" w:rsidRPr="00DF3E98" w:rsidRDefault="0025263B" w:rsidP="00C54A7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3E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Мұғалімнің аты-жөні:  </w:t>
            </w:r>
            <w:r w:rsidR="005C23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Уталиева А.</w:t>
            </w:r>
          </w:p>
        </w:tc>
      </w:tr>
      <w:tr w:rsidR="0025263B" w:rsidRPr="00DF3E98" w:rsidTr="009C56A8">
        <w:trPr>
          <w:trHeight w:val="324"/>
        </w:trPr>
        <w:tc>
          <w:tcPr>
            <w:tcW w:w="2127" w:type="dxa"/>
          </w:tcPr>
          <w:p w:rsidR="0025263B" w:rsidRPr="00DF3E98" w:rsidRDefault="0025263B" w:rsidP="00C54A7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036" w:type="dxa"/>
            <w:gridSpan w:val="2"/>
          </w:tcPr>
          <w:p w:rsidR="0025263B" w:rsidRPr="00DF3E98" w:rsidRDefault="0025263B" w:rsidP="00C54A7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3E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Сабаққа қатысқан оқушылар саны:</w:t>
            </w:r>
          </w:p>
        </w:tc>
        <w:tc>
          <w:tcPr>
            <w:tcW w:w="3752" w:type="dxa"/>
            <w:gridSpan w:val="2"/>
          </w:tcPr>
          <w:p w:rsidR="0025263B" w:rsidRPr="00DF3E98" w:rsidRDefault="0025263B" w:rsidP="00C54A7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3E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Сабаққа қатыспаған оқушылар саны:</w:t>
            </w:r>
          </w:p>
        </w:tc>
      </w:tr>
      <w:tr w:rsidR="0025263B" w:rsidRPr="00D22AB1" w:rsidTr="009C56A8">
        <w:trPr>
          <w:trHeight w:val="920"/>
        </w:trPr>
        <w:tc>
          <w:tcPr>
            <w:tcW w:w="2127" w:type="dxa"/>
          </w:tcPr>
          <w:p w:rsidR="0025263B" w:rsidRPr="00DF3E98" w:rsidRDefault="0025263B" w:rsidP="00C54A7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3E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 бағдарламасына сәйкес оқу мақсаты</w:t>
            </w:r>
          </w:p>
        </w:tc>
        <w:tc>
          <w:tcPr>
            <w:tcW w:w="8788" w:type="dxa"/>
            <w:gridSpan w:val="4"/>
          </w:tcPr>
          <w:p w:rsidR="0025263B" w:rsidRPr="00DF3E98" w:rsidRDefault="0025263B" w:rsidP="00C54A7F">
            <w:pPr>
              <w:shd w:val="clear" w:color="auto" w:fill="FFFFFF"/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F3E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7.2.1.7</w:t>
            </w:r>
          </w:p>
          <w:p w:rsidR="0025263B" w:rsidRPr="00DF3E98" w:rsidRDefault="0025263B" w:rsidP="00C54A7F">
            <w:pPr>
              <w:shd w:val="clear" w:color="auto" w:fill="FFFFFF"/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F3E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көпмүшелерді қосу және азайтуды орындау; </w:t>
            </w:r>
          </w:p>
          <w:p w:rsidR="0025263B" w:rsidRPr="00DF3E98" w:rsidRDefault="0025263B" w:rsidP="00C54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5263B" w:rsidRPr="00D22AB1" w:rsidTr="009C56A8">
        <w:trPr>
          <w:trHeight w:val="306"/>
        </w:trPr>
        <w:tc>
          <w:tcPr>
            <w:tcW w:w="2127" w:type="dxa"/>
            <w:vMerge w:val="restart"/>
          </w:tcPr>
          <w:p w:rsidR="0025263B" w:rsidRPr="00DF3E98" w:rsidRDefault="0025263B" w:rsidP="00C54A7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3E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мақсаты</w:t>
            </w:r>
          </w:p>
        </w:tc>
        <w:tc>
          <w:tcPr>
            <w:tcW w:w="8788" w:type="dxa"/>
            <w:gridSpan w:val="4"/>
          </w:tcPr>
          <w:p w:rsidR="0025263B" w:rsidRPr="00DF3E98" w:rsidRDefault="0025263B" w:rsidP="00C54A7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3E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Барлық оқушылар:</w:t>
            </w:r>
          </w:p>
          <w:p w:rsidR="0025263B" w:rsidRPr="00DF3E98" w:rsidRDefault="009C56A8" w:rsidP="009C56A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3E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Көпмүшелерді қосу және азайту ережесін біледі.</w:t>
            </w:r>
          </w:p>
        </w:tc>
      </w:tr>
      <w:tr w:rsidR="0025263B" w:rsidRPr="00D22AB1" w:rsidTr="009C56A8">
        <w:trPr>
          <w:trHeight w:val="306"/>
        </w:trPr>
        <w:tc>
          <w:tcPr>
            <w:tcW w:w="2127" w:type="dxa"/>
            <w:vMerge/>
          </w:tcPr>
          <w:p w:rsidR="0025263B" w:rsidRPr="00DF3E98" w:rsidRDefault="0025263B" w:rsidP="00C54A7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788" w:type="dxa"/>
            <w:gridSpan w:val="4"/>
          </w:tcPr>
          <w:p w:rsidR="0025263B" w:rsidRPr="00DF3E98" w:rsidRDefault="0025263B" w:rsidP="00C54A7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3E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Оқушылардың басым бөлігі:</w:t>
            </w:r>
          </w:p>
          <w:p w:rsidR="0025263B" w:rsidRPr="00DF3E98" w:rsidRDefault="00DF3E98" w:rsidP="00DF3E9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3E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Көпмүшелерді қосуды және азайтуды орындай алады. </w:t>
            </w:r>
          </w:p>
        </w:tc>
      </w:tr>
      <w:tr w:rsidR="0025263B" w:rsidRPr="00D22AB1" w:rsidTr="009C56A8">
        <w:trPr>
          <w:trHeight w:val="306"/>
        </w:trPr>
        <w:tc>
          <w:tcPr>
            <w:tcW w:w="2127" w:type="dxa"/>
            <w:vMerge/>
          </w:tcPr>
          <w:p w:rsidR="0025263B" w:rsidRPr="00DF3E98" w:rsidRDefault="0025263B" w:rsidP="00C54A7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788" w:type="dxa"/>
            <w:gridSpan w:val="4"/>
          </w:tcPr>
          <w:p w:rsidR="0025263B" w:rsidRPr="00DF3E98" w:rsidRDefault="0025263B" w:rsidP="00C54A7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3E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Кейбір оқушылар:</w:t>
            </w:r>
          </w:p>
          <w:p w:rsidR="0025263B" w:rsidRPr="00DF3E98" w:rsidRDefault="00DF3E98" w:rsidP="00DF3E9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3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көпмүшелерге амалдар қолдануға берілген күрделілігі жоғары есептерді шығара алады.</w:t>
            </w:r>
          </w:p>
        </w:tc>
      </w:tr>
      <w:tr w:rsidR="00DF3E98" w:rsidRPr="00D22AB1" w:rsidTr="009C56A8">
        <w:trPr>
          <w:trHeight w:val="306"/>
        </w:trPr>
        <w:tc>
          <w:tcPr>
            <w:tcW w:w="2127" w:type="dxa"/>
          </w:tcPr>
          <w:p w:rsidR="00DF3E98" w:rsidRPr="00DF3E98" w:rsidRDefault="00DF3E98" w:rsidP="001C7BE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3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Бағалау критерийі: </w:t>
            </w:r>
          </w:p>
        </w:tc>
        <w:tc>
          <w:tcPr>
            <w:tcW w:w="8788" w:type="dxa"/>
            <w:gridSpan w:val="4"/>
          </w:tcPr>
          <w:p w:rsidR="00F06B09" w:rsidRDefault="00F06B09" w:rsidP="00F06B09">
            <w:pPr>
              <w:autoSpaceDE w:val="0"/>
              <w:autoSpaceDN w:val="0"/>
              <w:adjustRightInd w:val="0"/>
              <w:ind w:left="175" w:hanging="1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06B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•</w:t>
            </w:r>
            <w:r w:rsidRPr="00F06B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ab/>
              <w:t xml:space="preserve">Көпмүшелердің қосындысын немесе айырмасын табады; </w:t>
            </w:r>
          </w:p>
          <w:p w:rsidR="00F06B09" w:rsidRPr="00F06B09" w:rsidRDefault="00F06B09" w:rsidP="00F06B09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Ұқсас мүшеледі біріктіре алады;</w:t>
            </w:r>
          </w:p>
          <w:p w:rsidR="00DF3E98" w:rsidRPr="00DF3E98" w:rsidRDefault="00F06B09" w:rsidP="00F06B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•</w:t>
            </w:r>
            <w:r w:rsidRPr="00F06B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Көпмүшелерді қосу немесе азайту нәтижесін стандарт түрге келтіреді.</w:t>
            </w:r>
          </w:p>
        </w:tc>
      </w:tr>
      <w:tr w:rsidR="00DF3E98" w:rsidRPr="00D22AB1" w:rsidTr="009C56A8">
        <w:trPr>
          <w:trHeight w:val="306"/>
        </w:trPr>
        <w:tc>
          <w:tcPr>
            <w:tcW w:w="2127" w:type="dxa"/>
          </w:tcPr>
          <w:p w:rsidR="00DF3E98" w:rsidRPr="00DF3E98" w:rsidRDefault="00DF3E98" w:rsidP="001C7BE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3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Тілдік мақсаттар: </w:t>
            </w:r>
          </w:p>
        </w:tc>
        <w:tc>
          <w:tcPr>
            <w:tcW w:w="8788" w:type="dxa"/>
            <w:gridSpan w:val="4"/>
          </w:tcPr>
          <w:p w:rsidR="00DF3E98" w:rsidRPr="00DF3E98" w:rsidRDefault="00DF3E98" w:rsidP="001C7BEE">
            <w:pPr>
              <w:widowControl w:val="0"/>
              <w:contextualSpacing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kk-KZ"/>
              </w:rPr>
            </w:pPr>
            <w:r w:rsidRPr="00DF3E98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kk-KZ"/>
              </w:rPr>
              <w:t>Оқушылар:</w:t>
            </w:r>
          </w:p>
          <w:p w:rsidR="00DF3E98" w:rsidRPr="00DF3E98" w:rsidRDefault="00DF3E98" w:rsidP="001C7BEE">
            <w:pPr>
              <w:autoSpaceDE w:val="0"/>
              <w:autoSpaceDN w:val="0"/>
              <w:adjustRightInd w:val="0"/>
              <w:ind w:left="175" w:hanging="14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3E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көпмүшелерді қосу және азайтуды түсіндіре алады;</w:t>
            </w:r>
          </w:p>
          <w:p w:rsidR="00DF3E98" w:rsidRPr="00DF3E98" w:rsidRDefault="00DF3E98" w:rsidP="001C7BEE">
            <w:pPr>
              <w:widowControl w:val="0"/>
              <w:contextualSpacing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  <w:lang w:val="kk-KZ"/>
              </w:rPr>
            </w:pPr>
            <w:r w:rsidRPr="00DF3E98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  <w:lang w:val="kk-KZ"/>
              </w:rPr>
              <w:t>Пәнге тән лексика мен терминология:</w:t>
            </w:r>
          </w:p>
          <w:p w:rsidR="00DF3E98" w:rsidRPr="00DF3E98" w:rsidRDefault="00DF3E98" w:rsidP="001C7BEE">
            <w:pPr>
              <w:widowControl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F3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-коэффициент, бірмүше, ұқсас мүше</w:t>
            </w:r>
          </w:p>
          <w:p w:rsidR="00DF3E98" w:rsidRPr="00DF3E98" w:rsidRDefault="00DF3E98" w:rsidP="001C7BEE">
            <w:pPr>
              <w:widowControl w:val="0"/>
              <w:contextualSpacing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  <w:lang w:val="kk-KZ"/>
              </w:rPr>
            </w:pPr>
            <w:r w:rsidRPr="00DF3E98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  <w:lang w:val="kk-KZ"/>
              </w:rPr>
              <w:t>Диалогқа/жазылымға қажетті тіркестер:</w:t>
            </w:r>
          </w:p>
          <w:p w:rsidR="00DF3E98" w:rsidRPr="00DF3E98" w:rsidRDefault="00DF3E98" w:rsidP="001C7BEE">
            <w:pPr>
              <w:widowControl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F3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-көпмүшені бірмүшеге қосу үшін ...;</w:t>
            </w:r>
          </w:p>
          <w:p w:rsidR="00DF3E98" w:rsidRPr="00DF3E98" w:rsidRDefault="00DF3E98" w:rsidP="00DF3E98">
            <w:pPr>
              <w:widowControl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F3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-көпмүшені көпмүшеге азайту үшін ...</w:t>
            </w:r>
          </w:p>
        </w:tc>
      </w:tr>
      <w:tr w:rsidR="00DF3E98" w:rsidRPr="00DF3E98" w:rsidTr="009C56A8">
        <w:trPr>
          <w:trHeight w:val="306"/>
        </w:trPr>
        <w:tc>
          <w:tcPr>
            <w:tcW w:w="2127" w:type="dxa"/>
          </w:tcPr>
          <w:p w:rsidR="00DF3E98" w:rsidRPr="00DF3E98" w:rsidRDefault="00DF3E98" w:rsidP="001C7BE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3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Құңдылықтарға баулу </w:t>
            </w:r>
          </w:p>
        </w:tc>
        <w:tc>
          <w:tcPr>
            <w:tcW w:w="8788" w:type="dxa"/>
            <w:gridSpan w:val="4"/>
          </w:tcPr>
          <w:p w:rsidR="00DF3E98" w:rsidRPr="00DF3E98" w:rsidRDefault="00DF3E98" w:rsidP="001C7BEE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F3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Зайырлы қоғам және руханият</w:t>
            </w:r>
          </w:p>
        </w:tc>
      </w:tr>
      <w:tr w:rsidR="00DF3E98" w:rsidRPr="00DF3E98" w:rsidTr="009C56A8">
        <w:trPr>
          <w:trHeight w:val="306"/>
        </w:trPr>
        <w:tc>
          <w:tcPr>
            <w:tcW w:w="2127" w:type="dxa"/>
          </w:tcPr>
          <w:p w:rsidR="00DF3E98" w:rsidRPr="00DF3E98" w:rsidRDefault="00DF3E98" w:rsidP="001C7BE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3E9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Алдыңғы білім</w:t>
            </w:r>
          </w:p>
        </w:tc>
        <w:tc>
          <w:tcPr>
            <w:tcW w:w="8788" w:type="dxa"/>
            <w:gridSpan w:val="4"/>
          </w:tcPr>
          <w:p w:rsidR="00DF3E98" w:rsidRPr="00DF3E98" w:rsidRDefault="00DF3E98" w:rsidP="00DF3E9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F3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Бірмүшелер мен көпмүшелер анықтамаларын біледі. Бірмүшелерді бірмүшелерге көбейте алады. </w:t>
            </w:r>
          </w:p>
        </w:tc>
      </w:tr>
      <w:tr w:rsidR="00DF3E98" w:rsidRPr="00DF3E98" w:rsidTr="0025263B">
        <w:trPr>
          <w:trHeight w:val="306"/>
        </w:trPr>
        <w:tc>
          <w:tcPr>
            <w:tcW w:w="10915" w:type="dxa"/>
            <w:gridSpan w:val="5"/>
            <w:tcBorders>
              <w:right w:val="single" w:sz="4" w:space="0" w:color="auto"/>
            </w:tcBorders>
          </w:tcPr>
          <w:p w:rsidR="00DF3E98" w:rsidRPr="00DF3E98" w:rsidRDefault="00DF3E98" w:rsidP="00C54A7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3E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                    Сабақтың барысы</w:t>
            </w:r>
          </w:p>
        </w:tc>
      </w:tr>
      <w:tr w:rsidR="00DF3E98" w:rsidRPr="00DF3E98" w:rsidTr="00BE4B1F">
        <w:trPr>
          <w:trHeight w:val="324"/>
        </w:trPr>
        <w:tc>
          <w:tcPr>
            <w:tcW w:w="2498" w:type="dxa"/>
            <w:gridSpan w:val="2"/>
          </w:tcPr>
          <w:p w:rsidR="00DF3E98" w:rsidRPr="00DF3E98" w:rsidRDefault="00DF3E98" w:rsidP="00C54A7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3E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кезеңдері</w:t>
            </w:r>
          </w:p>
        </w:tc>
        <w:tc>
          <w:tcPr>
            <w:tcW w:w="7000" w:type="dxa"/>
            <w:gridSpan w:val="2"/>
          </w:tcPr>
          <w:p w:rsidR="00DF3E98" w:rsidRPr="00DF3E98" w:rsidRDefault="00DF3E98" w:rsidP="00C54A7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3E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Жоспарланған жұмыс</w:t>
            </w:r>
          </w:p>
        </w:tc>
        <w:tc>
          <w:tcPr>
            <w:tcW w:w="1417" w:type="dxa"/>
          </w:tcPr>
          <w:p w:rsidR="00DF3E98" w:rsidRPr="00DF3E98" w:rsidRDefault="00DF3E98" w:rsidP="00C54A7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3E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Ресурстар</w:t>
            </w:r>
          </w:p>
        </w:tc>
      </w:tr>
      <w:tr w:rsidR="00DF3E98" w:rsidRPr="00D22AB1" w:rsidTr="00BE4B1F">
        <w:trPr>
          <w:trHeight w:val="306"/>
        </w:trPr>
        <w:tc>
          <w:tcPr>
            <w:tcW w:w="2498" w:type="dxa"/>
            <w:gridSpan w:val="2"/>
          </w:tcPr>
          <w:p w:rsidR="00DF3E98" w:rsidRPr="00DF3E98" w:rsidRDefault="00DF3E98" w:rsidP="00C54A7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3E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басы</w:t>
            </w:r>
            <w:r w:rsidRPr="00DF3E98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DF3E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2-5 минут</w:t>
            </w:r>
            <w:r w:rsidRPr="00DF3E9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7000" w:type="dxa"/>
            <w:gridSpan w:val="2"/>
          </w:tcPr>
          <w:p w:rsidR="00DF3E98" w:rsidRPr="00DF3E98" w:rsidRDefault="00DF3E98" w:rsidP="00DF3E9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3E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 Психологиялық ахуал. «Сенің есімің» тренингі</w:t>
            </w:r>
          </w:p>
          <w:p w:rsidR="00DF3E98" w:rsidRPr="00DF3E98" w:rsidRDefault="00DF3E98" w:rsidP="00DF3E9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3E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 бір-біріне кезекпен мінезіне, ақылына  және т.б. сай есіміне сөз қосып айту. </w:t>
            </w:r>
          </w:p>
          <w:p w:rsidR="00DF3E98" w:rsidRPr="00DF3E98" w:rsidRDefault="00DF3E98" w:rsidP="00DF3E9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3E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Мақсаты: оқушыларың сабаққа қатысуына жақсы көңіл-күй сыйлау.</w:t>
            </w:r>
          </w:p>
          <w:p w:rsidR="00DF3E98" w:rsidRPr="00DF3E98" w:rsidRDefault="00DF3E98" w:rsidP="00DF3E9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3E98" w:rsidRPr="00DF3E98" w:rsidRDefault="00DF3E98" w:rsidP="00DF3E9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3E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Топқа бөлу</w:t>
            </w:r>
          </w:p>
          <w:p w:rsidR="00DF3E98" w:rsidRPr="00DF3E98" w:rsidRDefault="00DF3E98" w:rsidP="00DF3E9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3E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Бірмүшелер мен көпмүшелер жазылған карточкаларды тарату арқылы екі топқа бөлемін.</w:t>
            </w:r>
          </w:p>
          <w:p w:rsidR="00DF3E98" w:rsidRPr="00DF3E98" w:rsidRDefault="00DF3E98" w:rsidP="00DF3E9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3E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1-топ. Бірмүшелер</w:t>
            </w:r>
          </w:p>
          <w:p w:rsidR="00DF3E98" w:rsidRPr="00DF3E98" w:rsidRDefault="00DF3E98" w:rsidP="00DF3E9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3E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2-топ. Көпмүшелер</w:t>
            </w:r>
          </w:p>
          <w:p w:rsidR="00DF3E98" w:rsidRPr="00DF3E98" w:rsidRDefault="00DF3E98" w:rsidP="00DF3E9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3E98" w:rsidRPr="00DF3E98" w:rsidRDefault="00DF3E98" w:rsidP="00DF3E9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3E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</w:t>
            </w:r>
            <w:r w:rsidR="00667869" w:rsidRPr="006678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жұмысын «Қобдиша» әдісімен тексеріледі. Қобдиша ішінде сұрақтар болады, музыка тоқтаған уақытта қолында  қобдиша қалған оқушы ішінен сұрақ алып,  сол сұраққа жауап береді)</w:t>
            </w:r>
          </w:p>
          <w:p w:rsidR="00DF3E98" w:rsidRPr="00DF3E98" w:rsidRDefault="00DF3E98" w:rsidP="00DF3E9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3E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Сұрақтар:</w:t>
            </w:r>
          </w:p>
          <w:p w:rsidR="00DF3E98" w:rsidRPr="00DF3E98" w:rsidRDefault="00DF3E98" w:rsidP="00DF3E9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3E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Қандай өрнектерді бірмүше деп атайды?</w:t>
            </w:r>
          </w:p>
          <w:p w:rsidR="00DF3E98" w:rsidRPr="00DF3E98" w:rsidRDefault="00DF3E98" w:rsidP="00DF3E9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3E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2. Бірмүшенің дәрежесі қалай анықталады?</w:t>
            </w:r>
          </w:p>
          <w:p w:rsidR="00DF3E98" w:rsidRPr="00DF3E98" w:rsidRDefault="00DF3E98" w:rsidP="00DF3E9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3E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3. Бірмүшелер қалай көбейтіледі?</w:t>
            </w:r>
          </w:p>
          <w:p w:rsidR="00DF3E98" w:rsidRPr="00DF3E98" w:rsidRDefault="00DF3E98" w:rsidP="00DF3E9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3E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4. Көпмүше деп нені атайды?</w:t>
            </w:r>
          </w:p>
          <w:p w:rsidR="00DF3E98" w:rsidRPr="00DF3E98" w:rsidRDefault="00DF3E98" w:rsidP="00DF3E9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3E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5. Көпмүшенің ұқсас мүшелері </w:t>
            </w:r>
            <w:r w:rsidR="00BE4B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деп </w:t>
            </w:r>
            <w:r w:rsidRPr="00DF3E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нені атаймыз?</w:t>
            </w:r>
          </w:p>
          <w:p w:rsidR="00DF3E98" w:rsidRDefault="00DF3E98" w:rsidP="00DF3E9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3E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6. </w:t>
            </w:r>
            <w:r w:rsidR="00BE4B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Коэффицент деп нені айтамыз</w:t>
            </w:r>
            <w:r w:rsidRPr="00DF3E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  <w:p w:rsidR="00BE4B1F" w:rsidRPr="00BE4B1F" w:rsidRDefault="00BE4B1F" w:rsidP="00DF3E9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3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Көпмүшенің дәрежесін қалай анықтаймыз?</w:t>
            </w:r>
          </w:p>
          <w:p w:rsidR="00DF3E98" w:rsidRPr="00DF3E98" w:rsidRDefault="00DF3E98" w:rsidP="00DF3E9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3E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Мадақтау арқылы бағалау.</w:t>
            </w:r>
          </w:p>
          <w:p w:rsidR="00DF3E98" w:rsidRPr="00DF3E98" w:rsidRDefault="00DF3E98" w:rsidP="00DF3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3E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•</w:t>
            </w:r>
            <w:r w:rsidRPr="00DF3E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Жауап арқылы сараланды.</w:t>
            </w:r>
          </w:p>
        </w:tc>
        <w:tc>
          <w:tcPr>
            <w:tcW w:w="1417" w:type="dxa"/>
          </w:tcPr>
          <w:p w:rsidR="00BE4B1F" w:rsidRPr="00BE4B1F" w:rsidRDefault="00BE4B1F" w:rsidP="00BE4B1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4B1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Жақсылықова Қ. «Тренинг</w:t>
            </w:r>
            <w:r w:rsidRPr="00BE4B1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тік ойындар мен жаттығулар».</w:t>
            </w:r>
          </w:p>
          <w:p w:rsidR="00BE4B1F" w:rsidRPr="00BE4B1F" w:rsidRDefault="00BE4B1F" w:rsidP="00BE4B1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4B1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Әдістемелік құрал</w:t>
            </w:r>
          </w:p>
          <w:p w:rsidR="00BE4B1F" w:rsidRPr="00BE4B1F" w:rsidRDefault="00BE4B1F" w:rsidP="00BE4B1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BE4B1F" w:rsidRPr="00BE4B1F" w:rsidRDefault="00BE4B1F" w:rsidP="00BE4B1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BE4B1F" w:rsidRPr="00BE4B1F" w:rsidRDefault="00BE4B1F" w:rsidP="00BE4B1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DF3E98" w:rsidRPr="00BE4B1F" w:rsidRDefault="00BE4B1F" w:rsidP="00BE4B1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4B1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Қобдиша, сұрақтар жазылған карточкалар</w:t>
            </w:r>
          </w:p>
        </w:tc>
      </w:tr>
      <w:tr w:rsidR="00DF3E98" w:rsidRPr="00D22AB1" w:rsidTr="00D2394C">
        <w:trPr>
          <w:trHeight w:val="698"/>
        </w:trPr>
        <w:tc>
          <w:tcPr>
            <w:tcW w:w="2498" w:type="dxa"/>
            <w:gridSpan w:val="2"/>
          </w:tcPr>
          <w:p w:rsidR="00DF3E98" w:rsidRPr="00DF3E98" w:rsidRDefault="00DF3E98" w:rsidP="00C54A7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E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 Сабақтың ортасы </w:t>
            </w:r>
            <w:r w:rsidR="00594D69">
              <w:rPr>
                <w:rFonts w:ascii="Times New Roman" w:hAnsi="Times New Roman" w:cs="Times New Roman"/>
                <w:b/>
                <w:sz w:val="28"/>
                <w:szCs w:val="28"/>
              </w:rPr>
              <w:t>(6-</w:t>
            </w:r>
            <w:r w:rsidR="00594D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35</w:t>
            </w:r>
            <w:r w:rsidRPr="00DF3E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минут)</w:t>
            </w:r>
          </w:p>
        </w:tc>
        <w:tc>
          <w:tcPr>
            <w:tcW w:w="7000" w:type="dxa"/>
            <w:gridSpan w:val="2"/>
          </w:tcPr>
          <w:p w:rsidR="00B076A2" w:rsidRPr="00B076A2" w:rsidRDefault="00B076A2" w:rsidP="00B076A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6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Жаңа сабақ. «Көпмүшені </w:t>
            </w:r>
            <w:r w:rsidR="00594D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қосу және азайту</w:t>
            </w:r>
            <w:r w:rsidRPr="00B076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тақырыбы бойынша бейне ролик көрсету, мысалдар келтіру арқылы түсіндіру, MS Power Point бағдарламасы арқылы мысалдарды көрсету.</w:t>
            </w:r>
          </w:p>
          <w:p w:rsidR="00D2394C" w:rsidRPr="00D2394C" w:rsidRDefault="00D2394C" w:rsidP="00D2394C">
            <w:pPr>
              <w:pStyle w:val="a9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94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Бейне ролик. «Көпмүшелерді қосу және азайту»</w:t>
            </w:r>
            <w:r w:rsidRPr="00D2394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2394C" w:rsidRPr="00D2394C" w:rsidRDefault="00D2394C" w:rsidP="00D2394C">
            <w:pPr>
              <w:pStyle w:val="a9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Постер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қорғ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: </w:t>
            </w:r>
          </w:p>
          <w:p w:rsidR="00D2394C" w:rsidRPr="00D2394C" w:rsidRDefault="00D2394C" w:rsidP="00D2394C">
            <w:pPr>
              <w:pStyle w:val="a9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3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239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39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топ:</w:t>
            </w:r>
            <w:r w:rsidRPr="00D239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39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Көпмүшелерді </w:t>
            </w:r>
            <w:proofErr w:type="gramStart"/>
            <w:r w:rsidRPr="00D239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қосу .</w:t>
            </w:r>
            <w:proofErr w:type="gramEnd"/>
          </w:p>
          <w:p w:rsidR="00D2394C" w:rsidRPr="00D2394C" w:rsidRDefault="00D2394C" w:rsidP="00D2394C">
            <w:pPr>
              <w:pStyle w:val="a9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3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239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топ: Көпмүшелерді азайту.</w:t>
            </w:r>
          </w:p>
          <w:p w:rsidR="00D2394C" w:rsidRPr="00DA2A76" w:rsidRDefault="00D2394C" w:rsidP="00D2394C">
            <w:pPr>
              <w:pStyle w:val="a9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94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MS Power Point бағдарламасы арқылы мысалдарды көрсету</w:t>
            </w:r>
            <w:r w:rsidRPr="00D2394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A2A76" w:rsidRPr="00737A31" w:rsidRDefault="00DA2A76" w:rsidP="00737A31">
            <w:pPr>
              <w:spacing w:after="0"/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37A31">
              <w:rPr>
                <w:rFonts w:ascii="Times New Roman" w:hAnsi="Times New Roman" w:cs="Times New Roman"/>
                <w:b/>
                <w:sz w:val="28"/>
                <w:szCs w:val="28"/>
              </w:rPr>
              <w:t>Көпмүшелерді</w:t>
            </w:r>
            <w:proofErr w:type="spellEnd"/>
            <w:r w:rsidRPr="00737A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37A31">
              <w:rPr>
                <w:rFonts w:ascii="Times New Roman" w:hAnsi="Times New Roman" w:cs="Times New Roman"/>
                <w:b/>
                <w:sz w:val="28"/>
                <w:szCs w:val="28"/>
              </w:rPr>
              <w:t>қосу</w:t>
            </w:r>
            <w:proofErr w:type="spellEnd"/>
            <w:r w:rsidRPr="00737A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37A31">
              <w:rPr>
                <w:rFonts w:ascii="Times New Roman" w:hAnsi="Times New Roman" w:cs="Times New Roman"/>
                <w:b/>
                <w:sz w:val="28"/>
                <w:szCs w:val="28"/>
              </w:rPr>
              <w:t>амалы</w:t>
            </w:r>
            <w:proofErr w:type="spellEnd"/>
            <w:r w:rsidRPr="00737A3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DA2A76" w:rsidRPr="00737A31" w:rsidRDefault="00DA2A76" w:rsidP="00737A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7A31">
              <w:rPr>
                <w:rFonts w:ascii="Times New Roman" w:hAnsi="Times New Roman" w:cs="Times New Roman"/>
                <w:sz w:val="28"/>
                <w:szCs w:val="28"/>
              </w:rPr>
              <w:t>Көпмүшелерді</w:t>
            </w:r>
            <w:proofErr w:type="spellEnd"/>
            <w:r w:rsidRPr="00737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A31">
              <w:rPr>
                <w:rFonts w:ascii="Times New Roman" w:hAnsi="Times New Roman" w:cs="Times New Roman"/>
                <w:sz w:val="28"/>
                <w:szCs w:val="28"/>
              </w:rPr>
              <w:t>қосу</w:t>
            </w:r>
            <w:proofErr w:type="spellEnd"/>
            <w:r w:rsidRPr="00737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A31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737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A31">
              <w:rPr>
                <w:rFonts w:ascii="Times New Roman" w:hAnsi="Times New Roman" w:cs="Times New Roman"/>
                <w:sz w:val="28"/>
                <w:szCs w:val="28"/>
              </w:rPr>
              <w:t>оның</w:t>
            </w:r>
            <w:proofErr w:type="spellEnd"/>
            <w:r w:rsidRPr="00737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A31">
              <w:rPr>
                <w:rFonts w:ascii="Times New Roman" w:hAnsi="Times New Roman" w:cs="Times New Roman"/>
                <w:sz w:val="28"/>
                <w:szCs w:val="28"/>
              </w:rPr>
              <w:t>барлық</w:t>
            </w:r>
            <w:proofErr w:type="spellEnd"/>
            <w:r w:rsidRPr="00737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A31">
              <w:rPr>
                <w:rFonts w:ascii="Times New Roman" w:hAnsi="Times New Roman" w:cs="Times New Roman"/>
                <w:sz w:val="28"/>
                <w:szCs w:val="28"/>
              </w:rPr>
              <w:t>мүшелерін</w:t>
            </w:r>
            <w:proofErr w:type="spellEnd"/>
            <w:r w:rsidRPr="00737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A31">
              <w:rPr>
                <w:rFonts w:ascii="Times New Roman" w:hAnsi="Times New Roman" w:cs="Times New Roman"/>
                <w:sz w:val="28"/>
                <w:szCs w:val="28"/>
              </w:rPr>
              <w:t>өз</w:t>
            </w:r>
            <w:proofErr w:type="spellEnd"/>
            <w:r w:rsidRPr="00737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A31">
              <w:rPr>
                <w:rFonts w:ascii="Times New Roman" w:hAnsi="Times New Roman" w:cs="Times New Roman"/>
                <w:sz w:val="28"/>
                <w:szCs w:val="28"/>
              </w:rPr>
              <w:t>таңбаларымен</w:t>
            </w:r>
            <w:proofErr w:type="spellEnd"/>
            <w:r w:rsidRPr="00737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A31">
              <w:rPr>
                <w:rFonts w:ascii="Times New Roman" w:hAnsi="Times New Roman" w:cs="Times New Roman"/>
                <w:sz w:val="28"/>
                <w:szCs w:val="28"/>
              </w:rPr>
              <w:t>тізбектеп</w:t>
            </w:r>
            <w:proofErr w:type="spellEnd"/>
            <w:r w:rsidRPr="00737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A31">
              <w:rPr>
                <w:rFonts w:ascii="Times New Roman" w:hAnsi="Times New Roman" w:cs="Times New Roman"/>
                <w:sz w:val="28"/>
                <w:szCs w:val="28"/>
              </w:rPr>
              <w:t>жазып</w:t>
            </w:r>
            <w:proofErr w:type="spellEnd"/>
            <w:r w:rsidRPr="00737A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37A31">
              <w:rPr>
                <w:rFonts w:ascii="Times New Roman" w:hAnsi="Times New Roman" w:cs="Times New Roman"/>
                <w:sz w:val="28"/>
                <w:szCs w:val="28"/>
              </w:rPr>
              <w:t>ұқсас</w:t>
            </w:r>
            <w:proofErr w:type="spellEnd"/>
            <w:r w:rsidR="00737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7A31">
              <w:rPr>
                <w:rFonts w:ascii="Times New Roman" w:hAnsi="Times New Roman" w:cs="Times New Roman"/>
                <w:sz w:val="28"/>
                <w:szCs w:val="28"/>
              </w:rPr>
              <w:t>мүшелерді</w:t>
            </w:r>
            <w:proofErr w:type="spellEnd"/>
            <w:r w:rsidR="00737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7A31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="00737A3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737A31">
              <w:rPr>
                <w:rFonts w:ascii="Times New Roman" w:hAnsi="Times New Roman" w:cs="Times New Roman"/>
                <w:sz w:val="28"/>
                <w:szCs w:val="28"/>
              </w:rPr>
              <w:t>іктіру</w:t>
            </w:r>
            <w:proofErr w:type="spellEnd"/>
            <w:r w:rsidR="00737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7A31">
              <w:rPr>
                <w:rFonts w:ascii="Times New Roman" w:hAnsi="Times New Roman" w:cs="Times New Roman"/>
                <w:sz w:val="28"/>
                <w:szCs w:val="28"/>
              </w:rPr>
              <w:t>керек</w:t>
            </w:r>
            <w:proofErr w:type="spellEnd"/>
            <w:r w:rsidR="00737A31" w:rsidRPr="00737A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A2A76" w:rsidRPr="00737A31" w:rsidRDefault="00737A31" w:rsidP="00737A31">
            <w:pPr>
              <w:spacing w:after="0"/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37A31">
              <w:rPr>
                <w:rFonts w:ascii="Times New Roman" w:hAnsi="Times New Roman" w:cs="Times New Roman"/>
                <w:b/>
                <w:sz w:val="28"/>
                <w:szCs w:val="28"/>
              </w:rPr>
              <w:t>Көпмүшелерді</w:t>
            </w:r>
            <w:proofErr w:type="spellEnd"/>
            <w:r w:rsidRPr="00737A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37A31">
              <w:rPr>
                <w:rFonts w:ascii="Times New Roman" w:hAnsi="Times New Roman" w:cs="Times New Roman"/>
                <w:b/>
                <w:sz w:val="28"/>
                <w:szCs w:val="28"/>
              </w:rPr>
              <w:t>азайту</w:t>
            </w:r>
            <w:proofErr w:type="spellEnd"/>
            <w:r w:rsidRPr="00737A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37A31">
              <w:rPr>
                <w:rFonts w:ascii="Times New Roman" w:hAnsi="Times New Roman" w:cs="Times New Roman"/>
                <w:b/>
                <w:sz w:val="28"/>
                <w:szCs w:val="28"/>
              </w:rPr>
              <w:t>амалы</w:t>
            </w:r>
            <w:proofErr w:type="spellEnd"/>
            <w:r w:rsidRPr="00737A3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DA2A76" w:rsidRPr="00737A31" w:rsidRDefault="00DA2A76" w:rsidP="00737A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7A31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737A3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737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A31">
              <w:rPr>
                <w:rFonts w:ascii="Times New Roman" w:hAnsi="Times New Roman" w:cs="Times New Roman"/>
                <w:sz w:val="28"/>
                <w:szCs w:val="28"/>
              </w:rPr>
              <w:t>көп</w:t>
            </w:r>
            <w:r w:rsidR="00737A31">
              <w:rPr>
                <w:rFonts w:ascii="Times New Roman" w:hAnsi="Times New Roman" w:cs="Times New Roman"/>
                <w:sz w:val="28"/>
                <w:szCs w:val="28"/>
              </w:rPr>
              <w:t>мүшеден</w:t>
            </w:r>
            <w:proofErr w:type="spellEnd"/>
            <w:r w:rsidR="00737A31" w:rsidRPr="00737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7A31">
              <w:rPr>
                <w:rFonts w:ascii="Times New Roman" w:hAnsi="Times New Roman" w:cs="Times New Roman"/>
                <w:sz w:val="28"/>
                <w:szCs w:val="28"/>
              </w:rPr>
              <w:t>екінші</w:t>
            </w:r>
            <w:proofErr w:type="spellEnd"/>
            <w:r w:rsidR="00737A31" w:rsidRPr="00737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7A31">
              <w:rPr>
                <w:rFonts w:ascii="Times New Roman" w:hAnsi="Times New Roman" w:cs="Times New Roman"/>
                <w:sz w:val="28"/>
                <w:szCs w:val="28"/>
              </w:rPr>
              <w:t>көпмүшені</w:t>
            </w:r>
            <w:proofErr w:type="spellEnd"/>
            <w:r w:rsidR="00737A31" w:rsidRPr="00737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7A31">
              <w:rPr>
                <w:rFonts w:ascii="Times New Roman" w:hAnsi="Times New Roman" w:cs="Times New Roman"/>
                <w:sz w:val="28"/>
                <w:szCs w:val="28"/>
              </w:rPr>
              <w:t>азайту</w:t>
            </w:r>
            <w:proofErr w:type="spellEnd"/>
            <w:r w:rsidR="00737A31" w:rsidRPr="00737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A31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737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7A31">
              <w:rPr>
                <w:rFonts w:ascii="Times New Roman" w:hAnsi="Times New Roman" w:cs="Times New Roman"/>
                <w:sz w:val="28"/>
                <w:szCs w:val="28"/>
              </w:rPr>
              <w:t>азайғышқа</w:t>
            </w:r>
            <w:proofErr w:type="spellEnd"/>
            <w:r w:rsidR="00737A31" w:rsidRPr="00737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7A31">
              <w:rPr>
                <w:rFonts w:ascii="Times New Roman" w:hAnsi="Times New Roman" w:cs="Times New Roman"/>
                <w:sz w:val="28"/>
                <w:szCs w:val="28"/>
              </w:rPr>
              <w:t>қарама</w:t>
            </w:r>
            <w:r w:rsidR="00737A31" w:rsidRPr="00737A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37A31">
              <w:rPr>
                <w:rFonts w:ascii="Times New Roman" w:hAnsi="Times New Roman" w:cs="Times New Roman"/>
                <w:sz w:val="28"/>
                <w:szCs w:val="28"/>
              </w:rPr>
              <w:t>қарсы</w:t>
            </w:r>
            <w:proofErr w:type="spellEnd"/>
            <w:r w:rsidR="00737A31" w:rsidRPr="00737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7A31">
              <w:rPr>
                <w:rFonts w:ascii="Times New Roman" w:hAnsi="Times New Roman" w:cs="Times New Roman"/>
                <w:sz w:val="28"/>
                <w:szCs w:val="28"/>
              </w:rPr>
              <w:t>таңбамен</w:t>
            </w:r>
            <w:proofErr w:type="spellEnd"/>
            <w:r w:rsidR="00737A31" w:rsidRPr="00737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A31">
              <w:rPr>
                <w:rFonts w:ascii="Times New Roman" w:hAnsi="Times New Roman" w:cs="Times New Roman"/>
                <w:sz w:val="28"/>
                <w:szCs w:val="28"/>
              </w:rPr>
              <w:t>алынған</w:t>
            </w:r>
            <w:proofErr w:type="spellEnd"/>
            <w:r w:rsidRPr="00737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A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азайтқышты</w:t>
            </w:r>
            <w:proofErr w:type="spellEnd"/>
            <w:r w:rsidRPr="00737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A31">
              <w:rPr>
                <w:rFonts w:ascii="Times New Roman" w:hAnsi="Times New Roman" w:cs="Times New Roman"/>
                <w:sz w:val="28"/>
                <w:szCs w:val="28"/>
              </w:rPr>
              <w:t>қосса</w:t>
            </w:r>
            <w:proofErr w:type="spellEnd"/>
            <w:r w:rsidRPr="00737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A31">
              <w:rPr>
                <w:rFonts w:ascii="Times New Roman" w:hAnsi="Times New Roman" w:cs="Times New Roman"/>
                <w:sz w:val="28"/>
                <w:szCs w:val="28"/>
              </w:rPr>
              <w:t>жеткілікті</w:t>
            </w:r>
            <w:proofErr w:type="spellEnd"/>
            <w:r w:rsidRPr="00737A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11887" w:rsidRDefault="00B076A2" w:rsidP="00B076A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6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1-мысал: 30x</w:t>
            </w:r>
            <w:r w:rsidRPr="00B076A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-8</w:t>
            </w:r>
            <w:r w:rsidRPr="00D118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,8yz</w:t>
            </w:r>
            <w:r w:rsidRPr="00D1188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2</w:t>
            </w:r>
            <w:r w:rsidRPr="00D118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3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9</m:t>
                  </m:r>
                </m:den>
              </m:f>
            </m:oMath>
            <w:r w:rsidRPr="00B076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11887" w:rsidRPr="00D118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118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="00D11887" w:rsidRPr="00D118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4+9,1yz</w:t>
            </w:r>
            <w:r w:rsidR="00D11887" w:rsidRPr="00D1188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2</w:t>
            </w:r>
            <w:r w:rsidR="00D11887" w:rsidRPr="00D118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-53x</w:t>
            </w:r>
            <w:r w:rsidR="00D11887" w:rsidRPr="00D1188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5</w:t>
            </w:r>
            <w:r w:rsidR="00D11887" w:rsidRPr="00D118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118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көпмүшелерінің қосындасы қалай табылады.</w:t>
            </w:r>
          </w:p>
          <w:p w:rsidR="00B076A2" w:rsidRPr="00594D69" w:rsidRDefault="00B076A2" w:rsidP="00B076A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6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</w:t>
            </w:r>
            <w:r w:rsidR="00D118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="00D11887" w:rsidRPr="00B076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30x</w:t>
            </w:r>
            <w:r w:rsidR="00D11887" w:rsidRPr="00B076A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5</w:t>
            </w:r>
            <w:r w:rsidR="00D118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-8</w:t>
            </w:r>
            <w:r w:rsidR="00D11887" w:rsidRPr="00D118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,8yz</w:t>
            </w:r>
            <w:r w:rsidR="00D11887" w:rsidRPr="00D1188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2</w:t>
            </w:r>
            <w:r w:rsidR="00D11887" w:rsidRPr="00D118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3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9</m:t>
                  </m:r>
                </m:den>
              </m:f>
            </m:oMath>
            <w:r w:rsidR="00D11887" w:rsidRPr="00B076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118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) </w:t>
            </w:r>
            <w:r w:rsidR="00D11887" w:rsidRPr="00D118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 (4+9,1yz</w:t>
            </w:r>
            <w:r w:rsidR="00D11887" w:rsidRPr="00D1188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2</w:t>
            </w:r>
            <w:r w:rsidR="00D11887" w:rsidRPr="00D118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-53x</w:t>
            </w:r>
            <w:r w:rsidR="00D11887" w:rsidRPr="00D1188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5</w:t>
            </w:r>
            <w:r w:rsidR="00D11887" w:rsidRPr="00D118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) =</w:t>
            </w:r>
            <w:r w:rsidRPr="00B076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11887" w:rsidRPr="00D11887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30x</w:t>
            </w:r>
            <w:r w:rsidR="00D11887" w:rsidRPr="00D1188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  <w:lang w:val="kk-KZ"/>
              </w:rPr>
              <w:t>5</w:t>
            </w:r>
            <w:r w:rsidR="00D118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D11887" w:rsidRPr="00D11887">
              <w:rPr>
                <w:rFonts w:ascii="Times New Roman" w:hAnsi="Times New Roman" w:cs="Times New Roman"/>
                <w:sz w:val="28"/>
                <w:szCs w:val="28"/>
                <w:u w:val="double"/>
                <w:lang w:val="kk-KZ"/>
              </w:rPr>
              <w:t>8,8yz</w:t>
            </w:r>
            <w:r w:rsidR="00D11887" w:rsidRPr="00D11887">
              <w:rPr>
                <w:rFonts w:ascii="Times New Roman" w:hAnsi="Times New Roman" w:cs="Times New Roman"/>
                <w:sz w:val="28"/>
                <w:szCs w:val="28"/>
                <w:u w:val="double"/>
                <w:vertAlign w:val="superscript"/>
                <w:lang w:val="kk-KZ"/>
              </w:rPr>
              <w:t>2</w:t>
            </w:r>
            <w:r w:rsidR="00D11887" w:rsidRPr="00D118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3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9</m:t>
                  </m:r>
                </m:den>
              </m:f>
            </m:oMath>
            <w:r w:rsidR="00D11887" w:rsidRPr="00B076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11887" w:rsidRPr="00D118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+ 4+</w:t>
            </w:r>
            <w:r w:rsidR="00D11887" w:rsidRPr="00D11887">
              <w:rPr>
                <w:rFonts w:ascii="Times New Roman" w:hAnsi="Times New Roman" w:cs="Times New Roman"/>
                <w:sz w:val="28"/>
                <w:szCs w:val="28"/>
                <w:u w:val="double"/>
                <w:lang w:val="kk-KZ"/>
              </w:rPr>
              <w:t>9,1yz</w:t>
            </w:r>
            <w:r w:rsidR="00D11887" w:rsidRPr="00D11887">
              <w:rPr>
                <w:rFonts w:ascii="Times New Roman" w:hAnsi="Times New Roman" w:cs="Times New Roman"/>
                <w:sz w:val="28"/>
                <w:szCs w:val="28"/>
                <w:u w:val="double"/>
                <w:vertAlign w:val="superscript"/>
                <w:lang w:val="kk-KZ"/>
              </w:rPr>
              <w:t>2</w:t>
            </w:r>
            <w:r w:rsidR="00D11887" w:rsidRPr="00D118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D11887" w:rsidRPr="00D11887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53x</w:t>
            </w:r>
            <w:r w:rsidR="00D11887" w:rsidRPr="00D1188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  <w:lang w:val="kk-KZ"/>
              </w:rPr>
              <w:t xml:space="preserve">5 </w:t>
            </w:r>
            <w:r w:rsidR="00D11887" w:rsidRPr="00D1188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 xml:space="preserve"> </w:t>
            </w:r>
            <w:r w:rsidR="00D11887" w:rsidRPr="00D118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= -23x</w:t>
            </w:r>
            <w:r w:rsidR="00D11887" w:rsidRPr="00D1188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5</w:t>
            </w:r>
            <w:r w:rsidR="00D11887" w:rsidRPr="00D118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  <w:r w:rsidR="00594D69" w:rsidRPr="00594D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0,3yz</w:t>
            </w:r>
            <w:r w:rsidR="00594D69" w:rsidRPr="00594D69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2</w:t>
            </w:r>
            <w:r w:rsidR="00594D69" w:rsidRPr="00594D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9</m:t>
                  </m:r>
                </m:den>
              </m:f>
            </m:oMath>
          </w:p>
          <w:p w:rsidR="00594D69" w:rsidRPr="005C2371" w:rsidRDefault="00B076A2" w:rsidP="00B076A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6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2-мысал: </w:t>
            </w:r>
            <w:r w:rsidR="00594D69" w:rsidRPr="00594D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21,8y</w:t>
            </w:r>
            <w:r w:rsidR="00594D69" w:rsidRPr="00594D69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</w:t>
            </w:r>
            <w:r w:rsidR="00594D69" w:rsidRPr="00594D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-17x</w:t>
            </w:r>
            <w:r w:rsidR="00594D69" w:rsidRPr="00594D69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2</w:t>
            </w:r>
            <w:r w:rsidR="00594D69" w:rsidRPr="00594D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+9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7</m:t>
                  </m:r>
                </m:den>
              </m:f>
            </m:oMath>
            <w:r w:rsidR="00594D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z</w:t>
            </w:r>
            <w:r w:rsidR="00594D69" w:rsidRPr="00594D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94D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-50 және</w:t>
            </w:r>
            <w:r w:rsidR="00594D69" w:rsidRPr="00594D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22y</w:t>
            </w:r>
            <w:r w:rsidR="00594D69" w:rsidRPr="00594D69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</w:t>
            </w:r>
            <w:r w:rsidR="00594D69" w:rsidRPr="00594D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-31x</w:t>
            </w:r>
            <w:r w:rsidR="00594D69" w:rsidRPr="00594D69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2</w:t>
            </w:r>
            <w:r w:rsidR="00594D69" w:rsidRPr="00594D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+7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7</m:t>
                  </m:r>
                </m:den>
              </m:f>
            </m:oMath>
            <w:r w:rsidR="00594D69" w:rsidRPr="00594D69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z-49</w:t>
            </w:r>
            <w:r w:rsidRPr="00B076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594D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көпмүшелерінің айырымын қалай табуға болады.</w:t>
            </w:r>
          </w:p>
          <w:p w:rsidR="00BD561F" w:rsidRPr="00BD561F" w:rsidRDefault="00BD561F" w:rsidP="00B076A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594D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21,8y</w:t>
            </w:r>
            <w:r w:rsidRPr="00594D69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</w:t>
            </w:r>
            <w:r w:rsidRPr="00594D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-17x</w:t>
            </w:r>
            <w:r w:rsidRPr="00594D69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2</w:t>
            </w:r>
            <w:r w:rsidRPr="00594D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+9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7</m:t>
                  </m:r>
                </m:den>
              </m:f>
            </m:oMath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z</w:t>
            </w:r>
            <w:r w:rsidRPr="00594D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-50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  <w:r w:rsidRPr="00594D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594D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22y</w:t>
            </w:r>
            <w:r w:rsidRPr="00594D69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</w:t>
            </w:r>
            <w:r w:rsidRPr="00594D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-31x</w:t>
            </w:r>
            <w:r w:rsidRPr="00594D69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2</w:t>
            </w:r>
            <w:r w:rsidRPr="00594D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+7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7</m:t>
                  </m:r>
                </m:den>
              </m:f>
            </m:oMath>
            <w:r w:rsidRPr="00594D69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z-49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)=</w:t>
            </w:r>
            <w:r w:rsidRPr="00B076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:rsidR="00DF3E98" w:rsidRDefault="00B076A2" w:rsidP="00D2394C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B076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BD561F" w:rsidRPr="009D7A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=</w:t>
            </w:r>
            <w:r w:rsidRPr="00B076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D561F" w:rsidRPr="00BD561F">
              <w:rPr>
                <w:rFonts w:ascii="Times New Roman" w:hAnsi="Times New Roman" w:cs="Times New Roman"/>
                <w:sz w:val="28"/>
                <w:szCs w:val="28"/>
                <w:u w:val="thick"/>
                <w:lang w:val="kk-KZ"/>
              </w:rPr>
              <w:t>21,8y</w:t>
            </w:r>
            <w:r w:rsidR="00BD561F" w:rsidRPr="00BD561F">
              <w:rPr>
                <w:rFonts w:ascii="Times New Roman" w:hAnsi="Times New Roman" w:cs="Times New Roman"/>
                <w:sz w:val="28"/>
                <w:szCs w:val="28"/>
                <w:u w:val="thick"/>
                <w:vertAlign w:val="superscript"/>
                <w:lang w:val="kk-KZ"/>
              </w:rPr>
              <w:t>4</w:t>
            </w:r>
            <w:r w:rsidR="00BD561F" w:rsidRPr="00594D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BD561F" w:rsidRPr="00BD561F">
              <w:rPr>
                <w:rFonts w:ascii="Times New Roman" w:hAnsi="Times New Roman" w:cs="Times New Roman"/>
                <w:sz w:val="28"/>
                <w:szCs w:val="28"/>
                <w:u w:val="double"/>
                <w:lang w:val="kk-KZ"/>
              </w:rPr>
              <w:t>17x</w:t>
            </w:r>
            <w:r w:rsidR="00BD561F" w:rsidRPr="00BD561F">
              <w:rPr>
                <w:rFonts w:ascii="Times New Roman" w:hAnsi="Times New Roman" w:cs="Times New Roman"/>
                <w:sz w:val="28"/>
                <w:szCs w:val="28"/>
                <w:u w:val="double"/>
                <w:vertAlign w:val="superscript"/>
                <w:lang w:val="kk-KZ"/>
              </w:rPr>
              <w:t>2</w:t>
            </w:r>
            <w:r w:rsidR="00BD561F" w:rsidRPr="00594D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+9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7</m:t>
                  </m:r>
                </m:den>
              </m:f>
            </m:oMath>
            <w:r w:rsidR="00BD56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z</w:t>
            </w:r>
            <w:r w:rsidR="00BD561F" w:rsidRPr="00594D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D56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-50</w:t>
            </w:r>
            <w:r w:rsidR="00BD561F" w:rsidRPr="009D7A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BD561F" w:rsidRPr="00BD561F">
              <w:rPr>
                <w:rFonts w:ascii="Times New Roman" w:hAnsi="Times New Roman" w:cs="Times New Roman"/>
                <w:sz w:val="28"/>
                <w:szCs w:val="28"/>
                <w:u w:val="thick"/>
                <w:lang w:val="kk-KZ"/>
              </w:rPr>
              <w:t>22y</w:t>
            </w:r>
            <w:r w:rsidR="00BD561F" w:rsidRPr="00BD561F">
              <w:rPr>
                <w:rFonts w:ascii="Times New Roman" w:hAnsi="Times New Roman" w:cs="Times New Roman"/>
                <w:sz w:val="28"/>
                <w:szCs w:val="28"/>
                <w:u w:val="thick"/>
                <w:vertAlign w:val="superscript"/>
                <w:lang w:val="kk-KZ"/>
              </w:rPr>
              <w:t>4</w:t>
            </w:r>
            <w:r w:rsidR="00BD561F" w:rsidRPr="009D7A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  <w:r w:rsidR="00BD561F" w:rsidRPr="00BD561F">
              <w:rPr>
                <w:rFonts w:ascii="Times New Roman" w:hAnsi="Times New Roman" w:cs="Times New Roman"/>
                <w:sz w:val="28"/>
                <w:szCs w:val="28"/>
                <w:u w:val="double"/>
                <w:lang w:val="kk-KZ"/>
              </w:rPr>
              <w:t>31x</w:t>
            </w:r>
            <w:r w:rsidR="00BD561F" w:rsidRPr="00BD561F">
              <w:rPr>
                <w:rFonts w:ascii="Times New Roman" w:hAnsi="Times New Roman" w:cs="Times New Roman"/>
                <w:sz w:val="28"/>
                <w:szCs w:val="28"/>
                <w:u w:val="double"/>
                <w:vertAlign w:val="superscript"/>
                <w:lang w:val="kk-KZ"/>
              </w:rPr>
              <w:t>2</w:t>
            </w:r>
            <w:r w:rsidR="00BD561F" w:rsidRPr="009D7A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BD561F" w:rsidRPr="00594D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7</m:t>
                  </m:r>
                </m:den>
              </m:f>
            </m:oMath>
            <w:r w:rsidR="00BD561F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z</w:t>
            </w:r>
            <w:r w:rsidR="00BD561F" w:rsidRPr="009D7A7C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+</w:t>
            </w:r>
            <w:r w:rsidR="00BD561F" w:rsidRPr="00594D69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49</w:t>
            </w:r>
            <w:r w:rsidR="00BD561F" w:rsidRPr="009D7A7C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=</w:t>
            </w:r>
            <w:r w:rsidR="00BD561F" w:rsidRPr="00B076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D561F" w:rsidRPr="009D7A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-0,2y</w:t>
            </w:r>
            <w:r w:rsidR="00BD561F" w:rsidRPr="009D7A7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</w:t>
            </w:r>
            <w:r w:rsidR="00BD561F" w:rsidRPr="00B076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D561F" w:rsidRPr="009D7A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+14x</w:t>
            </w:r>
            <w:r w:rsidR="00BD561F" w:rsidRPr="009D7A7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2</w:t>
            </w:r>
            <w:r w:rsidR="00BD561F" w:rsidRPr="009D7A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6</m:t>
                  </m:r>
                </m:den>
              </m:f>
            </m:oMath>
            <w:r w:rsidR="00BD561F" w:rsidRPr="009D7A7C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z-1</w:t>
            </w:r>
            <w:r w:rsidR="00D2394C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.</w:t>
            </w:r>
          </w:p>
          <w:p w:rsidR="00D2394C" w:rsidRDefault="009D7A7C" w:rsidP="00D2394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Оқулықпен жұмыс:</w:t>
            </w:r>
          </w:p>
          <w:p w:rsidR="009D7A7C" w:rsidRPr="005A4316" w:rsidRDefault="009D7A7C" w:rsidP="00D2394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  <w:r w:rsidRPr="005A431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12.14</w:t>
            </w:r>
          </w:p>
          <w:p w:rsidR="005A4316" w:rsidRDefault="009D7A7C" w:rsidP="00D2394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431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I </w:t>
            </w:r>
            <w:r w:rsidR="005A4316" w:rsidRPr="005A431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топ:</w:t>
            </w:r>
          </w:p>
          <w:p w:rsidR="005A4316" w:rsidRPr="003E74CF" w:rsidRDefault="005A4316" w:rsidP="003E74CF">
            <w:pPr>
              <w:pStyle w:val="a9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4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3E74C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E74C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3E74CF"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  <w:r w:rsidRPr="003E74C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3E74CF">
              <w:rPr>
                <w:rFonts w:ascii="Times New Roman" w:hAnsi="Times New Roman" w:cs="Times New Roman"/>
                <w:sz w:val="28"/>
                <w:szCs w:val="28"/>
              </w:rPr>
              <w:t>+6</w:t>
            </w:r>
            <w:r w:rsidRPr="003E74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)-(4a</w:t>
            </w:r>
            <w:r w:rsidRPr="003E74C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</w:t>
            </w:r>
            <w:r w:rsidRPr="003E74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+8a</w:t>
            </w:r>
            <w:r w:rsidRPr="003E74C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3E74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-11)=</w:t>
            </w:r>
            <w:r w:rsidRPr="003E74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74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</w:t>
            </w:r>
            <w:r w:rsidRPr="003E74CF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</w:t>
            </w:r>
            <w:r w:rsidRPr="003E74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E74CF">
              <w:rPr>
                <w:rFonts w:ascii="Times New Roman" w:hAnsi="Times New Roman" w:cs="Times New Roman"/>
                <w:sz w:val="28"/>
                <w:szCs w:val="28"/>
                <w:u w:val="double"/>
              </w:rPr>
              <w:t>а</w:t>
            </w:r>
            <w:r w:rsidRPr="003E74CF">
              <w:rPr>
                <w:rFonts w:ascii="Times New Roman" w:hAnsi="Times New Roman" w:cs="Times New Roman"/>
                <w:sz w:val="28"/>
                <w:szCs w:val="28"/>
                <w:u w:val="double"/>
                <w:vertAlign w:val="superscript"/>
              </w:rPr>
              <w:t>2</w:t>
            </w:r>
            <w:r w:rsidRPr="003E74CF">
              <w:rPr>
                <w:rFonts w:ascii="Times New Roman" w:hAnsi="Times New Roman" w:cs="Times New Roman"/>
                <w:sz w:val="28"/>
                <w:szCs w:val="28"/>
              </w:rPr>
              <w:t>+6</w:t>
            </w:r>
            <w:r w:rsidRPr="003E74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3E74CF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4a</w:t>
            </w:r>
            <w:r w:rsidRPr="003E74CF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  <w:lang w:val="en-US"/>
              </w:rPr>
              <w:t>3</w:t>
            </w:r>
            <w:r w:rsidRPr="003E74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3E74CF">
              <w:rPr>
                <w:rFonts w:ascii="Times New Roman" w:hAnsi="Times New Roman" w:cs="Times New Roman"/>
                <w:sz w:val="28"/>
                <w:szCs w:val="28"/>
                <w:u w:val="double"/>
                <w:lang w:val="en-US"/>
              </w:rPr>
              <w:t>8a</w:t>
            </w:r>
            <w:r w:rsidRPr="003E74CF">
              <w:rPr>
                <w:rFonts w:ascii="Times New Roman" w:hAnsi="Times New Roman" w:cs="Times New Roman"/>
                <w:sz w:val="28"/>
                <w:szCs w:val="28"/>
                <w:u w:val="double"/>
                <w:vertAlign w:val="superscript"/>
                <w:lang w:val="en-US"/>
              </w:rPr>
              <w:t>2</w:t>
            </w:r>
            <w:r w:rsidRPr="003E74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+11=</w:t>
            </w:r>
          </w:p>
          <w:p w:rsidR="005A4316" w:rsidRDefault="005A4316" w:rsidP="005A4316">
            <w:pPr>
              <w:pStyle w:val="a9"/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-3a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-9a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+17</w:t>
            </w:r>
            <w:r w:rsidR="003E74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5A4316" w:rsidRDefault="00CE00D6" w:rsidP="00CE00D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00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(11x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+21x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-43)+(60-19x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-7x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)= 11x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+21x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-43+60-19x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-7x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=4x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4</w:t>
            </w:r>
            <w:r w:rsidR="003E74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+2x</w:t>
            </w:r>
            <w:r w:rsidR="003E74C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</w:t>
            </w:r>
            <w:r w:rsidR="003E74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+17;</w:t>
            </w:r>
          </w:p>
          <w:p w:rsidR="003E74CF" w:rsidRPr="003E74CF" w:rsidRDefault="003E74CF" w:rsidP="00CE00D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431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IIтоп:</w:t>
            </w:r>
          </w:p>
          <w:p w:rsidR="005A4316" w:rsidRPr="003E74CF" w:rsidRDefault="003E74CF" w:rsidP="003E74C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3) </w:t>
            </w:r>
            <w:r w:rsidR="005A4316" w:rsidRPr="003E74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(30b</w:t>
            </w:r>
            <w:r w:rsidR="005A4316" w:rsidRPr="003E74C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5</w:t>
            </w:r>
            <w:r w:rsidR="005A4316" w:rsidRPr="003E74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-15b+16)-(17+17b+44b</w:t>
            </w:r>
            <w:r w:rsidR="005A4316" w:rsidRPr="003E74C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5</w:t>
            </w:r>
            <w:r w:rsidR="005A4316" w:rsidRPr="003E74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)= 30b</w:t>
            </w:r>
            <w:r w:rsidR="005A4316" w:rsidRPr="003E74C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5</w:t>
            </w:r>
            <w:r w:rsidR="005A4316" w:rsidRPr="003E74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-15b+16-17-17b-44b</w:t>
            </w:r>
            <w:r w:rsidR="005A4316" w:rsidRPr="003E74C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5</w:t>
            </w:r>
            <w:r w:rsidR="005A4316" w:rsidRPr="003E74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=14b</w:t>
            </w:r>
            <w:r w:rsidR="005A4316" w:rsidRPr="003E74C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5</w:t>
            </w:r>
            <w:r w:rsidR="005A4316" w:rsidRPr="003E74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-32b-1</w:t>
            </w:r>
            <w:r w:rsidRPr="003E74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3E74CF" w:rsidRDefault="003E74CF" w:rsidP="003E74CF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E74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(-73+17x+19x</w:t>
            </w:r>
            <w:r w:rsidRPr="003E74C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</w:t>
            </w:r>
            <w:r w:rsidRPr="003E74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)+(-18x</w:t>
            </w:r>
            <w:r w:rsidRPr="003E74C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</w:t>
            </w:r>
            <w:r w:rsidRPr="003E74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-39x+50)=</w:t>
            </w:r>
            <w:r w:rsidRPr="003E74CF"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-73+17x+19x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3E74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18x</w:t>
            </w:r>
            <w:r w:rsidRPr="003E74C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+39x-50</w:t>
            </w:r>
            <w:r w:rsidRPr="003E74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+56x-123;</w:t>
            </w:r>
          </w:p>
          <w:p w:rsidR="00DA2A76" w:rsidRDefault="00DA2A76" w:rsidP="00DA2A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2A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 w:rsidR="00483F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Басбармақ</w:t>
            </w:r>
            <w:r w:rsidRPr="00DA2A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  <w:r w:rsidR="00483F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әдісі</w:t>
            </w:r>
            <w:r w:rsidRPr="00DA2A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2A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арқылы</w:t>
            </w:r>
            <w:proofErr w:type="spellEnd"/>
            <w:r w:rsidRPr="00DA2A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2A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бағалау</w:t>
            </w:r>
            <w:proofErr w:type="spellEnd"/>
          </w:p>
          <w:p w:rsidR="009D122C" w:rsidRPr="009D122C" w:rsidRDefault="009D122C" w:rsidP="009D122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D122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 толғаныс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(Жұптық жұмыс)</w:t>
            </w:r>
            <w:r w:rsidRPr="009D122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 “Математикалық эстафета”  Іздеген жетер мұратқа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:rsidR="009D122C" w:rsidRPr="009D122C" w:rsidRDefault="009D122C" w:rsidP="009D12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12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Стандарт түрге келтіріңдер:</w:t>
            </w:r>
          </w:p>
          <w:p w:rsidR="009D122C" w:rsidRDefault="009D122C" w:rsidP="009D12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12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а) 21a²-(12a-5+21a²)                               </w:t>
            </w:r>
          </w:p>
          <w:p w:rsidR="009D122C" w:rsidRPr="009D122C" w:rsidRDefault="009D122C" w:rsidP="009D12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ә</w:t>
            </w:r>
            <w:r w:rsidRPr="009D12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 -7x²+x+(x+6x²)</w:t>
            </w:r>
          </w:p>
          <w:p w:rsidR="009D122C" w:rsidRDefault="009D122C" w:rsidP="009D12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б</w:t>
            </w:r>
            <w:r w:rsidRPr="009D12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) (x²+x-1)-(x²-x+1)                                 </w:t>
            </w:r>
          </w:p>
          <w:p w:rsidR="009D122C" w:rsidRDefault="009D122C" w:rsidP="009D12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</w:t>
            </w:r>
            <w:r w:rsidRPr="009D12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в) (12+5p²)+(p³+2p²-p+15)</w:t>
            </w:r>
          </w:p>
          <w:p w:rsidR="009D122C" w:rsidRDefault="009D122C" w:rsidP="009D12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12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Дескриптор</w:t>
            </w:r>
            <w:r w:rsidRPr="009D12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арқылы бағалау</w:t>
            </w:r>
          </w:p>
          <w:p w:rsidR="009D122C" w:rsidRPr="00132F47" w:rsidRDefault="009D122C" w:rsidP="009D122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2F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алушы:</w:t>
            </w:r>
          </w:p>
          <w:p w:rsidR="009D122C" w:rsidRPr="00132F47" w:rsidRDefault="009D122C" w:rsidP="009D122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2F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−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Жақшаны ашуды дұрыс орындайды</w:t>
            </w:r>
            <w:r w:rsidRPr="00132F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9D122C" w:rsidRPr="00132F47" w:rsidRDefault="009D122C" w:rsidP="009D122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2F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− ұқсас мүшелерді біріктіреді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9D122C" w:rsidRPr="00132F47" w:rsidRDefault="009D122C" w:rsidP="009D12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2F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•</w:t>
            </w:r>
            <w:r w:rsidRPr="00132F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Қарым-қатынас формалары бойынша саралау</w:t>
            </w:r>
          </w:p>
          <w:p w:rsidR="003E74CF" w:rsidRDefault="00737A31" w:rsidP="003E74CF">
            <w:pPr>
              <w:pStyle w:val="a9"/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Қалыптастырушы бағалау:</w:t>
            </w:r>
          </w:p>
          <w:p w:rsidR="00737A31" w:rsidRPr="00737A31" w:rsidRDefault="00737A31" w:rsidP="00737A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Bilimland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бағдарламасынан.</w:t>
            </w:r>
          </w:p>
          <w:p w:rsidR="009D7A7C" w:rsidRDefault="00132F47" w:rsidP="00D2394C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  <w:r w:rsidRPr="00132F4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t>Тапсырма бойынша сараланды.</w:t>
            </w:r>
          </w:p>
          <w:p w:rsidR="00D22AB1" w:rsidRPr="00D22AB1" w:rsidRDefault="00D22AB1" w:rsidP="00D22A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ru-RU"/>
              </w:rPr>
              <w:t>Үйге тапсырма беру: №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216</w:t>
            </w:r>
            <w:bookmarkStart w:id="0" w:name="_GoBack"/>
            <w:bookmarkEnd w:id="0"/>
          </w:p>
        </w:tc>
        <w:tc>
          <w:tcPr>
            <w:tcW w:w="1417" w:type="dxa"/>
          </w:tcPr>
          <w:p w:rsidR="00DF3E98" w:rsidRPr="00DF3E98" w:rsidRDefault="00DF3E98" w:rsidP="00C54A7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3E98" w:rsidRPr="00DF3E98" w:rsidRDefault="00DF3E98" w:rsidP="00C54A7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3E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</w:t>
            </w:r>
          </w:p>
          <w:p w:rsidR="00DF3E98" w:rsidRPr="00DF3E98" w:rsidRDefault="00DF3E98" w:rsidP="00C54A7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3E98" w:rsidRPr="00DF3E98" w:rsidRDefault="00485866" w:rsidP="00C54A7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8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https://bilimland.kz/kk/subject/algebra/7-synyp/kopmushelerdi-qosu-zhane-azajtu</w:t>
            </w:r>
          </w:p>
          <w:p w:rsidR="00DF3E98" w:rsidRPr="00DF3E98" w:rsidRDefault="00DF3E98" w:rsidP="00C54A7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F3E98" w:rsidRPr="005A4316" w:rsidTr="00BE4B1F">
        <w:trPr>
          <w:trHeight w:val="190"/>
        </w:trPr>
        <w:tc>
          <w:tcPr>
            <w:tcW w:w="2498" w:type="dxa"/>
            <w:gridSpan w:val="2"/>
          </w:tcPr>
          <w:p w:rsidR="00DF3E98" w:rsidRPr="00DF3E98" w:rsidRDefault="00BD561F" w:rsidP="00C54A7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Сабақтың соңы(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="00DF3E98" w:rsidRPr="00DF3E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мин)</w:t>
            </w:r>
          </w:p>
        </w:tc>
        <w:tc>
          <w:tcPr>
            <w:tcW w:w="7000" w:type="dxa"/>
            <w:gridSpan w:val="2"/>
          </w:tcPr>
          <w:p w:rsidR="00DF3E98" w:rsidRPr="00DF3E98" w:rsidRDefault="00DF3E98" w:rsidP="00483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3E9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DF3E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83F29">
              <w:rPr>
                <w:noProof/>
                <w:lang w:eastAsia="ru-RU"/>
              </w:rPr>
              <w:drawing>
                <wp:inline distT="0" distB="0" distL="0" distR="0" wp14:anchorId="21F924F5" wp14:editId="0D65DD43">
                  <wp:extent cx="4001985" cy="2470068"/>
                  <wp:effectExtent l="0" t="0" r="0" b="6985"/>
                  <wp:docPr id="1" name="Рисунок 1" descr="https://ds04.infourok.ru/uploads/ex/092d/00027a2c-75eb73cf/img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4.infourok.ru/uploads/ex/092d/00027a2c-75eb73cf/img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6761" cy="2473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DF3E98" w:rsidRPr="00DF3E98" w:rsidRDefault="00DF3E98" w:rsidP="00C54A7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F3E98" w:rsidRPr="00DF3E98" w:rsidTr="0025263B">
        <w:trPr>
          <w:trHeight w:val="306"/>
        </w:trPr>
        <w:tc>
          <w:tcPr>
            <w:tcW w:w="10915" w:type="dxa"/>
            <w:gridSpan w:val="5"/>
          </w:tcPr>
          <w:p w:rsidR="00DF3E98" w:rsidRPr="00DF3E98" w:rsidRDefault="00DF3E98" w:rsidP="00C54A7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3E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              Қосымша ақпарат</w:t>
            </w:r>
          </w:p>
        </w:tc>
      </w:tr>
      <w:tr w:rsidR="00DF3E98" w:rsidRPr="00D22AB1" w:rsidTr="0025263B">
        <w:trPr>
          <w:trHeight w:val="324"/>
        </w:trPr>
        <w:tc>
          <w:tcPr>
            <w:tcW w:w="2498" w:type="dxa"/>
            <w:gridSpan w:val="2"/>
          </w:tcPr>
          <w:p w:rsidR="00DF3E98" w:rsidRPr="00DF3E98" w:rsidRDefault="00DF3E98" w:rsidP="00C54A7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3E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Қорытындылау</w:t>
            </w:r>
          </w:p>
        </w:tc>
        <w:tc>
          <w:tcPr>
            <w:tcW w:w="8417" w:type="dxa"/>
            <w:gridSpan w:val="3"/>
          </w:tcPr>
          <w:p w:rsidR="00DF3E98" w:rsidRPr="00DF3E98" w:rsidRDefault="00DF3E98" w:rsidP="00C54A7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3E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Төмендегі бөлікті сабағыңыз туралы өз ойыңызды жазуға қолданыңыз.Өз сабағыңыз бойынша сол жақ бағандағы сұрақтарға жауап беріңіз.</w:t>
            </w:r>
          </w:p>
        </w:tc>
      </w:tr>
      <w:tr w:rsidR="00DF3E98" w:rsidRPr="00D22AB1" w:rsidTr="0025263B">
        <w:trPr>
          <w:trHeight w:val="725"/>
        </w:trPr>
        <w:tc>
          <w:tcPr>
            <w:tcW w:w="2498" w:type="dxa"/>
            <w:gridSpan w:val="2"/>
          </w:tcPr>
          <w:p w:rsidR="00DF3E98" w:rsidRPr="00DF3E98" w:rsidRDefault="00DF3E98" w:rsidP="00C54A7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3E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1.Сабақ барысында өзгертулер енгіздіңіз бе?</w:t>
            </w:r>
          </w:p>
          <w:p w:rsidR="00DF3E98" w:rsidRPr="00DF3E98" w:rsidRDefault="00DF3E98" w:rsidP="00C54A7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3E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2.Жүргізген жұмыс түрлері қаншалықты тиімді болды?</w:t>
            </w:r>
          </w:p>
          <w:p w:rsidR="00DF3E98" w:rsidRPr="00DF3E98" w:rsidRDefault="00DF3E98" w:rsidP="00C54A7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17" w:type="dxa"/>
            <w:gridSpan w:val="3"/>
          </w:tcPr>
          <w:p w:rsidR="00DF3E98" w:rsidRPr="00DF3E98" w:rsidRDefault="00F06B09" w:rsidP="00C54A7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6B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мақсаттары дұрыс қойылды.Уақыт кезеңдері сақталды. Тапсырмалар дескриптор арқылы сараланды. Кері байланыс жүргізілді.</w:t>
            </w:r>
          </w:p>
        </w:tc>
      </w:tr>
      <w:tr w:rsidR="00DF3E98" w:rsidRPr="00DF3E98" w:rsidTr="0025263B">
        <w:tblPrEx>
          <w:tblLook w:val="0000" w:firstRow="0" w:lastRow="0" w:firstColumn="0" w:lastColumn="0" w:noHBand="0" w:noVBand="0"/>
        </w:tblPrEx>
        <w:trPr>
          <w:trHeight w:val="1040"/>
        </w:trPr>
        <w:tc>
          <w:tcPr>
            <w:tcW w:w="10915" w:type="dxa"/>
            <w:gridSpan w:val="5"/>
          </w:tcPr>
          <w:p w:rsidR="00DF3E98" w:rsidRPr="00DF3E98" w:rsidRDefault="00DF3E98" w:rsidP="00C54A7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3E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 бағалау</w:t>
            </w:r>
          </w:p>
          <w:p w:rsidR="00DF3E98" w:rsidRPr="00DF3E98" w:rsidRDefault="00DF3E98" w:rsidP="00C54A7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3E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 жақсы өткен екі нәрсе?</w:t>
            </w:r>
          </w:p>
          <w:p w:rsidR="00DF3E98" w:rsidRPr="00DF3E98" w:rsidRDefault="00DF3E98" w:rsidP="00C54A7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3E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  <w:p w:rsidR="00DF3E98" w:rsidRPr="00DF3E98" w:rsidRDefault="00DF3E98" w:rsidP="00C54A7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3E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  <w:p w:rsidR="00DF3E98" w:rsidRPr="00DF3E98" w:rsidRDefault="00DF3E98" w:rsidP="00C54A7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3E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Қандай екі нәрсе сабақты жақсартар еді?</w:t>
            </w:r>
          </w:p>
          <w:p w:rsidR="00DF3E98" w:rsidRPr="00DF3E98" w:rsidRDefault="00DF3E98" w:rsidP="00C54A7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3E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  <w:p w:rsidR="00DF3E98" w:rsidRPr="00DF3E98" w:rsidRDefault="00DF3E98" w:rsidP="00C54A7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3E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</w:tr>
    </w:tbl>
    <w:p w:rsidR="003334E7" w:rsidRDefault="003334E7"/>
    <w:sectPr w:rsidR="00333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54D15"/>
    <w:multiLevelType w:val="hybridMultilevel"/>
    <w:tmpl w:val="25C2CF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42315"/>
    <w:multiLevelType w:val="hybridMultilevel"/>
    <w:tmpl w:val="2C4A86E2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>
    <w:nsid w:val="57324FFA"/>
    <w:multiLevelType w:val="hybridMultilevel"/>
    <w:tmpl w:val="B0A08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DF3211"/>
    <w:multiLevelType w:val="hybridMultilevel"/>
    <w:tmpl w:val="EEF84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BB182F"/>
    <w:multiLevelType w:val="hybridMultilevel"/>
    <w:tmpl w:val="EDBE58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2C5794"/>
    <w:multiLevelType w:val="hybridMultilevel"/>
    <w:tmpl w:val="065C5FC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645"/>
    <w:rsid w:val="00132F47"/>
    <w:rsid w:val="0025263B"/>
    <w:rsid w:val="003334E7"/>
    <w:rsid w:val="003E74CF"/>
    <w:rsid w:val="00483F29"/>
    <w:rsid w:val="00485866"/>
    <w:rsid w:val="00573ED2"/>
    <w:rsid w:val="00594D69"/>
    <w:rsid w:val="005A4316"/>
    <w:rsid w:val="005C2371"/>
    <w:rsid w:val="00667869"/>
    <w:rsid w:val="00737A31"/>
    <w:rsid w:val="00973A2B"/>
    <w:rsid w:val="009C56A8"/>
    <w:rsid w:val="009D122C"/>
    <w:rsid w:val="009D7A7C"/>
    <w:rsid w:val="009F4953"/>
    <w:rsid w:val="00B076A2"/>
    <w:rsid w:val="00BD561F"/>
    <w:rsid w:val="00BE4B1F"/>
    <w:rsid w:val="00CD6645"/>
    <w:rsid w:val="00CE00D6"/>
    <w:rsid w:val="00D11887"/>
    <w:rsid w:val="00D22AB1"/>
    <w:rsid w:val="00D2394C"/>
    <w:rsid w:val="00DA2A76"/>
    <w:rsid w:val="00DF3E98"/>
    <w:rsid w:val="00F0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22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5263B"/>
    <w:pPr>
      <w:spacing w:after="0" w:line="240" w:lineRule="auto"/>
    </w:pPr>
  </w:style>
  <w:style w:type="table" w:styleId="a5">
    <w:name w:val="Table Grid"/>
    <w:basedOn w:val="a1"/>
    <w:uiPriority w:val="39"/>
    <w:rsid w:val="00252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locked/>
    <w:rsid w:val="0025263B"/>
  </w:style>
  <w:style w:type="character" w:styleId="a6">
    <w:name w:val="Placeholder Text"/>
    <w:basedOn w:val="a0"/>
    <w:uiPriority w:val="99"/>
    <w:semiHidden/>
    <w:rsid w:val="00B076A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B07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76A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239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22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5263B"/>
    <w:pPr>
      <w:spacing w:after="0" w:line="240" w:lineRule="auto"/>
    </w:pPr>
  </w:style>
  <w:style w:type="table" w:styleId="a5">
    <w:name w:val="Table Grid"/>
    <w:basedOn w:val="a1"/>
    <w:uiPriority w:val="39"/>
    <w:rsid w:val="00252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locked/>
    <w:rsid w:val="0025263B"/>
  </w:style>
  <w:style w:type="character" w:styleId="a6">
    <w:name w:val="Placeholder Text"/>
    <w:basedOn w:val="a0"/>
    <w:uiPriority w:val="99"/>
    <w:semiHidden/>
    <w:rsid w:val="00B076A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B07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76A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23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8</cp:revision>
  <cp:lastPrinted>2018-10-19T02:38:00Z</cp:lastPrinted>
  <dcterms:created xsi:type="dcterms:W3CDTF">2018-10-14T16:51:00Z</dcterms:created>
  <dcterms:modified xsi:type="dcterms:W3CDTF">2018-10-19T02:39:00Z</dcterms:modified>
</cp:coreProperties>
</file>