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МКҚК «Балдырған» бөбекжайы</w:t>
      </w: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</w:p>
    <w:p w:rsidR="00D7285B" w:rsidRDefault="00344FE8" w:rsidP="00D7285B">
      <w:pPr>
        <w:shd w:val="clear" w:color="auto" w:fill="FFFFFF"/>
        <w:spacing w:after="0" w:line="240" w:lineRule="auto"/>
        <w:jc w:val="center"/>
        <w:rPr>
          <w:rFonts w:ascii="AsylbekM21Cooper.kz" w:eastAsia="Times New Roman" w:hAnsi="AsylbekM21Cooper.kz" w:cs="Times New Roman"/>
          <w:b/>
          <w:bCs/>
          <w:color w:val="FF0000"/>
          <w:sz w:val="52"/>
          <w:szCs w:val="28"/>
          <w:bdr w:val="none" w:sz="0" w:space="0" w:color="auto" w:frame="1"/>
          <w:lang w:val="kk-KZ" w:eastAsia="ru-RU"/>
        </w:rPr>
      </w:pPr>
      <w:r w:rsidRPr="00344FE8">
        <w:rPr>
          <w:rFonts w:ascii="AsylbekM21Cooper.kz" w:eastAsia="Times New Roman" w:hAnsi="AsylbekM21Cooper.kz" w:cs="Times New Roman"/>
          <w:b/>
          <w:bCs/>
          <w:color w:val="FF0000"/>
          <w:sz w:val="52"/>
          <w:szCs w:val="28"/>
          <w:bdr w:val="none" w:sz="0" w:space="0" w:color="auto" w:frame="1"/>
          <w:lang w:val="kk-KZ" w:eastAsia="ru-RU"/>
        </w:rPr>
        <w:t>ӘКЕМ, АНАМ ЖӘНЕ МЕН!</w:t>
      </w: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79AE7D2F" wp14:editId="36055A5A">
            <wp:simplePos x="0" y="0"/>
            <wp:positionH relativeFrom="column">
              <wp:posOffset>-48895</wp:posOffset>
            </wp:positionH>
            <wp:positionV relativeFrom="paragraph">
              <wp:posOffset>305435</wp:posOffset>
            </wp:positionV>
            <wp:extent cx="5939790" cy="4448810"/>
            <wp:effectExtent l="0" t="0" r="3810" b="8890"/>
            <wp:wrapTight wrapText="bothSides">
              <wp:wrapPolygon edited="0">
                <wp:start x="0" y="0"/>
                <wp:lineTo x="0" y="21551"/>
                <wp:lineTo x="21545" y="21551"/>
                <wp:lineTo x="21545" y="0"/>
                <wp:lineTo x="0" y="0"/>
              </wp:wrapPolygon>
            </wp:wrapTight>
            <wp:docPr id="1" name="Рисунок 1" descr="C:\Users\USER1\Desktop\расскрас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расскраски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83" b="20188"/>
                    <a:stretch/>
                  </pic:blipFill>
                  <pic:spPr bwMode="auto">
                    <a:xfrm>
                      <a:off x="0" y="0"/>
                      <a:ext cx="593979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344F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Дене шынықтыру нұсқаушысы: Ғабдығалиев О.Н.</w:t>
      </w: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Музыка жетекшісі: Ниязова С.Е.</w:t>
      </w: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344FE8" w:rsidRPr="00344FE8" w:rsidRDefault="00344FE8" w:rsidP="00D72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2021-2022 оқу жылы</w:t>
      </w:r>
    </w:p>
    <w:p w:rsidR="00D7285B" w:rsidRP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lastRenderedPageBreak/>
        <w:t xml:space="preserve">Мақсаты: </w:t>
      </w:r>
    </w:p>
    <w:p w:rsidR="00D7285B" w:rsidRPr="00882FB3" w:rsidRDefault="00D7285B" w:rsidP="00D7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а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) Балалар мен ата-аналарға адам денсаулығының қымбаттылығын, өмір сүру үшін қажеттілігін, бағалы байлық екенін түсіндіру. </w:t>
      </w: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Ата-аналардың балабақшамен тығыз байланысын дұрыс жолға қою және ойындарға ата-аналарды белсене қатыстырып, ынтымақтаса жүргізілген жұмыстардың нәтижелі болатындығына көз жеткізу.</w:t>
      </w:r>
    </w:p>
    <w:p w:rsidR="00D7285B" w:rsidRPr="00882FB3" w:rsidRDefault="00D7285B" w:rsidP="00D7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82F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ә) </w:t>
      </w: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Салауаттану – адам жанының да, тәнінің де тазаруы, денсаулығының жақсаруы, салауатты өмір салтын ұстануға тәрбиелеу.Отбасы мен балабақша арасындағы ынтымақ, шапшаңдыққа, ептілікке баулу, достық пен ұйымшылдыққа және инабаттылыққа тәрбиелеу.</w:t>
      </w:r>
    </w:p>
    <w:p w:rsidR="00D7285B" w:rsidRPr="00D7285B" w:rsidRDefault="00D7285B" w:rsidP="00D7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proofErr w:type="gramStart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алауатты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өмір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салтын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қалыптастыру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ата-ана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бала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арасында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мәдениетін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кең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тарату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</w:t>
      </w:r>
      <w:proofErr w:type="gram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сүйіспеншілігін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арттыру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285B" w:rsidRPr="00D7285B" w:rsidRDefault="00D7285B" w:rsidP="00D7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Қажетті</w:t>
      </w:r>
      <w:proofErr w:type="spellEnd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құралдар</w:t>
      </w:r>
      <w:proofErr w:type="spellEnd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кеглилер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доптар</w:t>
      </w:r>
      <w:proofErr w:type="spellEnd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жастық</w:t>
      </w:r>
      <w:proofErr w:type="spellEnd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картоп</w:t>
      </w:r>
      <w:proofErr w:type="spellEnd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ағаштан</w:t>
      </w:r>
      <w:proofErr w:type="spellEnd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жасаған</w:t>
      </w:r>
      <w:proofErr w:type="spellEnd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аттар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скакалка</w:t>
      </w:r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капшық, ойыншықтар, конус қалпақтар, сақиналар, ағаш таяқтар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т.б</w:t>
      </w:r>
      <w:proofErr w:type="spellEnd"/>
      <w:proofErr w:type="gram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4F6C" w:rsidRDefault="00FB4F6C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үргізуші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FB4F6C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Шынықсаң шымыр</w:t>
      </w:r>
      <w:r w:rsid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боласың 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</w:t>
      </w:r>
      <w:r w:rsid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</w:p>
    <w:p w:rsidR="00D7285B" w:rsidRPr="00FB4F6C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Сауығып айдай толасың.                                                                                     </w:t>
      </w:r>
    </w:p>
    <w:p w:rsidR="00D7285B" w:rsidRP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Спортты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сері</w:t>
      </w:r>
      <w:proofErr w:type="gram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</w:t>
      </w:r>
      <w:proofErr w:type="spellEnd"/>
      <w:proofErr w:type="gram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Жақсы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азамат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боласың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                                                                                     </w:t>
      </w:r>
    </w:p>
    <w:p w:rsidR="00D7285B" w:rsidRP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Жеңімпаз болу оңай ма,                                                                                  </w:t>
      </w:r>
    </w:p>
    <w:p w:rsidR="00D7285B" w:rsidRP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Арман болған талайға?                                                                                  </w:t>
      </w:r>
    </w:p>
    <w:p w:rsidR="00D7285B" w:rsidRP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Болмасаңда ұқсап бақ,                                                                                           </w:t>
      </w:r>
    </w:p>
    <w:p w:rsidR="00D7285B" w:rsidRP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Жарысқа түсіп қалайда.</w:t>
      </w:r>
    </w:p>
    <w:p w:rsidR="00D7285B" w:rsidRP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I.Ұйымдастыру кезеңі:</w:t>
      </w:r>
      <w:r w:rsidR="00344FE8" w:rsidRPr="00344F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7285B" w:rsidRPr="00D7285B" w:rsidRDefault="00D7285B" w:rsidP="00D7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Құрметті қонақтар, әріптестер, балабақша бүлдіршіндері және спортсүйер қауым! Бүгінгі қоғам мүддесіне лайықты, жан-жақты жетілген, бойында имандылық сана-сезім қалыптасқан мәдениетті, дені сау азаматтар мен азаматшалар өсіру – отбасының, балабақшаның борышы екені баршамызға мәлім.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Тәлімді тәрбие отбасынан бастау алса, дені сау ұрпақ – ұлт болашағы болмақ.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Әр отбасында ата-ана шаңырақтың негізгі іргетасы болып есептелінеді.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Сондықтан, бала өмірінде салауатты өмір салтын қалыптастыруда әке мен ананың рөлі орасан зор. Міне, бүгін бізде айтулы мереке, «Мақсаты бірдің рухы бір»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деп ұрандатқан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Әкем, анам және мен»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 атты отбасылық сайысымызға қош келдіңіздер.</w:t>
      </w:r>
    </w:p>
    <w:p w:rsid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Әкем, анам және мен»  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атты сайысымызды ашып беру үшін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Балдырған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» мектепке дейінгі ұйымының меңгерушісі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Л.А.Айгалиева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ға сөз береміз. </w:t>
      </w:r>
    </w:p>
    <w:p w:rsidR="00D7285B" w:rsidRP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Әр топ жеңіс мәресіне жету үшін бірнеше кезеңнен тұратын кедергілерге төтеп беруі тиіс.</w:t>
      </w:r>
    </w:p>
    <w:p w:rsidR="00D7285B" w:rsidRPr="00882FB3" w:rsidRDefault="00D7285B" w:rsidP="00D7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82F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Жүргізуші: </w:t>
      </w: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Ал, құрметті халайық! Жарысты енді көріңіздер, Әділ қазы алқасы әділ баға беріңіздер! – дей отырып, сайысқа қатысатын отбасыларымыздың күштіліктерін, ептіліктерін, шапшаңдықтарын бағалап сараптау үшін әділқазылар алқасын тағайындап алайық</w:t>
      </w:r>
    </w:p>
    <w:p w:rsid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Әр таңды бақытпенен атырамыз,                                                                       </w:t>
      </w:r>
    </w:p>
    <w:p w:rsidR="00D7285B" w:rsidRP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Өнерді ой көгінде бақылаңыз.</w:t>
      </w: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Сайысқа қатысуға енді ортаға,</w:t>
      </w: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Үлгілі де өнегелі, жылдам да шапшаң,</w:t>
      </w: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Отбасыларымызды шақырамыз.</w:t>
      </w: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(Музыка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ойнап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тұрады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proofErr w:type="spellStart"/>
      <w:proofErr w:type="gramStart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үргізуші</w:t>
      </w:r>
      <w:proofErr w:type="spellEnd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Береке де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осында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Мереке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осында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жатыр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той-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думан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Қырандардың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қасында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285B" w:rsidRPr="00FB4F6C" w:rsidRDefault="009F4E2A" w:rsidP="00D7285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Гильманов</w:t>
      </w:r>
      <w:r w:rsidR="00403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Рахманның</w:t>
      </w:r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отбасын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ортаға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шақырамыз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Көңіл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қойып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қараңыз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Жалындап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</w:t>
      </w:r>
      <w:proofErr w:type="gram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ғой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баламыз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Жарыссын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қане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тобымыз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соғып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қарсы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алайық</w:t>
      </w:r>
      <w:proofErr w:type="spellEnd"/>
      <w:r w:rsid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285B" w:rsidRPr="00FB4F6C" w:rsidRDefault="0040372F" w:rsidP="00D7285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Ғарифолла Сұлтанның</w:t>
      </w:r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отбасын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ортаға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шақырамыз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Жарыстарда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озатын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Бә</w:t>
      </w:r>
      <w:proofErr w:type="gram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інен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алда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болатын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Болаша</w:t>
      </w:r>
      <w:proofErr w:type="gram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ққа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бүгіннен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Спортқа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соғатын</w:t>
      </w:r>
      <w:proofErr w:type="spellEnd"/>
    </w:p>
    <w:p w:rsidR="00D7285B" w:rsidRPr="00D7285B" w:rsidRDefault="0040372F" w:rsidP="00D7285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Құспанғали Нұрислам</w:t>
      </w:r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отбасын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ортаға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шақырамыз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285B" w:rsidRDefault="00FB4F6C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r w:rsidR="00D7285B"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Кімдер күшті, кім алып,</w:t>
      </w:r>
      <w:r w:rsidR="00D7285B"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r w:rsidR="00D7285B"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Күш сынасып бағалық.</w:t>
      </w:r>
      <w:r w:rsidR="00D7285B"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r w:rsidR="00D7285B"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Доп тебісіп жүгіріп,</w:t>
      </w:r>
      <w:r w:rsidR="00D7285B"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r w:rsidR="00D7285B"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Қарсыласты жығатын.</w:t>
      </w:r>
    </w:p>
    <w:p w:rsid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 </w:t>
      </w:r>
      <w:r w:rsidR="00FB4F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Руслан Орынгүл</w:t>
      </w: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отбасын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</w:t>
      </w:r>
      <w:proofErr w:type="gram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шақырамыз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r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Құлпырған дала гүліндей,</w:t>
      </w:r>
      <w:r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r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Жүресің ылғи күлімдеп.</w:t>
      </w:r>
      <w:r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Сайыстарда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ылғи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Жете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бергін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сү</w:t>
      </w:r>
      <w:proofErr w:type="gram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інбей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285B" w:rsidRPr="00FB4F6C" w:rsidRDefault="00D7285B" w:rsidP="00D7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Сайысымызды бастамас бұрын жақсы көңіл күймен бастауымыз үшін  бөбекжайымыздың өнерлі қызын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Қобыланды Инабатты </w:t>
      </w:r>
      <w:r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  <w:r w:rsidRPr="00FB4F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өктем</w:t>
      </w:r>
      <w:r w:rsidRPr="00FB4F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» </w:t>
      </w:r>
      <w:r w:rsidRPr="00FB4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әнімен ортаға шақырайық.</w:t>
      </w:r>
    </w:p>
    <w:p w:rsidR="00D7285B" w:rsidRPr="00D7285B" w:rsidRDefault="009F4E2A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Ойынымызды бастамас бұрын, 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бүгінгі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сайысымыздың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бөлімдерімен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таныс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болайық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285B" w:rsidRPr="00D7285B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Сайыс</w:t>
      </w:r>
      <w:proofErr w:type="spellEnd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бө</w:t>
      </w:r>
      <w:proofErr w:type="gramStart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імдері</w:t>
      </w:r>
      <w:proofErr w:type="spellEnd"/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D7285B" w:rsidRPr="00D7285B" w:rsidRDefault="00FB4F6C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5FE925D0" wp14:editId="0E5C8A1C">
            <wp:simplePos x="0" y="0"/>
            <wp:positionH relativeFrom="column">
              <wp:posOffset>3002915</wp:posOffset>
            </wp:positionH>
            <wp:positionV relativeFrom="paragraph">
              <wp:posOffset>637540</wp:posOffset>
            </wp:positionV>
            <wp:extent cx="2809240" cy="1265555"/>
            <wp:effectExtent l="0" t="0" r="0" b="0"/>
            <wp:wrapTight wrapText="bothSides">
              <wp:wrapPolygon edited="0">
                <wp:start x="0" y="0"/>
                <wp:lineTo x="0" y="21134"/>
                <wp:lineTo x="21385" y="21134"/>
                <wp:lineTo x="21385" y="0"/>
                <wp:lineTo x="0" y="0"/>
              </wp:wrapPolygon>
            </wp:wrapTight>
            <wp:docPr id="2" name="Рисунок 2" descr="C:\Users\USER1\Downloads\20220421_16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ownloads\20220421_163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1-бөлім: </w:t>
      </w:r>
      <w:r w:rsidR="00D7285B" w:rsidRPr="009F4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9F4E2A" w:rsidRPr="009F4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Кім бі</w:t>
      </w:r>
      <w:proofErr w:type="gramStart"/>
      <w:r w:rsidR="009F4E2A" w:rsidRPr="009F4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р</w:t>
      </w:r>
      <w:proofErr w:type="gramEnd"/>
      <w:r w:rsidR="009F4E2A" w:rsidRPr="009F4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інші жетеді</w:t>
      </w:r>
      <w:r w:rsidR="00D7285B" w:rsidRP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B4F6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          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2- </w:t>
      </w:r>
      <w:proofErr w:type="spellStart"/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бөлім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Кім шапшаң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</w:t>
      </w:r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бөлім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Кім епті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B4F6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4- </w:t>
      </w:r>
      <w:proofErr w:type="spellStart"/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бөлім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82FB3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Кім мерген</w:t>
      </w:r>
      <w:r w:rsidR="00882FB3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5- </w:t>
      </w:r>
      <w:proofErr w:type="spellStart"/>
      <w:r w:rsidR="00D7285B"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бөлім</w:t>
      </w:r>
      <w:proofErr w:type="spellEnd"/>
      <w:r w:rsidR="00D7285B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82FB3"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2FB3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Табан тартыс</w:t>
      </w:r>
      <w:r w:rsidR="00882FB3"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B4F6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F4E2A" w:rsidRDefault="00D7285B" w:rsidP="009F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344F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1-бөлім: «</w:t>
      </w:r>
      <w:r w:rsidR="009F4E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Кім бірінші жетеді</w:t>
      </w:r>
      <w:r w:rsidRPr="00344F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»</w:t>
      </w:r>
    </w:p>
    <w:p w:rsidR="00D35915" w:rsidRDefault="009F4E2A" w:rsidP="009F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Әкесі қапшықпен, анасы скакалкамен, баласы үлкен доппен секіріп</w:t>
      </w:r>
      <w:r w:rsidR="006A71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эстафета арқылы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lastRenderedPageBreak/>
        <w:t>кедергілерден өтіп айналып келеді.</w:t>
      </w:r>
      <w:r w:rsidR="00D7285B" w:rsidRPr="009F4E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="008762B9" w:rsidRPr="009F4E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2-бөлім: «</w:t>
      </w:r>
      <w:r w:rsidR="006A71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Кім шапшаң</w:t>
      </w:r>
      <w:r w:rsidR="00D7285B" w:rsidRPr="009F4E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»</w:t>
      </w:r>
    </w:p>
    <w:p w:rsidR="00D7285B" w:rsidRPr="00D7285B" w:rsidRDefault="00D7285B" w:rsidP="00D35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762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Шарты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:</w:t>
      </w:r>
      <w:r w:rsidR="000B0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6A7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Баласы жүгіріп келіп құм салынған жәшіктің ішінен қолымен аралап картопты тауып береді, әкесі картопты қасыққа салып аузымен ұстап анасына жеткізеді, анасы картоптың қабығын ашып береді.</w:t>
      </w:r>
      <w:r w:rsid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D7285B" w:rsidRPr="00882FB3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Шынықсаң шымыр боласың,</w:t>
      </w:r>
    </w:p>
    <w:p w:rsidR="00D7285B" w:rsidRPr="00882FB3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Сауығып айдай толасың.</w:t>
      </w:r>
    </w:p>
    <w:p w:rsidR="00D7285B" w:rsidRPr="009F4E2A" w:rsidRDefault="00D7285B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Спортты серік ете біл,</w:t>
      </w:r>
    </w:p>
    <w:p w:rsidR="00D7285B" w:rsidRPr="009F4E2A" w:rsidRDefault="00FB4F6C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8EBFCAE" wp14:editId="4049888F">
            <wp:simplePos x="0" y="0"/>
            <wp:positionH relativeFrom="column">
              <wp:posOffset>3187700</wp:posOffset>
            </wp:positionH>
            <wp:positionV relativeFrom="paragraph">
              <wp:posOffset>46990</wp:posOffset>
            </wp:positionV>
            <wp:extent cx="2729865" cy="1230630"/>
            <wp:effectExtent l="0" t="0" r="0" b="7620"/>
            <wp:wrapTight wrapText="bothSides">
              <wp:wrapPolygon edited="0">
                <wp:start x="0" y="0"/>
                <wp:lineTo x="0" y="21399"/>
                <wp:lineTo x="21404" y="21399"/>
                <wp:lineTo x="21404" y="0"/>
                <wp:lineTo x="0" y="0"/>
              </wp:wrapPolygon>
            </wp:wrapTight>
            <wp:docPr id="5" name="Рисунок 5" descr="C:\Users\USER1\Downloads\20220421_16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ownloads\20220421_162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5B" w:rsidRPr="009F4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Жақсы азамат боласың.</w:t>
      </w:r>
    </w:p>
    <w:p w:rsidR="00D7285B" w:rsidRPr="00216845" w:rsidRDefault="00216845" w:rsidP="00D7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16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3-бөлім: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Кім епті</w:t>
      </w:r>
      <w:r w:rsidR="00D7285B" w:rsidRPr="00216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».</w:t>
      </w:r>
    </w:p>
    <w:p w:rsidR="00D7285B" w:rsidRPr="00216845" w:rsidRDefault="00D7285B" w:rsidP="00D35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16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Шарты: </w:t>
      </w:r>
      <w:r w:rsidR="00216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Анасы басына конус қалпақты қойып, әкесі арқасына жастықты қойып, баласына ойыншықтарды жәшікке теруге көмектеседі.</w:t>
      </w:r>
    </w:p>
    <w:p w:rsidR="00897655" w:rsidRDefault="00D7285B" w:rsidP="0089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89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4-бөлім </w:t>
      </w:r>
      <w:r w:rsidR="00216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«Кім мерген</w:t>
      </w:r>
      <w:r w:rsidR="00897655" w:rsidRPr="0089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».</w:t>
      </w:r>
    </w:p>
    <w:p w:rsidR="00D7285B" w:rsidRPr="00D7285B" w:rsidRDefault="00216845" w:rsidP="0089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Баласы жәшікке допты дәлдеп лақтырады, анасы сақиналарды таяқшаларға дәлдеп лақтырып кигізеді, әкесі құмдорбаларды шеңбер ішіне дәлдеп түсіру керек.</w:t>
      </w:r>
    </w:p>
    <w:p w:rsidR="00897655" w:rsidRPr="00D7285B" w:rsidRDefault="00FB4F6C" w:rsidP="00897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3CE2B0ED" wp14:editId="5FAA53A1">
            <wp:simplePos x="0" y="0"/>
            <wp:positionH relativeFrom="column">
              <wp:posOffset>3183890</wp:posOffset>
            </wp:positionH>
            <wp:positionV relativeFrom="paragraph">
              <wp:posOffset>11430</wp:posOffset>
            </wp:positionV>
            <wp:extent cx="2707640" cy="1220470"/>
            <wp:effectExtent l="0" t="0" r="0" b="0"/>
            <wp:wrapTight wrapText="bothSides">
              <wp:wrapPolygon edited="0">
                <wp:start x="0" y="0"/>
                <wp:lineTo x="0" y="21240"/>
                <wp:lineTo x="21428" y="21240"/>
                <wp:lineTo x="21428" y="0"/>
                <wp:lineTo x="0" y="0"/>
              </wp:wrapPolygon>
            </wp:wrapTight>
            <wp:docPr id="4" name="Рисунок 4" descr="C:\Users\USER1\Downloads\20220421_16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ownloads\20220421_163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5B" w:rsidRPr="0089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5-бөлім: </w:t>
      </w:r>
      <w:r w:rsidR="00216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«Табан тартыс</w:t>
      </w:r>
      <w:r w:rsidR="00897655" w:rsidRPr="0089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»</w:t>
      </w:r>
    </w:p>
    <w:p w:rsidR="00897655" w:rsidRPr="00D7285B" w:rsidRDefault="00897655" w:rsidP="0089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Шарты: </w:t>
      </w:r>
      <w:r w:rsidR="00216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Әкелер табандарын беттестіре отырып, </w:t>
      </w:r>
      <w:r w:rsidR="006A4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қолдарына ағаш таяқ ұстап</w:t>
      </w:r>
      <w:r w:rsidR="00216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тартысады.</w:t>
      </w:r>
    </w:p>
    <w:p w:rsidR="00897655" w:rsidRPr="00D7285B" w:rsidRDefault="00897655" w:rsidP="00897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Жүргізуші:</w:t>
      </w: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Топ болып біз жүрейік,</w:t>
      </w: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Ойнайық та күлейік.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Достық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тамаша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Міне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тұрмыз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жараса</w:t>
      </w:r>
      <w:proofErr w:type="spellEnd"/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16845" w:rsidRPr="00D7285B" w:rsidRDefault="00216845" w:rsidP="0021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Топтық ойын-разминка</w:t>
      </w:r>
      <w:r w:rsidRPr="00D72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Мысық пен тышқан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(парашютпен)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7285B" w:rsidRPr="00344FE8" w:rsidRDefault="00D7285B" w:rsidP="00882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35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Жүргізуші:</w:t>
      </w:r>
      <w:r w:rsidRPr="00D728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Pr="00D35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Әкем, шешем көңіл қойса дем беріп,</w:t>
      </w:r>
      <w:r w:rsidRPr="00D728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Pr="00D35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Спортты біз сүйер едік тең көріп.</w:t>
      </w:r>
      <w:r w:rsidRPr="00D728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Pr="00882F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Салауатты өмір салтын сақтайық,</w:t>
      </w:r>
      <w:r w:rsidRPr="00882F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  <w:t>Спорт қана қамалымыз ең биік, – </w:t>
      </w: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дей келе, сайысымыздың жеңімпаздарын анықтайтын уақыт келіп жетті.</w:t>
      </w:r>
      <w:r w:rsid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882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Олай болса құттықтау сөз әділқазылар алқасына беріледі. </w:t>
      </w:r>
      <w:r w:rsidRPr="0034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Жеңімпаздарды мадақтау.</w:t>
      </w:r>
      <w:r w:rsidR="00FB4F6C" w:rsidRPr="00FB4F6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7285B" w:rsidRPr="00344FE8" w:rsidRDefault="00FB4F6C" w:rsidP="00D35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8A4BE93" wp14:editId="63300091">
            <wp:simplePos x="0" y="0"/>
            <wp:positionH relativeFrom="column">
              <wp:posOffset>2785110</wp:posOffset>
            </wp:positionH>
            <wp:positionV relativeFrom="paragraph">
              <wp:posOffset>352425</wp:posOffset>
            </wp:positionV>
            <wp:extent cx="3178175" cy="1432560"/>
            <wp:effectExtent l="0" t="0" r="3175" b="0"/>
            <wp:wrapTight wrapText="bothSides">
              <wp:wrapPolygon edited="0">
                <wp:start x="0" y="0"/>
                <wp:lineTo x="0" y="21255"/>
                <wp:lineTo x="21492" y="21255"/>
                <wp:lineTo x="21492" y="0"/>
                <wp:lineTo x="0" y="0"/>
              </wp:wrapPolygon>
            </wp:wrapTight>
            <wp:docPr id="3" name="Рисунок 3" descr="C:\Users\USER1\Downloads\20220421_16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ownloads\20220421_165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7285B" w:rsidRPr="0034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Сайысымыз да өз мәресіне келіп жетті. Құрметті қонақтар мен бүгінгі сайыскерлер, алтын уақыттарыңызды бөліп келгендеріңізге көп-көп рахмет. Бүгінгі жеңістеріңізбен құттықтаймын.</w:t>
      </w:r>
      <w:r w:rsidR="00D3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D7285B" w:rsidRPr="0034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Баршаларыңызға денсаулық тілеймін.</w:t>
      </w:r>
      <w:r w:rsidR="00D3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D7285B" w:rsidRPr="0034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Осымен сайысымыз аяқталды. </w:t>
      </w:r>
      <w:r w:rsidR="00D3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D7285B" w:rsidRPr="00344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Келесі кездескенше сау болыңыздар!</w:t>
      </w:r>
    </w:p>
    <w:p w:rsidR="00545438" w:rsidRPr="00344FE8" w:rsidRDefault="00545438" w:rsidP="00D728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545438" w:rsidRPr="0034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ylbekM21Cooper.kz">
    <w:panose1 w:val="02000504000000020003"/>
    <w:charset w:val="CC"/>
    <w:family w:val="auto"/>
    <w:pitch w:val="variable"/>
    <w:sig w:usb0="80000287" w:usb1="0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492A"/>
    <w:multiLevelType w:val="multilevel"/>
    <w:tmpl w:val="0D1C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CC"/>
    <w:rsid w:val="000B0190"/>
    <w:rsid w:val="00174717"/>
    <w:rsid w:val="00216845"/>
    <w:rsid w:val="00344FE8"/>
    <w:rsid w:val="0040372F"/>
    <w:rsid w:val="004E1C6A"/>
    <w:rsid w:val="00545438"/>
    <w:rsid w:val="006A4BA1"/>
    <w:rsid w:val="006A71E4"/>
    <w:rsid w:val="00855ACC"/>
    <w:rsid w:val="008762B9"/>
    <w:rsid w:val="00882FB3"/>
    <w:rsid w:val="00897655"/>
    <w:rsid w:val="009F4E2A"/>
    <w:rsid w:val="00D35915"/>
    <w:rsid w:val="00D7285B"/>
    <w:rsid w:val="00F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4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2023-02-03T12:28:00Z</cp:lastPrinted>
  <dcterms:created xsi:type="dcterms:W3CDTF">2022-04-14T06:43:00Z</dcterms:created>
  <dcterms:modified xsi:type="dcterms:W3CDTF">2023-02-03T12:52:00Z</dcterms:modified>
</cp:coreProperties>
</file>